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23735D" w:rsidP="0052530D" w:rsidRDefault="0023735D" w14:paraId="09C7B5B4" w14:textId="64196FD4">
      <w:pPr>
        <w:spacing w:line="259" w:lineRule="auto"/>
        <w:rPr>
          <w:rFonts w:ascii="Arial" w:hAnsi="Arial" w:eastAsia="Calibri" w:cs="Arial"/>
        </w:rPr>
      </w:pPr>
    </w:p>
    <w:p w:rsidRPr="002D483A" w:rsidR="002D483A" w:rsidP="009E58CC" w:rsidRDefault="002D483A" w14:paraId="75A7DB2A" w14:textId="438FC4CE">
      <w:pPr>
        <w:pStyle w:val="DrakeHeading1"/>
        <w:rPr>
          <w:sz w:val="48"/>
          <w:szCs w:val="48"/>
        </w:rPr>
      </w:pPr>
      <w:r w:rsidRPr="002D483A">
        <w:rPr>
          <w:sz w:val="48"/>
          <w:szCs w:val="48"/>
        </w:rPr>
        <w:t xml:space="preserve">Guided Notes </w:t>
      </w:r>
    </w:p>
    <w:p w:rsidRPr="00762DEE" w:rsidR="003E4F17" w:rsidP="009E58CC" w:rsidRDefault="00F52430" w14:paraId="60528A46" w14:textId="12259F05">
      <w:pPr>
        <w:pStyle w:val="DrakeHeading1"/>
        <w:pBdr>
          <w:bottom w:val="single" w:color="auto" w:sz="6" w:space="1"/>
        </w:pBdr>
      </w:pPr>
      <w:r>
        <w:t>Teaching the Second-Year Student: What Should We Be Thinking About?</w:t>
      </w:r>
    </w:p>
    <w:p w:rsidR="002D483A" w:rsidP="003E4F17" w:rsidRDefault="002D483A" w14:paraId="59993D52" w14:textId="5F90ED3D">
      <w:pPr>
        <w:spacing w:line="259" w:lineRule="auto"/>
        <w:rPr>
          <w:rFonts w:ascii="Arial" w:hAnsi="Arial" w:eastAsia="Calibri" w:cs="Arial"/>
        </w:rPr>
      </w:pPr>
    </w:p>
    <w:p w:rsidRPr="005F09AC" w:rsidR="00A24350" w:rsidP="00DB59E2" w:rsidRDefault="00A24350" w14:paraId="622282D4" w14:textId="19D794F5">
      <w:pPr>
        <w:pStyle w:val="DrakeHeading2"/>
      </w:pPr>
      <w:r w:rsidRPr="005F09AC">
        <w:t>Learning Outcomes</w:t>
      </w:r>
    </w:p>
    <w:p w:rsidRPr="00C022D6" w:rsidR="00C022D6" w:rsidP="00C022D6" w:rsidRDefault="00C022D6" w14:paraId="05CBD329" w14:textId="77777777">
      <w:pPr>
        <w:spacing w:line="259" w:lineRule="auto"/>
        <w:rPr>
          <w:rFonts w:ascii="Buckeye Sans 2" w:hAnsi="Buckeye Sans 2" w:eastAsia="Calibri" w:cs="Arial"/>
        </w:rPr>
      </w:pPr>
      <w:r w:rsidRPr="00C022D6">
        <w:rPr>
          <w:rFonts w:ascii="Buckeye Sans 2" w:hAnsi="Buckeye Sans 2" w:eastAsia="Calibri" w:cs="Arial"/>
        </w:rPr>
        <w:t>Upon completion of this workshop, participants should be able to: </w:t>
      </w:r>
    </w:p>
    <w:p w:rsidRPr="00C022D6" w:rsidR="00C022D6" w:rsidP="00C022D6" w:rsidRDefault="00C022D6" w14:paraId="777083DD" w14:textId="77777777">
      <w:pPr>
        <w:numPr>
          <w:ilvl w:val="0"/>
          <w:numId w:val="12"/>
        </w:numPr>
        <w:spacing w:line="259" w:lineRule="auto"/>
        <w:rPr>
          <w:rFonts w:ascii="Buckeye Sans 2" w:hAnsi="Buckeye Sans 2" w:eastAsia="Calibri" w:cs="Arial"/>
        </w:rPr>
      </w:pPr>
      <w:r w:rsidRPr="00C022D6">
        <w:rPr>
          <w:rFonts w:ascii="Buckeye Sans 2" w:hAnsi="Buckeye Sans 2" w:eastAsia="Calibri" w:cs="Arial"/>
        </w:rPr>
        <w:t>Describe the key characteristics and needs of the second-year student </w:t>
      </w:r>
    </w:p>
    <w:p w:rsidRPr="00C022D6" w:rsidR="00C022D6" w:rsidP="00C022D6" w:rsidRDefault="00C022D6" w14:paraId="327FA96D" w14:textId="77777777">
      <w:pPr>
        <w:numPr>
          <w:ilvl w:val="0"/>
          <w:numId w:val="13"/>
        </w:numPr>
        <w:spacing w:line="259" w:lineRule="auto"/>
        <w:rPr>
          <w:rFonts w:ascii="Buckeye Sans 2" w:hAnsi="Buckeye Sans 2" w:eastAsia="Calibri" w:cs="Arial"/>
        </w:rPr>
      </w:pPr>
      <w:r w:rsidRPr="00C022D6">
        <w:rPr>
          <w:rFonts w:ascii="Buckeye Sans 2" w:hAnsi="Buckeye Sans 2" w:eastAsia="Calibri" w:cs="Arial"/>
        </w:rPr>
        <w:t>Compare the cognitive &amp; psychosocial milestones that distinguish the second-year experience  </w:t>
      </w:r>
    </w:p>
    <w:p w:rsidRPr="00C022D6" w:rsidR="00C022D6" w:rsidP="00C022D6" w:rsidRDefault="00C022D6" w14:paraId="3E2DF2BF" w14:textId="3AA15F67">
      <w:pPr>
        <w:numPr>
          <w:ilvl w:val="0"/>
          <w:numId w:val="14"/>
        </w:numPr>
        <w:spacing w:line="259" w:lineRule="auto"/>
        <w:rPr>
          <w:rFonts w:ascii="Buckeye Sans 2" w:hAnsi="Buckeye Sans 2" w:eastAsia="Calibri" w:cs="Arial"/>
        </w:rPr>
      </w:pPr>
      <w:r w:rsidRPr="00C022D6">
        <w:rPr>
          <w:rFonts w:ascii="Buckeye Sans 2" w:hAnsi="Buckeye Sans 2" w:eastAsia="Calibri" w:cs="Arial"/>
        </w:rPr>
        <w:t>Consider teaching strategies that support second-year student learning </w:t>
      </w:r>
    </w:p>
    <w:p w:rsidRPr="005F09AC" w:rsidR="65B24CEF" w:rsidP="4B8F7539" w:rsidRDefault="65B24CEF" w14:paraId="055D4DC0" w14:textId="096DE720">
      <w:pPr>
        <w:spacing w:line="259" w:lineRule="auto"/>
        <w:rPr>
          <w:rFonts w:ascii="Buckeye Sans 2" w:hAnsi="Buckeye Sans 2" w:eastAsia="Calibri" w:cs="Arial"/>
        </w:rPr>
      </w:pPr>
    </w:p>
    <w:p w:rsidRPr="005F09AC" w:rsidR="00E77ABC" w:rsidP="678CD584" w:rsidRDefault="00A73B51" w14:paraId="184E6938" w14:textId="1F9B8E56">
      <w:pPr>
        <w:pStyle w:val="DrakeHeading2"/>
      </w:pPr>
      <w:r w:rsidRPr="005F09AC">
        <w:t>Session Outline</w:t>
      </w:r>
    </w:p>
    <w:p w:rsidRPr="005F09AC" w:rsidR="00E77ABC" w:rsidP="00E77ABC" w:rsidRDefault="00B06B46" w14:paraId="02622D1C" w14:textId="7AE34A3E">
      <w:pPr>
        <w:pStyle w:val="DrakeHeading2"/>
        <w:numPr>
          <w:ilvl w:val="0"/>
          <w:numId w:val="7"/>
        </w:numPr>
        <w:rPr>
          <w:b w:val="0"/>
          <w:bCs w:val="0"/>
          <w:color w:val="000000" w:themeColor="text1"/>
          <w:sz w:val="24"/>
          <w:szCs w:val="24"/>
        </w:rPr>
      </w:pPr>
      <w:r w:rsidRPr="005F09AC">
        <w:rPr>
          <w:b w:val="0"/>
          <w:bCs w:val="0"/>
          <w:color w:val="000000" w:themeColor="text1"/>
          <w:sz w:val="24"/>
          <w:szCs w:val="24"/>
        </w:rPr>
        <w:t>Characteristics of the Second-Year Student</w:t>
      </w:r>
    </w:p>
    <w:p w:rsidRPr="005F09AC" w:rsidR="00E77ABC" w:rsidP="00A73B51" w:rsidRDefault="009B22F6" w14:paraId="5BDB5310" w14:textId="44628E11">
      <w:pPr>
        <w:pStyle w:val="DrakeHeading2"/>
        <w:numPr>
          <w:ilvl w:val="0"/>
          <w:numId w:val="7"/>
        </w:numPr>
        <w:rPr>
          <w:b w:val="0"/>
          <w:bCs w:val="0"/>
          <w:color w:val="000000" w:themeColor="text1"/>
          <w:sz w:val="24"/>
          <w:szCs w:val="24"/>
        </w:rPr>
      </w:pPr>
      <w:r w:rsidRPr="005F09AC">
        <w:rPr>
          <w:b w:val="0"/>
          <w:bCs w:val="0"/>
          <w:color w:val="000000" w:themeColor="text1"/>
          <w:sz w:val="24"/>
          <w:szCs w:val="24"/>
        </w:rPr>
        <w:t>Barriers to Second-Year Success</w:t>
      </w:r>
    </w:p>
    <w:p w:rsidRPr="005F09AC" w:rsidR="00E77ABC" w:rsidP="126545F3" w:rsidRDefault="00A73B51" w14:paraId="5D78D04A" w14:textId="2DE67C3C">
      <w:pPr>
        <w:pStyle w:val="ListParagraph"/>
        <w:numPr>
          <w:ilvl w:val="0"/>
          <w:numId w:val="7"/>
        </w:numPr>
        <w:rPr>
          <w:rFonts w:ascii="Buckeye Sans 2" w:hAnsi="Buckeye Sans 2"/>
          <w:color w:val="000000" w:themeColor="text1"/>
        </w:rPr>
      </w:pPr>
      <w:r w:rsidRPr="005F09AC">
        <w:rPr>
          <w:rFonts w:ascii="Buckeye Sans 2" w:hAnsi="Buckeye Sans 2"/>
        </w:rPr>
        <w:t>S</w:t>
      </w:r>
      <w:r w:rsidRPr="005F09AC" w:rsidR="00FD0EDB">
        <w:rPr>
          <w:rFonts w:ascii="Buckeye Sans 2" w:hAnsi="Buckeye Sans 2"/>
        </w:rPr>
        <w:t>econd-Year Student Development</w:t>
      </w:r>
    </w:p>
    <w:p w:rsidRPr="005F09AC" w:rsidR="00AA2373" w:rsidP="126545F3" w:rsidRDefault="00AA2373" w14:paraId="30B89F6C" w14:textId="6F12A556">
      <w:pPr>
        <w:pStyle w:val="ListParagraph"/>
        <w:numPr>
          <w:ilvl w:val="0"/>
          <w:numId w:val="7"/>
        </w:numPr>
        <w:rPr>
          <w:rFonts w:ascii="Buckeye Sans 2" w:hAnsi="Buckeye Sans 2"/>
          <w:color w:val="000000" w:themeColor="text1"/>
        </w:rPr>
      </w:pPr>
      <w:r w:rsidRPr="005F09AC">
        <w:rPr>
          <w:rFonts w:ascii="Buckeye Sans 2" w:hAnsi="Buckeye Sans 2"/>
        </w:rPr>
        <w:t>Second-Year Student Learning</w:t>
      </w:r>
    </w:p>
    <w:p w:rsidRPr="005F09AC" w:rsidR="00AA2373" w:rsidP="126545F3" w:rsidRDefault="00AA2373" w14:paraId="5B2B3F18" w14:textId="2F79E3A0">
      <w:pPr>
        <w:pStyle w:val="ListParagraph"/>
        <w:numPr>
          <w:ilvl w:val="0"/>
          <w:numId w:val="7"/>
        </w:numPr>
        <w:rPr>
          <w:rFonts w:ascii="Buckeye Sans 2" w:hAnsi="Buckeye Sans 2"/>
          <w:color w:val="000000" w:themeColor="text1"/>
        </w:rPr>
      </w:pPr>
      <w:r w:rsidRPr="005F09AC">
        <w:rPr>
          <w:rFonts w:ascii="Buckeye Sans 2" w:hAnsi="Buckeye Sans 2"/>
        </w:rPr>
        <w:t>Helping Second-Year Students Thrive</w:t>
      </w:r>
    </w:p>
    <w:p w:rsidRPr="005F09AC" w:rsidR="00B32E89" w:rsidP="00C022D6" w:rsidRDefault="00B32E89" w14:paraId="6C99B1B7" w14:textId="77777777">
      <w:pPr>
        <w:pStyle w:val="ListParagraph"/>
        <w:rPr>
          <w:rFonts w:ascii="Buckeye Sans 2" w:hAnsi="Buckeye Sans 2"/>
          <w:color w:val="000000" w:themeColor="text1"/>
        </w:rPr>
      </w:pPr>
    </w:p>
    <w:p w:rsidRPr="005F09AC" w:rsidR="006A1EAF" w:rsidP="006A1EAF" w:rsidRDefault="006A1EAF" w14:paraId="5FF84F87" w14:textId="77777777">
      <w:pPr>
        <w:rPr>
          <w:rFonts w:ascii="Buckeye Sans 2" w:hAnsi="Buckeye Sans 2"/>
          <w:b/>
          <w:bCs/>
          <w:color w:val="C00000"/>
          <w:sz w:val="28"/>
          <w:szCs w:val="28"/>
        </w:rPr>
      </w:pPr>
      <w:r w:rsidRPr="005F09AC">
        <w:rPr>
          <w:rFonts w:ascii="Buckeye Sans 2" w:hAnsi="Buckeye Sans 2"/>
          <w:b/>
          <w:bCs/>
          <w:color w:val="C00000"/>
          <w:sz w:val="28"/>
          <w:szCs w:val="28"/>
        </w:rPr>
        <w:t>Notes on Characteristics of the Second-Year Student:</w:t>
      </w:r>
    </w:p>
    <w:p w:rsidRPr="005F09AC" w:rsidR="00291E28" w:rsidP="006A1EAF" w:rsidRDefault="00291E28" w14:paraId="1DCA0105" w14:textId="77777777">
      <w:pPr>
        <w:rPr>
          <w:rFonts w:ascii="Buckeye Sans 2" w:hAnsi="Buckeye Sans 2"/>
          <w:b/>
          <w:bCs/>
          <w:color w:val="C00000"/>
          <w:sz w:val="28"/>
          <w:szCs w:val="28"/>
        </w:rPr>
      </w:pPr>
    </w:p>
    <w:p w:rsidRPr="005F09AC" w:rsidR="00291E28" w:rsidP="006A1EAF" w:rsidRDefault="00291E28" w14:paraId="17B9FA99" w14:textId="5CCA8933">
      <w:pPr>
        <w:rPr>
          <w:rFonts w:ascii="Buckeye Sans 2" w:hAnsi="Buckeye Sans 2"/>
        </w:rPr>
      </w:pPr>
      <w:r w:rsidRPr="005F09AC">
        <w:rPr>
          <w:rFonts w:ascii="Buckeye Sans 2" w:hAnsi="Buckeye Sans 2"/>
        </w:rPr>
        <w:t>How would you characterize the second-year students you teach or work with?</w:t>
      </w:r>
    </w:p>
    <w:p w:rsidRPr="005F09AC" w:rsidR="00B32E89" w:rsidP="00C022D6" w:rsidRDefault="00B32E89" w14:paraId="418B1F1A" w14:textId="77777777">
      <w:pPr>
        <w:pStyle w:val="ListParagraph"/>
        <w:rPr>
          <w:rFonts w:ascii="Buckeye Sans 2" w:hAnsi="Buckeye Sans 2"/>
          <w:color w:val="000000" w:themeColor="text1"/>
        </w:rPr>
      </w:pPr>
    </w:p>
    <w:p w:rsidRPr="005F09AC" w:rsidR="00C022D6" w:rsidP="00C022D6" w:rsidRDefault="00C022D6" w14:paraId="604B0AD9" w14:textId="60FE3E58">
      <w:pPr>
        <w:rPr>
          <w:rFonts w:ascii="Buckeye Sans 2" w:hAnsi="Buckeye Sans 2"/>
          <w:color w:val="000000" w:themeColor="text1"/>
        </w:rPr>
      </w:pPr>
    </w:p>
    <w:p w:rsidRPr="005F09AC" w:rsidR="00227A0E" w:rsidP="00C022D6" w:rsidRDefault="00227A0E" w14:paraId="081F2A6D" w14:textId="77777777">
      <w:pPr>
        <w:rPr>
          <w:rFonts w:ascii="Buckeye Sans 2" w:hAnsi="Buckeye Sans 2"/>
          <w:color w:val="000000" w:themeColor="text1"/>
        </w:rPr>
      </w:pPr>
    </w:p>
    <w:p w:rsidRPr="005F09AC" w:rsidR="00517AF1" w:rsidP="00C022D6" w:rsidRDefault="00517AF1" w14:paraId="4CBC0359" w14:textId="77777777">
      <w:pPr>
        <w:rPr>
          <w:rFonts w:ascii="Buckeye Sans 2" w:hAnsi="Buckeye Sans 2"/>
          <w:color w:val="000000" w:themeColor="text1"/>
        </w:rPr>
      </w:pPr>
    </w:p>
    <w:p w:rsidRPr="005F09AC" w:rsidR="00517AF1" w:rsidP="00C022D6" w:rsidRDefault="00517AF1" w14:paraId="23581FF7" w14:textId="77777777">
      <w:pPr>
        <w:rPr>
          <w:rFonts w:ascii="Buckeye Sans 2" w:hAnsi="Buckeye Sans 2"/>
          <w:color w:val="000000" w:themeColor="text1"/>
        </w:rPr>
      </w:pPr>
    </w:p>
    <w:p w:rsidRPr="005F09AC" w:rsidR="00517AF1" w:rsidP="00C022D6" w:rsidRDefault="00517AF1" w14:paraId="51FC1FE7" w14:textId="77777777">
      <w:pPr>
        <w:rPr>
          <w:rFonts w:ascii="Buckeye Sans 2" w:hAnsi="Buckeye Sans 2"/>
          <w:color w:val="000000" w:themeColor="text1"/>
        </w:rPr>
      </w:pPr>
    </w:p>
    <w:p w:rsidRPr="005F09AC" w:rsidR="00B26547" w:rsidP="00B26547" w:rsidRDefault="00B26547" w14:paraId="0584D7DE" w14:textId="77777777">
      <w:pPr>
        <w:rPr>
          <w:rFonts w:ascii="Buckeye Sans 2" w:hAnsi="Buckeye Sans 2"/>
          <w:bCs/>
        </w:rPr>
      </w:pPr>
      <w:r w:rsidRPr="005F09AC">
        <w:rPr>
          <w:rFonts w:ascii="Buckeye Sans 2" w:hAnsi="Buckeye Sans 2"/>
          <w:bCs/>
        </w:rPr>
        <w:t>Have you seen evidence of the sophomore slump in your second-year students?  What are some examples you can think of?</w:t>
      </w:r>
    </w:p>
    <w:p w:rsidRPr="005F09AC" w:rsidR="00B26547" w:rsidP="00B26547" w:rsidRDefault="00B26547" w14:paraId="545A172B" w14:textId="77777777">
      <w:pPr>
        <w:rPr>
          <w:rFonts w:ascii="Buckeye Sans 2" w:hAnsi="Buckeye Sans 2"/>
          <w:sz w:val="28"/>
          <w:szCs w:val="28"/>
        </w:rPr>
      </w:pPr>
    </w:p>
    <w:p w:rsidRPr="005F09AC" w:rsidR="00517AF1" w:rsidP="00C022D6" w:rsidRDefault="00517AF1" w14:paraId="2998F9C5" w14:textId="77777777">
      <w:pPr>
        <w:rPr>
          <w:rFonts w:ascii="Buckeye Sans 2" w:hAnsi="Buckeye Sans 2"/>
          <w:color w:val="000000" w:themeColor="text1"/>
        </w:rPr>
      </w:pPr>
    </w:p>
    <w:p w:rsidRPr="005F09AC" w:rsidR="00B32E89" w:rsidP="001E1107" w:rsidRDefault="00B32E89" w14:paraId="720D56EE" w14:textId="77777777">
      <w:pPr>
        <w:rPr>
          <w:rFonts w:ascii="Buckeye Sans 2" w:hAnsi="Buckeye Sans 2"/>
          <w:b/>
          <w:bCs/>
          <w:color w:val="C00000"/>
          <w:sz w:val="28"/>
          <w:szCs w:val="28"/>
        </w:rPr>
      </w:pPr>
    </w:p>
    <w:p w:rsidRPr="005F09AC" w:rsidR="00B32E89" w:rsidP="001E1107" w:rsidRDefault="00B32E89" w14:paraId="43099EE3" w14:textId="77777777">
      <w:pPr>
        <w:rPr>
          <w:rFonts w:ascii="Buckeye Sans 2" w:hAnsi="Buckeye Sans 2"/>
          <w:b/>
          <w:bCs/>
          <w:color w:val="C00000"/>
          <w:sz w:val="28"/>
          <w:szCs w:val="28"/>
        </w:rPr>
      </w:pPr>
    </w:p>
    <w:p w:rsidR="00B26547" w:rsidP="001E1107" w:rsidRDefault="00B26547" w14:paraId="5AF1C50A" w14:textId="77777777">
      <w:pPr>
        <w:rPr>
          <w:rFonts w:ascii="Buckeye Sans 2" w:hAnsi="Buckeye Sans 2"/>
          <w:b/>
          <w:bCs/>
          <w:color w:val="C00000"/>
          <w:sz w:val="28"/>
          <w:szCs w:val="28"/>
        </w:rPr>
      </w:pPr>
    </w:p>
    <w:p w:rsidR="63C621C0" w:rsidP="63C621C0" w:rsidRDefault="63C621C0" w14:paraId="1C161DE5" w14:textId="06618257">
      <w:pPr>
        <w:rPr>
          <w:rFonts w:ascii="Buckeye Sans 2" w:hAnsi="Buckeye Sans 2"/>
          <w:b w:val="1"/>
          <w:bCs w:val="1"/>
          <w:color w:val="C00000"/>
          <w:sz w:val="28"/>
          <w:szCs w:val="28"/>
        </w:rPr>
      </w:pPr>
    </w:p>
    <w:p w:rsidR="63C621C0" w:rsidP="63C621C0" w:rsidRDefault="63C621C0" w14:paraId="5A6CC868" w14:textId="5B7A9DAE">
      <w:pPr>
        <w:rPr>
          <w:rFonts w:ascii="Buckeye Sans 2" w:hAnsi="Buckeye Sans 2"/>
          <w:b w:val="1"/>
          <w:bCs w:val="1"/>
          <w:color w:val="C00000"/>
          <w:sz w:val="28"/>
          <w:szCs w:val="28"/>
        </w:rPr>
      </w:pPr>
    </w:p>
    <w:p w:rsidRPr="005F09AC" w:rsidR="001E1107" w:rsidP="001E1107" w:rsidRDefault="001E1107" w14:paraId="65E2CEFE" w14:textId="2A60B44D">
      <w:pPr>
        <w:rPr>
          <w:rFonts w:ascii="Buckeye Sans 2" w:hAnsi="Buckeye Sans 2"/>
          <w:b/>
          <w:bCs/>
          <w:color w:val="C00000"/>
          <w:sz w:val="28"/>
          <w:szCs w:val="28"/>
        </w:rPr>
      </w:pPr>
      <w:r w:rsidRPr="005F09AC">
        <w:rPr>
          <w:rFonts w:ascii="Buckeye Sans 2" w:hAnsi="Buckeye Sans 2"/>
          <w:b/>
          <w:bCs/>
          <w:color w:val="C00000"/>
          <w:sz w:val="28"/>
          <w:szCs w:val="28"/>
        </w:rPr>
        <w:lastRenderedPageBreak/>
        <w:t xml:space="preserve">Notes on </w:t>
      </w:r>
      <w:r w:rsidRPr="005F09AC">
        <w:rPr>
          <w:rFonts w:ascii="Buckeye Sans 2" w:hAnsi="Buckeye Sans 2"/>
          <w:b/>
          <w:bCs/>
          <w:color w:val="C00000"/>
          <w:sz w:val="28"/>
          <w:szCs w:val="28"/>
        </w:rPr>
        <w:t>Barriers to Second</w:t>
      </w:r>
      <w:r w:rsidRPr="005F09AC">
        <w:rPr>
          <w:rFonts w:ascii="Buckeye Sans 2" w:hAnsi="Buckeye Sans 2"/>
          <w:b/>
          <w:bCs/>
          <w:color w:val="C00000"/>
          <w:sz w:val="28"/>
          <w:szCs w:val="28"/>
        </w:rPr>
        <w:t>-Year S</w:t>
      </w:r>
      <w:r w:rsidRPr="005F09AC">
        <w:rPr>
          <w:rFonts w:ascii="Buckeye Sans 2" w:hAnsi="Buckeye Sans 2"/>
          <w:b/>
          <w:bCs/>
          <w:color w:val="C00000"/>
          <w:sz w:val="28"/>
          <w:szCs w:val="28"/>
        </w:rPr>
        <w:t>uccess</w:t>
      </w:r>
      <w:r w:rsidRPr="005F09AC">
        <w:rPr>
          <w:rFonts w:ascii="Buckeye Sans 2" w:hAnsi="Buckeye Sans 2"/>
          <w:b/>
          <w:bCs/>
          <w:color w:val="C00000"/>
          <w:sz w:val="28"/>
          <w:szCs w:val="28"/>
        </w:rPr>
        <w:t>:</w:t>
      </w:r>
    </w:p>
    <w:p w:rsidRPr="005F09AC" w:rsidR="00B32E89" w:rsidP="001E1107" w:rsidRDefault="00B32E89" w14:paraId="585C2736" w14:textId="77777777">
      <w:pPr>
        <w:rPr>
          <w:rFonts w:ascii="Buckeye Sans 2" w:hAnsi="Buckeye Sans 2"/>
          <w:b/>
          <w:bCs/>
          <w:color w:val="C00000"/>
          <w:sz w:val="28"/>
          <w:szCs w:val="28"/>
        </w:rPr>
      </w:pPr>
    </w:p>
    <w:p w:rsidRPr="005F09AC" w:rsidR="00B32E89" w:rsidP="001E1107" w:rsidRDefault="00B32E89" w14:paraId="4C9F437C" w14:textId="77777777">
      <w:pPr>
        <w:rPr>
          <w:rFonts w:ascii="Buckeye Sans 2" w:hAnsi="Buckeye Sans 2"/>
          <w:b/>
          <w:bCs/>
          <w:color w:val="C00000"/>
          <w:sz w:val="28"/>
          <w:szCs w:val="28"/>
        </w:rPr>
      </w:pPr>
    </w:p>
    <w:p w:rsidRPr="005F09AC" w:rsidR="001E1107" w:rsidP="001E1107" w:rsidRDefault="001E1107" w14:paraId="61B6A323" w14:textId="04CB14E5" w14:noSpellErr="1">
      <w:pPr>
        <w:rPr>
          <w:rFonts w:ascii="Buckeye Sans 2" w:hAnsi="Buckeye Sans 2"/>
          <w:b w:val="1"/>
          <w:bCs w:val="1"/>
          <w:color w:val="C00000"/>
          <w:sz w:val="28"/>
          <w:szCs w:val="28"/>
        </w:rPr>
      </w:pPr>
    </w:p>
    <w:p w:rsidR="63C621C0" w:rsidP="63C621C0" w:rsidRDefault="63C621C0" w14:paraId="2529DF94" w14:textId="7BFC4612">
      <w:pPr>
        <w:rPr>
          <w:rFonts w:ascii="Buckeye Sans 2" w:hAnsi="Buckeye Sans 2"/>
          <w:b w:val="1"/>
          <w:bCs w:val="1"/>
          <w:color w:val="C00000"/>
          <w:sz w:val="28"/>
          <w:szCs w:val="28"/>
        </w:rPr>
      </w:pPr>
    </w:p>
    <w:p w:rsidRPr="005F09AC" w:rsidR="001E1107" w:rsidP="001E1107" w:rsidRDefault="001E1107" w14:paraId="515CEE92" w14:textId="77777777">
      <w:pPr>
        <w:rPr>
          <w:rFonts w:ascii="Buckeye Sans 2" w:hAnsi="Buckeye Sans 2"/>
          <w:b/>
          <w:bCs/>
          <w:color w:val="C00000"/>
          <w:sz w:val="28"/>
          <w:szCs w:val="28"/>
        </w:rPr>
      </w:pPr>
    </w:p>
    <w:p w:rsidRPr="005F09AC" w:rsidR="001E1107" w:rsidP="001E1107" w:rsidRDefault="004142B9" w14:paraId="2CA22A18" w14:textId="4ADC2DF9">
      <w:pPr>
        <w:rPr>
          <w:rFonts w:ascii="Buckeye Sans 2" w:hAnsi="Buckeye Sans 2"/>
          <w:b/>
          <w:bCs/>
          <w:color w:val="C00000"/>
          <w:sz w:val="28"/>
          <w:szCs w:val="28"/>
        </w:rPr>
      </w:pPr>
      <w:r w:rsidRPr="005F09AC">
        <w:rPr>
          <w:rFonts w:ascii="Buckeye Sans 2" w:hAnsi="Buckeye Sans 2"/>
          <w:b/>
          <w:bCs/>
          <w:color w:val="C00000"/>
          <w:sz w:val="28"/>
          <w:szCs w:val="28"/>
        </w:rPr>
        <w:t>Second-Year Development</w:t>
      </w:r>
    </w:p>
    <w:p w:rsidRPr="00970A27" w:rsidR="00970A27" w:rsidP="00970A27" w:rsidRDefault="00970A27" w14:paraId="1544716A" w14:textId="77777777">
      <w:pPr>
        <w:rPr>
          <w:rFonts w:ascii="Buckeye Sans 2" w:hAnsi="Buckeye Sans 2"/>
        </w:rPr>
      </w:pPr>
      <w:r w:rsidRPr="00970A27">
        <w:rPr>
          <w:rFonts w:ascii="Buckeye Sans 2" w:hAnsi="Buckeye Sans 2"/>
        </w:rPr>
        <w:t>As each type of development is introduced, fill out the following on your chart:</w:t>
      </w:r>
    </w:p>
    <w:p w:rsidRPr="00970A27" w:rsidR="00970A27" w:rsidP="00970A27" w:rsidRDefault="00970A27" w14:paraId="7DBF999D" w14:textId="77777777">
      <w:pPr>
        <w:numPr>
          <w:ilvl w:val="0"/>
          <w:numId w:val="15"/>
        </w:numPr>
        <w:rPr>
          <w:rFonts w:ascii="Buckeye Sans 2" w:hAnsi="Buckeye Sans 2"/>
        </w:rPr>
      </w:pPr>
      <w:r w:rsidRPr="00970A27">
        <w:rPr>
          <w:rFonts w:ascii="Buckeye Sans 2" w:hAnsi="Buckeye Sans 2"/>
        </w:rPr>
        <w:t>Circle yes or no if you have observed any of the behavior described in your students.</w:t>
      </w:r>
    </w:p>
    <w:p w:rsidRPr="00970A27" w:rsidR="00970A27" w:rsidP="00970A27" w:rsidRDefault="00970A27" w14:paraId="3A751F63" w14:textId="77777777">
      <w:pPr>
        <w:numPr>
          <w:ilvl w:val="0"/>
          <w:numId w:val="15"/>
        </w:numPr>
        <w:rPr>
          <w:rFonts w:ascii="Buckeye Sans 2" w:hAnsi="Buckeye Sans 2"/>
        </w:rPr>
      </w:pPr>
      <w:r w:rsidRPr="00970A27">
        <w:rPr>
          <w:rFonts w:ascii="Buckeye Sans 2" w:hAnsi="Buckeye Sans 2"/>
        </w:rPr>
        <w:t>Write one thing you could do or change you could make to help your 2</w:t>
      </w:r>
      <w:r w:rsidRPr="00970A27">
        <w:rPr>
          <w:rFonts w:ascii="Buckeye Sans 2" w:hAnsi="Buckeye Sans 2"/>
          <w:vertAlign w:val="superscript"/>
        </w:rPr>
        <w:t>nd</w:t>
      </w:r>
      <w:r w:rsidRPr="00970A27">
        <w:rPr>
          <w:rFonts w:ascii="Buckeye Sans 2" w:hAnsi="Buckeye Sans 2"/>
        </w:rPr>
        <w:t xml:space="preserve"> year students in this area.</w:t>
      </w:r>
    </w:p>
    <w:p w:rsidRPr="00970A27" w:rsidR="004142B9" w:rsidP="001E1107" w:rsidRDefault="004142B9" w14:paraId="5591AD2F" w14:textId="77777777">
      <w:pPr>
        <w:rPr>
          <w:rFonts w:ascii="Buckeye Sans 2" w:hAnsi="Buckeye Sans 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160"/>
        <w:gridCol w:w="6025"/>
      </w:tblGrid>
      <w:tr w:rsidR="00F35DB9" w:rsidTr="000413D4" w14:paraId="31DAFE57" w14:textId="77777777">
        <w:tc>
          <w:tcPr>
            <w:tcW w:w="2605" w:type="dxa"/>
            <w:shd w:val="clear" w:color="auto" w:fill="FF9999"/>
          </w:tcPr>
          <w:p w:rsidRPr="00641A03" w:rsidR="00F35DB9" w:rsidP="001E1107" w:rsidRDefault="00E06BD4" w14:paraId="52A47220" w14:textId="7C1A476A">
            <w:pPr>
              <w:rPr>
                <w:rFonts w:ascii="Buckeye Sans 2" w:hAnsi="Buckeye Sans 2"/>
                <w:b/>
                <w:bCs/>
                <w:sz w:val="28"/>
                <w:szCs w:val="28"/>
              </w:rPr>
            </w:pPr>
            <w:r w:rsidRPr="00641A03">
              <w:rPr>
                <w:rFonts w:ascii="Buckeye Sans 2" w:hAnsi="Buckeye Sans 2"/>
                <w:b/>
                <w:bCs/>
                <w:sz w:val="28"/>
                <w:szCs w:val="28"/>
              </w:rPr>
              <w:t>Development Area</w:t>
            </w:r>
          </w:p>
        </w:tc>
        <w:tc>
          <w:tcPr>
            <w:tcW w:w="2160" w:type="dxa"/>
            <w:shd w:val="clear" w:color="auto" w:fill="FF9999"/>
          </w:tcPr>
          <w:p w:rsidRPr="00641A03" w:rsidR="00F35DB9" w:rsidP="001E1107" w:rsidRDefault="00420493" w14:paraId="09BB10D1" w14:textId="6AF5730F">
            <w:pPr>
              <w:rPr>
                <w:rFonts w:ascii="Buckeye Sans 2" w:hAnsi="Buckeye Sans 2"/>
                <w:b/>
                <w:bCs/>
                <w:sz w:val="28"/>
                <w:szCs w:val="28"/>
              </w:rPr>
            </w:pPr>
            <w:r w:rsidRPr="00641A03">
              <w:rPr>
                <w:rFonts w:ascii="Buckeye Sans 2" w:hAnsi="Buckeye Sans 2"/>
                <w:b/>
                <w:bCs/>
                <w:sz w:val="28"/>
                <w:szCs w:val="28"/>
              </w:rPr>
              <w:t>Observed in my Students</w:t>
            </w:r>
          </w:p>
        </w:tc>
        <w:tc>
          <w:tcPr>
            <w:tcW w:w="6025" w:type="dxa"/>
            <w:shd w:val="clear" w:color="auto" w:fill="FF9999"/>
          </w:tcPr>
          <w:p w:rsidRPr="00641A03" w:rsidR="00F35DB9" w:rsidP="001E1107" w:rsidRDefault="007F2361" w14:paraId="6880D793" w14:textId="1C96C224">
            <w:pPr>
              <w:rPr>
                <w:rFonts w:ascii="Buckeye Sans 2" w:hAnsi="Buckeye Sans 2"/>
                <w:b/>
                <w:bCs/>
                <w:color w:val="C00000"/>
                <w:sz w:val="28"/>
                <w:szCs w:val="28"/>
              </w:rPr>
            </w:pPr>
            <w:r w:rsidRPr="00641A03">
              <w:rPr>
                <w:rFonts w:ascii="Buckeye Sans 2" w:hAnsi="Buckeye Sans 2"/>
                <w:b/>
                <w:bCs/>
                <w:sz w:val="28"/>
                <w:szCs w:val="28"/>
              </w:rPr>
              <w:t xml:space="preserve">Changes I could make to </w:t>
            </w:r>
            <w:r w:rsidRPr="00641A03" w:rsidR="00DC7707">
              <w:rPr>
                <w:rFonts w:ascii="Buckeye Sans 2" w:hAnsi="Buckeye Sans 2"/>
                <w:b/>
                <w:bCs/>
                <w:sz w:val="28"/>
                <w:szCs w:val="28"/>
              </w:rPr>
              <w:t>assist my 2</w:t>
            </w:r>
            <w:r w:rsidRPr="00641A03" w:rsidR="00DC7707">
              <w:rPr>
                <w:rFonts w:ascii="Buckeye Sans 2" w:hAnsi="Buckeye Sans 2"/>
                <w:b/>
                <w:bCs/>
                <w:sz w:val="28"/>
                <w:szCs w:val="28"/>
                <w:vertAlign w:val="superscript"/>
              </w:rPr>
              <w:t>nd</w:t>
            </w:r>
            <w:r w:rsidRPr="00641A03" w:rsidR="00DC7707">
              <w:rPr>
                <w:rFonts w:ascii="Buckeye Sans 2" w:hAnsi="Buckeye Sans 2"/>
                <w:b/>
                <w:bCs/>
                <w:sz w:val="28"/>
                <w:szCs w:val="28"/>
              </w:rPr>
              <w:t xml:space="preserve"> year students:</w:t>
            </w:r>
          </w:p>
        </w:tc>
      </w:tr>
      <w:tr w:rsidR="00F35DB9" w:rsidTr="000413D4" w14:paraId="1FF0BDA6" w14:textId="77777777">
        <w:tc>
          <w:tcPr>
            <w:tcW w:w="2605" w:type="dxa"/>
            <w:shd w:val="clear" w:color="auto" w:fill="E7E6E6" w:themeFill="background2"/>
          </w:tcPr>
          <w:p w:rsidRPr="00641A03" w:rsidR="00F35DB9" w:rsidP="001E1107" w:rsidRDefault="00567E6F" w14:paraId="395C2493" w14:textId="0E61A5F0">
            <w:pPr>
              <w:rPr>
                <w:rFonts w:ascii="Buckeye Sans 2" w:hAnsi="Buckeye Sans 2"/>
                <w:sz w:val="28"/>
                <w:szCs w:val="28"/>
              </w:rPr>
            </w:pPr>
            <w:r w:rsidRPr="00641A03">
              <w:rPr>
                <w:rFonts w:ascii="Buckeye Sans 2" w:hAnsi="Buckeye Sans 2"/>
                <w:sz w:val="28"/>
                <w:szCs w:val="28"/>
              </w:rPr>
              <w:t xml:space="preserve">Brain </w:t>
            </w:r>
            <w:r w:rsidRPr="00641A03" w:rsidR="00DC7707">
              <w:rPr>
                <w:rFonts w:ascii="Buckeye Sans 2" w:hAnsi="Buckeye Sans 2"/>
                <w:sz w:val="28"/>
                <w:szCs w:val="28"/>
              </w:rPr>
              <w:t>Development</w:t>
            </w:r>
          </w:p>
        </w:tc>
        <w:tc>
          <w:tcPr>
            <w:tcW w:w="2160" w:type="dxa"/>
            <w:shd w:val="clear" w:color="auto" w:fill="E7E6E6" w:themeFill="background2"/>
          </w:tcPr>
          <w:p w:rsidRPr="00641A03" w:rsidR="00F35DB9" w:rsidP="001E1107" w:rsidRDefault="00420493" w14:paraId="1EF3F47F" w14:textId="139F3267">
            <w:pPr>
              <w:rPr>
                <w:rFonts w:ascii="Buckeye Sans 2" w:hAnsi="Buckeye Sans 2"/>
                <w:sz w:val="28"/>
                <w:szCs w:val="28"/>
              </w:rPr>
            </w:pPr>
            <w:r w:rsidRPr="00641A03">
              <w:rPr>
                <w:rFonts w:ascii="Buckeye Sans 2" w:hAnsi="Buckeye Sans 2"/>
                <w:sz w:val="28"/>
                <w:szCs w:val="28"/>
              </w:rPr>
              <w:t>Yes          No</w:t>
            </w:r>
          </w:p>
        </w:tc>
        <w:tc>
          <w:tcPr>
            <w:tcW w:w="6025" w:type="dxa"/>
            <w:shd w:val="clear" w:color="auto" w:fill="E7E6E6" w:themeFill="background2"/>
          </w:tcPr>
          <w:p w:rsidR="00F35DB9" w:rsidP="001E1107" w:rsidRDefault="00F35DB9" w14:paraId="2D07E2EE" w14:textId="77777777">
            <w:pPr>
              <w:rPr>
                <w:rFonts w:ascii="Buckeye Sans 2" w:hAnsi="Buckeye Sans 2"/>
                <w:b/>
                <w:bCs/>
                <w:color w:val="C00000"/>
                <w:sz w:val="28"/>
                <w:szCs w:val="28"/>
              </w:rPr>
            </w:pPr>
          </w:p>
          <w:p w:rsidR="0055374A" w:rsidP="001E1107" w:rsidRDefault="0055374A" w14:paraId="7A2703F8" w14:textId="77777777">
            <w:pPr>
              <w:rPr>
                <w:rFonts w:ascii="Buckeye Sans 2" w:hAnsi="Buckeye Sans 2"/>
                <w:b/>
                <w:bCs/>
                <w:color w:val="C00000"/>
                <w:sz w:val="28"/>
                <w:szCs w:val="28"/>
              </w:rPr>
            </w:pPr>
          </w:p>
          <w:p w:rsidR="0055374A" w:rsidP="001E1107" w:rsidRDefault="0055374A" w14:paraId="0FF75E7E" w14:textId="77777777">
            <w:pPr>
              <w:rPr>
                <w:rFonts w:ascii="Buckeye Sans 2" w:hAnsi="Buckeye Sans 2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F35DB9" w:rsidTr="000413D4" w14:paraId="6B51B9A0" w14:textId="77777777">
        <w:tc>
          <w:tcPr>
            <w:tcW w:w="2605" w:type="dxa"/>
            <w:shd w:val="clear" w:color="auto" w:fill="FF9999"/>
          </w:tcPr>
          <w:p w:rsidRPr="00641A03" w:rsidR="00F35DB9" w:rsidP="001E1107" w:rsidRDefault="00567E6F" w14:paraId="71A853C8" w14:textId="6BC0824C">
            <w:pPr>
              <w:rPr>
                <w:rFonts w:ascii="Buckeye Sans 2" w:hAnsi="Buckeye Sans 2"/>
                <w:sz w:val="28"/>
                <w:szCs w:val="28"/>
              </w:rPr>
            </w:pPr>
            <w:r w:rsidRPr="00641A03">
              <w:rPr>
                <w:rFonts w:ascii="Buckeye Sans 2" w:hAnsi="Buckeye Sans 2"/>
                <w:sz w:val="28"/>
                <w:szCs w:val="28"/>
              </w:rPr>
              <w:t>Cognitive Dev.: Perry</w:t>
            </w:r>
          </w:p>
        </w:tc>
        <w:tc>
          <w:tcPr>
            <w:tcW w:w="2160" w:type="dxa"/>
            <w:shd w:val="clear" w:color="auto" w:fill="FF9999"/>
          </w:tcPr>
          <w:p w:rsidRPr="00641A03" w:rsidR="00F35DB9" w:rsidP="001E1107" w:rsidRDefault="00420493" w14:paraId="61A30EA0" w14:textId="73B0E2EC">
            <w:pPr>
              <w:rPr>
                <w:rFonts w:ascii="Buckeye Sans 2" w:hAnsi="Buckeye Sans 2"/>
                <w:sz w:val="28"/>
                <w:szCs w:val="28"/>
              </w:rPr>
            </w:pPr>
            <w:r w:rsidRPr="00641A03">
              <w:rPr>
                <w:rFonts w:ascii="Buckeye Sans 2" w:hAnsi="Buckeye Sans 2"/>
                <w:sz w:val="28"/>
                <w:szCs w:val="28"/>
              </w:rPr>
              <w:t>Yes          No</w:t>
            </w:r>
          </w:p>
        </w:tc>
        <w:tc>
          <w:tcPr>
            <w:tcW w:w="6025" w:type="dxa"/>
            <w:shd w:val="clear" w:color="auto" w:fill="FF9999"/>
          </w:tcPr>
          <w:p w:rsidR="00F35DB9" w:rsidP="001E1107" w:rsidRDefault="00F35DB9" w14:paraId="60F2D787" w14:textId="77777777">
            <w:pPr>
              <w:rPr>
                <w:rFonts w:ascii="Buckeye Sans 2" w:hAnsi="Buckeye Sans 2"/>
                <w:b/>
                <w:bCs/>
                <w:color w:val="C00000"/>
                <w:sz w:val="28"/>
                <w:szCs w:val="28"/>
              </w:rPr>
            </w:pPr>
          </w:p>
          <w:p w:rsidR="0055374A" w:rsidP="001E1107" w:rsidRDefault="0055374A" w14:paraId="323FC3DE" w14:textId="77777777">
            <w:pPr>
              <w:rPr>
                <w:rFonts w:ascii="Buckeye Sans 2" w:hAnsi="Buckeye Sans 2"/>
                <w:b/>
                <w:bCs/>
                <w:color w:val="C00000"/>
                <w:sz w:val="28"/>
                <w:szCs w:val="28"/>
              </w:rPr>
            </w:pPr>
          </w:p>
          <w:p w:rsidR="0055374A" w:rsidP="001E1107" w:rsidRDefault="0055374A" w14:paraId="4774EA6A" w14:textId="77777777">
            <w:pPr>
              <w:rPr>
                <w:rFonts w:ascii="Buckeye Sans 2" w:hAnsi="Buckeye Sans 2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F35DB9" w:rsidTr="000413D4" w14:paraId="3DF7EE01" w14:textId="77777777">
        <w:tc>
          <w:tcPr>
            <w:tcW w:w="2605" w:type="dxa"/>
            <w:shd w:val="clear" w:color="auto" w:fill="E7E6E6" w:themeFill="background2"/>
          </w:tcPr>
          <w:p w:rsidRPr="00641A03" w:rsidR="00F35DB9" w:rsidP="001E1107" w:rsidRDefault="00567E6F" w14:paraId="394B1627" w14:textId="45AEB362">
            <w:pPr>
              <w:rPr>
                <w:rFonts w:ascii="Buckeye Sans 2" w:hAnsi="Buckeye Sans 2"/>
                <w:sz w:val="28"/>
                <w:szCs w:val="28"/>
              </w:rPr>
            </w:pPr>
            <w:r w:rsidRPr="00641A03">
              <w:rPr>
                <w:rFonts w:ascii="Buckeye Sans 2" w:hAnsi="Buckeye Sans 2"/>
                <w:sz w:val="28"/>
                <w:szCs w:val="28"/>
              </w:rPr>
              <w:t>Cognitive Dev.: Baxter-</w:t>
            </w:r>
            <w:proofErr w:type="spellStart"/>
            <w:r w:rsidRPr="00641A03">
              <w:rPr>
                <w:rFonts w:ascii="Buckeye Sans 2" w:hAnsi="Buckeye Sans 2"/>
                <w:sz w:val="28"/>
                <w:szCs w:val="28"/>
              </w:rPr>
              <w:t>Magolda</w:t>
            </w:r>
            <w:proofErr w:type="spellEnd"/>
          </w:p>
        </w:tc>
        <w:tc>
          <w:tcPr>
            <w:tcW w:w="2160" w:type="dxa"/>
            <w:shd w:val="clear" w:color="auto" w:fill="E7E6E6" w:themeFill="background2"/>
          </w:tcPr>
          <w:p w:rsidRPr="00641A03" w:rsidR="00F35DB9" w:rsidP="001E1107" w:rsidRDefault="00420493" w14:paraId="109DA6B8" w14:textId="5B92F6FA">
            <w:pPr>
              <w:rPr>
                <w:rFonts w:ascii="Buckeye Sans 2" w:hAnsi="Buckeye Sans 2"/>
                <w:sz w:val="28"/>
                <w:szCs w:val="28"/>
              </w:rPr>
            </w:pPr>
            <w:r w:rsidRPr="00641A03">
              <w:rPr>
                <w:rFonts w:ascii="Buckeye Sans 2" w:hAnsi="Buckeye Sans 2"/>
                <w:sz w:val="28"/>
                <w:szCs w:val="28"/>
              </w:rPr>
              <w:t>Yes          No</w:t>
            </w:r>
          </w:p>
        </w:tc>
        <w:tc>
          <w:tcPr>
            <w:tcW w:w="6025" w:type="dxa"/>
            <w:shd w:val="clear" w:color="auto" w:fill="E7E6E6" w:themeFill="background2"/>
          </w:tcPr>
          <w:p w:rsidR="00F35DB9" w:rsidP="001E1107" w:rsidRDefault="00F35DB9" w14:paraId="536A9B79" w14:textId="77777777">
            <w:pPr>
              <w:rPr>
                <w:rFonts w:ascii="Buckeye Sans 2" w:hAnsi="Buckeye Sans 2"/>
                <w:b/>
                <w:bCs/>
                <w:color w:val="C00000"/>
                <w:sz w:val="28"/>
                <w:szCs w:val="28"/>
              </w:rPr>
            </w:pPr>
          </w:p>
          <w:p w:rsidR="0055374A" w:rsidP="001E1107" w:rsidRDefault="0055374A" w14:paraId="6ACDB7DE" w14:textId="77777777">
            <w:pPr>
              <w:rPr>
                <w:rFonts w:ascii="Buckeye Sans 2" w:hAnsi="Buckeye Sans 2"/>
                <w:b/>
                <w:bCs/>
                <w:color w:val="C00000"/>
                <w:sz w:val="28"/>
                <w:szCs w:val="28"/>
              </w:rPr>
            </w:pPr>
          </w:p>
          <w:p w:rsidR="0055374A" w:rsidP="001E1107" w:rsidRDefault="0055374A" w14:paraId="0B119E70" w14:textId="77777777">
            <w:pPr>
              <w:rPr>
                <w:rFonts w:ascii="Buckeye Sans 2" w:hAnsi="Buckeye Sans 2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F35DB9" w:rsidTr="000413D4" w14:paraId="553AA528" w14:textId="77777777">
        <w:tc>
          <w:tcPr>
            <w:tcW w:w="2605" w:type="dxa"/>
            <w:shd w:val="clear" w:color="auto" w:fill="FF9999"/>
          </w:tcPr>
          <w:p w:rsidRPr="00641A03" w:rsidR="00F35DB9" w:rsidP="001E1107" w:rsidRDefault="0060016C" w14:paraId="71B4EB75" w14:textId="3B032752">
            <w:pPr>
              <w:rPr>
                <w:rFonts w:ascii="Buckeye Sans 2" w:hAnsi="Buckeye Sans 2"/>
                <w:sz w:val="28"/>
                <w:szCs w:val="28"/>
              </w:rPr>
            </w:pPr>
            <w:r w:rsidRPr="00641A03">
              <w:rPr>
                <w:rFonts w:ascii="Buckeye Sans 2" w:hAnsi="Buckeye Sans 2"/>
                <w:sz w:val="28"/>
                <w:szCs w:val="28"/>
              </w:rPr>
              <w:t xml:space="preserve">Identity </w:t>
            </w:r>
            <w:r w:rsidRPr="00641A03" w:rsidR="00483825">
              <w:rPr>
                <w:rFonts w:ascii="Buckeye Sans 2" w:hAnsi="Buckeye Sans 2"/>
                <w:sz w:val="28"/>
                <w:szCs w:val="28"/>
              </w:rPr>
              <w:t>Development</w:t>
            </w:r>
          </w:p>
          <w:p w:rsidRPr="00641A03" w:rsidR="00483825" w:rsidP="001E1107" w:rsidRDefault="00483825" w14:paraId="6B72627E" w14:textId="51BBEF65">
            <w:pPr>
              <w:rPr>
                <w:rFonts w:ascii="Buckeye Sans 2" w:hAnsi="Buckeye Sans 2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9999"/>
          </w:tcPr>
          <w:p w:rsidRPr="00641A03" w:rsidR="00F35DB9" w:rsidP="001E1107" w:rsidRDefault="00420493" w14:paraId="1E397C94" w14:textId="3FAEEA7B">
            <w:pPr>
              <w:rPr>
                <w:rFonts w:ascii="Buckeye Sans 2" w:hAnsi="Buckeye Sans 2"/>
                <w:sz w:val="28"/>
                <w:szCs w:val="28"/>
              </w:rPr>
            </w:pPr>
            <w:r w:rsidRPr="00641A03">
              <w:rPr>
                <w:rFonts w:ascii="Buckeye Sans 2" w:hAnsi="Buckeye Sans 2"/>
                <w:sz w:val="28"/>
                <w:szCs w:val="28"/>
              </w:rPr>
              <w:t>Yes          No</w:t>
            </w:r>
          </w:p>
        </w:tc>
        <w:tc>
          <w:tcPr>
            <w:tcW w:w="6025" w:type="dxa"/>
            <w:shd w:val="clear" w:color="auto" w:fill="FF9999"/>
          </w:tcPr>
          <w:p w:rsidR="00F35DB9" w:rsidP="001E1107" w:rsidRDefault="00F35DB9" w14:paraId="1E6CF689" w14:textId="77777777">
            <w:pPr>
              <w:rPr>
                <w:rFonts w:ascii="Buckeye Sans 2" w:hAnsi="Buckeye Sans 2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F35DB9" w:rsidTr="000413D4" w14:paraId="161987CE" w14:textId="77777777">
        <w:tc>
          <w:tcPr>
            <w:tcW w:w="2605" w:type="dxa"/>
            <w:shd w:val="clear" w:color="auto" w:fill="E7E6E6" w:themeFill="background2"/>
          </w:tcPr>
          <w:p w:rsidRPr="00641A03" w:rsidR="00F35DB9" w:rsidP="001E1107" w:rsidRDefault="00483825" w14:paraId="68B50491" w14:textId="77777777">
            <w:pPr>
              <w:rPr>
                <w:rFonts w:ascii="Buckeye Sans 2" w:hAnsi="Buckeye Sans 2"/>
                <w:sz w:val="28"/>
                <w:szCs w:val="28"/>
              </w:rPr>
            </w:pPr>
            <w:r w:rsidRPr="00641A03">
              <w:rPr>
                <w:rFonts w:ascii="Buckeye Sans 2" w:hAnsi="Buckeye Sans 2"/>
                <w:sz w:val="28"/>
                <w:szCs w:val="28"/>
              </w:rPr>
              <w:t>Sophomore Dev.:</w:t>
            </w:r>
          </w:p>
          <w:p w:rsidRPr="00641A03" w:rsidR="00483825" w:rsidP="001E1107" w:rsidRDefault="00483825" w14:paraId="45DEE2FF" w14:textId="7DFBD995">
            <w:pPr>
              <w:rPr>
                <w:rFonts w:ascii="Buckeye Sans 2" w:hAnsi="Buckeye Sans 2"/>
                <w:sz w:val="28"/>
                <w:szCs w:val="28"/>
              </w:rPr>
            </w:pPr>
            <w:r w:rsidRPr="00641A03">
              <w:rPr>
                <w:rFonts w:ascii="Buckeye Sans 2" w:hAnsi="Buckeye Sans 2"/>
                <w:sz w:val="28"/>
                <w:szCs w:val="28"/>
              </w:rPr>
              <w:t>Schaller</w:t>
            </w:r>
          </w:p>
        </w:tc>
        <w:tc>
          <w:tcPr>
            <w:tcW w:w="2160" w:type="dxa"/>
            <w:shd w:val="clear" w:color="auto" w:fill="E7E6E6" w:themeFill="background2"/>
          </w:tcPr>
          <w:p w:rsidRPr="00641A03" w:rsidR="00F35DB9" w:rsidP="001E1107" w:rsidRDefault="00420493" w14:paraId="12B726F5" w14:textId="13C4CE25">
            <w:pPr>
              <w:rPr>
                <w:rFonts w:ascii="Buckeye Sans 2" w:hAnsi="Buckeye Sans 2"/>
                <w:sz w:val="28"/>
                <w:szCs w:val="28"/>
              </w:rPr>
            </w:pPr>
            <w:r w:rsidRPr="00641A03">
              <w:rPr>
                <w:rFonts w:ascii="Buckeye Sans 2" w:hAnsi="Buckeye Sans 2"/>
                <w:sz w:val="28"/>
                <w:szCs w:val="28"/>
              </w:rPr>
              <w:t>Yes          No</w:t>
            </w:r>
          </w:p>
        </w:tc>
        <w:tc>
          <w:tcPr>
            <w:tcW w:w="6025" w:type="dxa"/>
            <w:shd w:val="clear" w:color="auto" w:fill="E7E6E6" w:themeFill="background2"/>
          </w:tcPr>
          <w:p w:rsidR="00F35DB9" w:rsidP="001E1107" w:rsidRDefault="00F35DB9" w14:paraId="1CDC4992" w14:textId="77777777">
            <w:pPr>
              <w:rPr>
                <w:rFonts w:ascii="Buckeye Sans 2" w:hAnsi="Buckeye Sans 2"/>
                <w:b/>
                <w:bCs/>
                <w:color w:val="C00000"/>
                <w:sz w:val="28"/>
                <w:szCs w:val="28"/>
              </w:rPr>
            </w:pPr>
          </w:p>
          <w:p w:rsidR="0055374A" w:rsidP="001E1107" w:rsidRDefault="0055374A" w14:paraId="5AC7AB85" w14:textId="77777777">
            <w:pPr>
              <w:rPr>
                <w:rFonts w:ascii="Buckeye Sans 2" w:hAnsi="Buckeye Sans 2"/>
                <w:b/>
                <w:bCs/>
                <w:color w:val="C00000"/>
                <w:sz w:val="28"/>
                <w:szCs w:val="28"/>
              </w:rPr>
            </w:pPr>
          </w:p>
          <w:p w:rsidR="0055374A" w:rsidP="001E1107" w:rsidRDefault="0055374A" w14:paraId="175E4213" w14:textId="77777777">
            <w:pPr>
              <w:rPr>
                <w:rFonts w:ascii="Buckeye Sans 2" w:hAnsi="Buckeye Sans 2"/>
                <w:b/>
                <w:bCs/>
                <w:color w:val="C00000"/>
                <w:sz w:val="28"/>
                <w:szCs w:val="28"/>
              </w:rPr>
            </w:pPr>
          </w:p>
        </w:tc>
      </w:tr>
    </w:tbl>
    <w:p w:rsidRPr="005F09AC" w:rsidR="004142B9" w:rsidP="001E1107" w:rsidRDefault="004142B9" w14:paraId="389FDA89" w14:textId="77777777">
      <w:pPr>
        <w:rPr>
          <w:rFonts w:ascii="Buckeye Sans 2" w:hAnsi="Buckeye Sans 2"/>
          <w:b/>
          <w:bCs/>
          <w:color w:val="C00000"/>
          <w:sz w:val="28"/>
          <w:szCs w:val="28"/>
        </w:rPr>
      </w:pPr>
    </w:p>
    <w:p w:rsidR="00EE648D" w:rsidP="00EE648D" w:rsidRDefault="00EE648D" w14:paraId="306E5F62" w14:textId="77777777">
      <w:pPr>
        <w:rPr>
          <w:rFonts w:ascii="Buckeye Sans 2" w:hAnsi="Buckeye Sans 2"/>
        </w:rPr>
      </w:pPr>
    </w:p>
    <w:p w:rsidR="00EE648D" w:rsidP="00EE648D" w:rsidRDefault="00EE648D" w14:paraId="154DEE53" w14:textId="15A22B41">
      <w:pPr>
        <w:rPr>
          <w:rFonts w:ascii="Buckeye Sans 2" w:hAnsi="Buckeye Sans 2"/>
        </w:rPr>
      </w:pPr>
      <w:r>
        <w:rPr>
          <w:rFonts w:ascii="Buckeye Sans 2" w:hAnsi="Buckeye Sans 2"/>
        </w:rPr>
        <w:t xml:space="preserve">Considering </w:t>
      </w:r>
      <w:r w:rsidR="00972ED5">
        <w:rPr>
          <w:rFonts w:ascii="Buckeye Sans 2" w:hAnsi="Buckeye Sans 2"/>
        </w:rPr>
        <w:t>what was just shared about second-year student development</w:t>
      </w:r>
      <w:r>
        <w:rPr>
          <w:rFonts w:ascii="Buckeye Sans 2" w:hAnsi="Buckeye Sans 2"/>
        </w:rPr>
        <w:t>, what are some changes you might consider making in your teaching approach or course for the second-year students you teach?</w:t>
      </w:r>
    </w:p>
    <w:p w:rsidRPr="005F09AC" w:rsidR="004142B9" w:rsidP="001E1107" w:rsidRDefault="004142B9" w14:paraId="1C83EF16" w14:textId="77777777">
      <w:pPr>
        <w:rPr>
          <w:rFonts w:ascii="Buckeye Sans 2" w:hAnsi="Buckeye Sans 2"/>
          <w:b/>
          <w:bCs/>
          <w:color w:val="C00000"/>
          <w:sz w:val="28"/>
          <w:szCs w:val="28"/>
        </w:rPr>
      </w:pPr>
    </w:p>
    <w:p w:rsidR="002322F1" w:rsidP="00C022D6" w:rsidRDefault="002322F1" w14:paraId="79D0E698" w14:textId="77777777">
      <w:pPr>
        <w:rPr>
          <w:rFonts w:ascii="Buckeye Sans 2" w:hAnsi="Buckeye Sans 2"/>
          <w:b/>
          <w:bCs/>
          <w:color w:val="C00000"/>
          <w:sz w:val="28"/>
          <w:szCs w:val="28"/>
        </w:rPr>
      </w:pPr>
    </w:p>
    <w:p w:rsidR="00972ED5" w:rsidP="00C022D6" w:rsidRDefault="00972ED5" w14:paraId="12B10CCA" w14:textId="77777777">
      <w:pPr>
        <w:rPr>
          <w:rFonts w:ascii="Buckeye Sans 2" w:hAnsi="Buckeye Sans 2"/>
          <w:b/>
          <w:bCs/>
          <w:color w:val="C00000"/>
          <w:sz w:val="28"/>
          <w:szCs w:val="28"/>
        </w:rPr>
      </w:pPr>
    </w:p>
    <w:p w:rsidRPr="009C1980" w:rsidR="00517AF1" w:rsidP="00C022D6" w:rsidRDefault="004142B9" w14:paraId="2385ABB7" w14:textId="0962144A">
      <w:pPr>
        <w:rPr>
          <w:rFonts w:ascii="Buckeye Sans 2" w:hAnsi="Buckeye Sans 2"/>
          <w:b/>
          <w:bCs/>
          <w:color w:val="C00000"/>
          <w:sz w:val="28"/>
          <w:szCs w:val="28"/>
        </w:rPr>
      </w:pPr>
      <w:r w:rsidRPr="005F09AC">
        <w:rPr>
          <w:rFonts w:ascii="Buckeye Sans 2" w:hAnsi="Buckeye Sans 2"/>
          <w:b/>
          <w:bCs/>
          <w:color w:val="C00000"/>
          <w:sz w:val="28"/>
          <w:szCs w:val="28"/>
        </w:rPr>
        <w:lastRenderedPageBreak/>
        <w:t>Notes on Second-Year Student Learning:</w:t>
      </w:r>
    </w:p>
    <w:p w:rsidR="00517AF1" w:rsidP="00C022D6" w:rsidRDefault="006A1EAF" w14:paraId="16BC013B" w14:textId="5AC53B56">
      <w:pPr>
        <w:rPr>
          <w:rFonts w:ascii="Buckeye Sans 2" w:hAnsi="Buckeye Sans 2"/>
        </w:rPr>
      </w:pPr>
      <w:r w:rsidRPr="005F09AC">
        <w:rPr>
          <w:rFonts w:ascii="Buckeye Sans 2" w:hAnsi="Buckeye Sans 2"/>
        </w:rPr>
        <w:t xml:space="preserve">What topics that you cover in your class might you need to </w:t>
      </w:r>
      <w:r w:rsidRPr="005F09AC" w:rsidR="002B4D35">
        <w:rPr>
          <w:rFonts w:ascii="Buckeye Sans 2" w:hAnsi="Buckeye Sans 2"/>
        </w:rPr>
        <w:t xml:space="preserve">scaffold to ensure your students are </w:t>
      </w:r>
      <w:r w:rsidR="009C1980">
        <w:rPr>
          <w:rFonts w:ascii="Buckeye Sans 2" w:hAnsi="Buckeye Sans 2"/>
        </w:rPr>
        <w:t>learning t</w:t>
      </w:r>
      <w:r w:rsidRPr="005F09AC" w:rsidR="002B4D35">
        <w:rPr>
          <w:rFonts w:ascii="Buckeye Sans 2" w:hAnsi="Buckeye Sans 2"/>
        </w:rPr>
        <w:t xml:space="preserve">he content you </w:t>
      </w:r>
      <w:r w:rsidR="009C1980">
        <w:rPr>
          <w:rFonts w:ascii="Buckeye Sans 2" w:hAnsi="Buckeye Sans 2"/>
        </w:rPr>
        <w:t>intend</w:t>
      </w:r>
      <w:r w:rsidRPr="005F09AC" w:rsidR="002B4D35">
        <w:rPr>
          <w:rFonts w:ascii="Buckeye Sans 2" w:hAnsi="Buckeye Sans 2"/>
        </w:rPr>
        <w:t>?</w:t>
      </w:r>
    </w:p>
    <w:p w:rsidR="00044462" w:rsidP="00C022D6" w:rsidRDefault="00044462" w14:paraId="38831071" w14:textId="77777777">
      <w:pPr>
        <w:rPr>
          <w:rFonts w:ascii="Buckeye Sans 2" w:hAnsi="Buckeye Sans 2"/>
        </w:rPr>
      </w:pPr>
    </w:p>
    <w:p w:rsidR="00044462" w:rsidP="00C022D6" w:rsidRDefault="00044462" w14:paraId="70FB24EC" w14:textId="77777777">
      <w:pPr>
        <w:rPr>
          <w:rFonts w:ascii="Buckeye Sans 2" w:hAnsi="Buckeye Sans 2"/>
        </w:rPr>
      </w:pPr>
    </w:p>
    <w:p w:rsidR="00044462" w:rsidP="00C022D6" w:rsidRDefault="00044462" w14:paraId="22348E74" w14:textId="77777777">
      <w:pPr>
        <w:rPr>
          <w:rFonts w:ascii="Buckeye Sans 2" w:hAnsi="Buckeye Sans 2"/>
        </w:rPr>
      </w:pPr>
    </w:p>
    <w:p w:rsidR="00044462" w:rsidP="00C022D6" w:rsidRDefault="00044462" w14:paraId="0A0F729F" w14:textId="77777777">
      <w:pPr>
        <w:rPr>
          <w:rFonts w:ascii="Buckeye Sans 2" w:hAnsi="Buckeye Sans 2"/>
        </w:rPr>
      </w:pPr>
    </w:p>
    <w:p w:rsidRPr="005F09AC" w:rsidR="00044462" w:rsidP="00C022D6" w:rsidRDefault="00A8145F" w14:paraId="3E1449D1" w14:textId="0C663461">
      <w:pPr>
        <w:rPr>
          <w:rFonts w:ascii="Buckeye Sans 2" w:hAnsi="Buckeye Sans 2"/>
        </w:rPr>
      </w:pPr>
      <w:r>
        <w:rPr>
          <w:rFonts w:ascii="Buckeye Sans 2" w:hAnsi="Buckeye Sans 2"/>
        </w:rPr>
        <w:t xml:space="preserve">Are there co-curricular elements you can add to your course to </w:t>
      </w:r>
      <w:proofErr w:type="spellStart"/>
      <w:r w:rsidR="00EB76DC">
        <w:rPr>
          <w:rFonts w:ascii="Buckeye Sans 2" w:hAnsi="Buckeye Sans 2"/>
        </w:rPr>
        <w:t>encouage</w:t>
      </w:r>
      <w:proofErr w:type="spellEnd"/>
      <w:r w:rsidR="00F77AF0">
        <w:rPr>
          <w:rFonts w:ascii="Buckeye Sans 2" w:hAnsi="Buckeye Sans 2"/>
        </w:rPr>
        <w:t xml:space="preserve"> academic and social integration?</w:t>
      </w:r>
    </w:p>
    <w:p w:rsidRPr="005F09AC" w:rsidR="00517AF1" w:rsidP="00C022D6" w:rsidRDefault="00517AF1" w14:paraId="08CA737A" w14:textId="77777777">
      <w:pPr>
        <w:rPr>
          <w:rFonts w:ascii="Buckeye Sans 2" w:hAnsi="Buckeye Sans 2"/>
          <w:color w:val="000000" w:themeColor="text1"/>
        </w:rPr>
      </w:pPr>
    </w:p>
    <w:p w:rsidRPr="005F09AC" w:rsidR="00227A0E" w:rsidP="00C022D6" w:rsidRDefault="00227A0E" w14:paraId="79B154B8" w14:textId="022B6C53">
      <w:pPr>
        <w:rPr>
          <w:rFonts w:ascii="Buckeye Sans 2" w:hAnsi="Buckeye Sans 2"/>
          <w:color w:val="000000" w:themeColor="text1"/>
        </w:rPr>
      </w:pPr>
    </w:p>
    <w:p w:rsidRPr="005F09AC" w:rsidR="003875A1" w:rsidP="00C022D6" w:rsidRDefault="003875A1" w14:paraId="40BB7710" w14:textId="77777777">
      <w:pPr>
        <w:rPr>
          <w:rFonts w:ascii="Buckeye Sans 2" w:hAnsi="Buckeye Sans 2"/>
          <w:color w:val="000000" w:themeColor="text1"/>
        </w:rPr>
      </w:pPr>
    </w:p>
    <w:p w:rsidRPr="005F09AC" w:rsidR="003875A1" w:rsidP="00C022D6" w:rsidRDefault="003875A1" w14:paraId="351275FB" w14:textId="36957390">
      <w:pPr>
        <w:rPr>
          <w:rFonts w:ascii="Buckeye Sans 2" w:hAnsi="Buckeye Sans 2"/>
          <w:color w:val="000000" w:themeColor="text1"/>
        </w:rPr>
      </w:pPr>
    </w:p>
    <w:p w:rsidRPr="005F09AC" w:rsidR="6453C974" w:rsidP="678CD584" w:rsidRDefault="6453C974" w14:paraId="120E6B57" w14:textId="452D9527">
      <w:pPr>
        <w:pStyle w:val="DrakeHeading2"/>
      </w:pPr>
    </w:p>
    <w:p w:rsidRPr="003F1BB1" w:rsidR="6453C974" w:rsidP="003F1BB1" w:rsidRDefault="002876BE" w14:paraId="17BA7C07" w14:textId="10773C2F">
      <w:pPr>
        <w:rPr>
          <w:rFonts w:ascii="Buckeye Sans 2" w:hAnsi="Buckeye Sans 2"/>
          <w:b/>
          <w:bCs/>
          <w:color w:val="C00000"/>
          <w:sz w:val="28"/>
          <w:szCs w:val="28"/>
        </w:rPr>
      </w:pPr>
      <w:r w:rsidRPr="005F09AC">
        <w:rPr>
          <w:rFonts w:ascii="Buckeye Sans 2" w:hAnsi="Buckeye Sans 2"/>
          <w:b/>
          <w:bCs/>
          <w:color w:val="C00000"/>
          <w:sz w:val="28"/>
          <w:szCs w:val="28"/>
        </w:rPr>
        <w:t xml:space="preserve">Notes on </w:t>
      </w:r>
      <w:r w:rsidRPr="005F09AC">
        <w:rPr>
          <w:rFonts w:ascii="Buckeye Sans 2" w:hAnsi="Buckeye Sans 2"/>
          <w:b/>
          <w:bCs/>
          <w:color w:val="C00000"/>
          <w:sz w:val="28"/>
          <w:szCs w:val="28"/>
        </w:rPr>
        <w:t xml:space="preserve">Helping </w:t>
      </w:r>
      <w:r w:rsidRPr="005F09AC">
        <w:rPr>
          <w:rFonts w:ascii="Buckeye Sans 2" w:hAnsi="Buckeye Sans 2"/>
          <w:b/>
          <w:bCs/>
          <w:color w:val="C00000"/>
          <w:sz w:val="28"/>
          <w:szCs w:val="28"/>
        </w:rPr>
        <w:t>Second-Year Student</w:t>
      </w:r>
      <w:r w:rsidRPr="005F09AC">
        <w:rPr>
          <w:rFonts w:ascii="Buckeye Sans 2" w:hAnsi="Buckeye Sans 2"/>
          <w:b/>
          <w:bCs/>
          <w:color w:val="C00000"/>
          <w:sz w:val="28"/>
          <w:szCs w:val="28"/>
        </w:rPr>
        <w:t>s</w:t>
      </w:r>
      <w:r w:rsidRPr="005F09AC">
        <w:rPr>
          <w:rFonts w:ascii="Buckeye Sans 2" w:hAnsi="Buckeye Sans 2"/>
          <w:b/>
          <w:bCs/>
          <w:color w:val="C00000"/>
          <w:sz w:val="28"/>
          <w:szCs w:val="28"/>
        </w:rPr>
        <w:t xml:space="preserve"> </w:t>
      </w:r>
      <w:r w:rsidRPr="005F09AC">
        <w:rPr>
          <w:rFonts w:ascii="Buckeye Sans 2" w:hAnsi="Buckeye Sans 2"/>
          <w:b/>
          <w:bCs/>
          <w:color w:val="C00000"/>
          <w:sz w:val="28"/>
          <w:szCs w:val="28"/>
        </w:rPr>
        <w:t>Thrive</w:t>
      </w:r>
      <w:r w:rsidRPr="005F09AC">
        <w:rPr>
          <w:rFonts w:ascii="Buckeye Sans 2" w:hAnsi="Buckeye Sans 2"/>
          <w:b/>
          <w:bCs/>
          <w:color w:val="C00000"/>
          <w:sz w:val="28"/>
          <w:szCs w:val="28"/>
        </w:rPr>
        <w:t>:</w:t>
      </w:r>
    </w:p>
    <w:p w:rsidRPr="005F09AC" w:rsidR="0021468A" w:rsidP="0021468A" w:rsidRDefault="0021468A" w14:paraId="2E7BFF84" w14:textId="68869546">
      <w:pPr>
        <w:rPr>
          <w:rFonts w:ascii="Buckeye Sans 2" w:hAnsi="Buckeye Sans 2"/>
        </w:rPr>
      </w:pPr>
      <w:r w:rsidRPr="005F09AC">
        <w:rPr>
          <w:rFonts w:ascii="Buckeye Sans 2" w:hAnsi="Buckeye Sans 2"/>
        </w:rPr>
        <w:t xml:space="preserve">What are some </w:t>
      </w:r>
      <w:r w:rsidRPr="005F09AC" w:rsidR="00D22029">
        <w:rPr>
          <w:rFonts w:ascii="Buckeye Sans 2" w:hAnsi="Buckeye Sans 2"/>
        </w:rPr>
        <w:t>ways you can or do build community inside your classroom?</w:t>
      </w:r>
    </w:p>
    <w:p w:rsidRPr="005F09AC" w:rsidR="00D22029" w:rsidP="0021468A" w:rsidRDefault="00D22029" w14:paraId="04190A5E" w14:textId="77777777">
      <w:pPr>
        <w:rPr>
          <w:rFonts w:ascii="Buckeye Sans 2" w:hAnsi="Buckeye Sans 2"/>
        </w:rPr>
      </w:pPr>
    </w:p>
    <w:p w:rsidRPr="005F09AC" w:rsidR="00D22029" w:rsidP="0021468A" w:rsidRDefault="00D22029" w14:paraId="1A13B007" w14:textId="77777777">
      <w:pPr>
        <w:rPr>
          <w:rFonts w:ascii="Buckeye Sans 2" w:hAnsi="Buckeye Sans 2"/>
        </w:rPr>
      </w:pPr>
    </w:p>
    <w:p w:rsidRPr="005F09AC" w:rsidR="00D22029" w:rsidP="0021468A" w:rsidRDefault="00D22029" w14:paraId="50442FB2" w14:textId="77777777">
      <w:pPr>
        <w:rPr>
          <w:rFonts w:ascii="Buckeye Sans 2" w:hAnsi="Buckeye Sans 2"/>
        </w:rPr>
      </w:pPr>
    </w:p>
    <w:p w:rsidR="00D22029" w:rsidP="0021468A" w:rsidRDefault="00D22029" w14:paraId="473C4026" w14:textId="3DEB25B3">
      <w:pPr>
        <w:rPr>
          <w:rFonts w:ascii="Buckeye Sans 2" w:hAnsi="Buckeye Sans 2"/>
        </w:rPr>
      </w:pPr>
      <w:r w:rsidRPr="005F09AC">
        <w:rPr>
          <w:rFonts w:ascii="Buckeye Sans 2" w:hAnsi="Buckeye Sans 2"/>
        </w:rPr>
        <w:t>What are some ways you can or do build community outside your classroom?</w:t>
      </w:r>
    </w:p>
    <w:p w:rsidR="005F09AC" w:rsidP="0021468A" w:rsidRDefault="005F09AC" w14:paraId="34652D4F" w14:textId="77777777">
      <w:pPr>
        <w:rPr>
          <w:rFonts w:ascii="Buckeye Sans 2" w:hAnsi="Buckeye Sans 2"/>
        </w:rPr>
      </w:pPr>
    </w:p>
    <w:p w:rsidR="005F09AC" w:rsidP="0021468A" w:rsidRDefault="005F09AC" w14:paraId="048CB433" w14:textId="77777777">
      <w:pPr>
        <w:rPr>
          <w:rFonts w:ascii="Buckeye Sans 2" w:hAnsi="Buckeye Sans 2"/>
        </w:rPr>
      </w:pPr>
    </w:p>
    <w:p w:rsidR="006C6B73" w:rsidP="0021468A" w:rsidRDefault="006C6B73" w14:paraId="14E1F547" w14:textId="77777777">
      <w:pPr>
        <w:rPr>
          <w:rFonts w:ascii="Buckeye Sans 2" w:hAnsi="Buckeye Sans 2"/>
        </w:rPr>
      </w:pPr>
    </w:p>
    <w:p w:rsidR="006C6B73" w:rsidP="0021468A" w:rsidRDefault="006C6B73" w14:paraId="6FB43379" w14:textId="77777777">
      <w:pPr>
        <w:rPr>
          <w:rFonts w:ascii="Buckeye Sans 2" w:hAnsi="Buckeye Sans 2"/>
        </w:rPr>
      </w:pPr>
    </w:p>
    <w:p w:rsidR="006C6B73" w:rsidP="0021468A" w:rsidRDefault="006C6B73" w14:paraId="5C1083FD" w14:textId="5AA67DA1">
      <w:pPr>
        <w:rPr>
          <w:rFonts w:ascii="Buckeye Sans 2" w:hAnsi="Buckeye Sans 2"/>
        </w:rPr>
      </w:pPr>
    </w:p>
    <w:p w:rsidR="002E14CD" w:rsidP="002E14CD" w:rsidRDefault="002E14CD" w14:paraId="27233177" w14:textId="77777777" w14:noSpellErr="1">
      <w:pPr>
        <w:rPr>
          <w:rFonts w:ascii="Buckeye Sans 2" w:hAnsi="Buckeye Sans 2"/>
        </w:rPr>
      </w:pPr>
      <w:r w:rsidRPr="63C621C0" w:rsidR="002E14CD">
        <w:rPr>
          <w:rFonts w:ascii="Buckeye Sans 2" w:hAnsi="Buckeye Sans 2"/>
        </w:rPr>
        <w:t xml:space="preserve">What is one thing you can commit to doing to </w:t>
      </w:r>
      <w:r w:rsidRPr="63C621C0" w:rsidR="002E14CD">
        <w:rPr>
          <w:rFonts w:ascii="Buckeye Sans 2" w:hAnsi="Buckeye Sans 2"/>
        </w:rPr>
        <w:t>assist</w:t>
      </w:r>
      <w:r w:rsidRPr="63C621C0" w:rsidR="002E14CD">
        <w:rPr>
          <w:rFonts w:ascii="Buckeye Sans 2" w:hAnsi="Buckeye Sans 2"/>
        </w:rPr>
        <w:t xml:space="preserve"> your second-year students next semester?</w:t>
      </w:r>
    </w:p>
    <w:p w:rsidR="63C621C0" w:rsidP="63C621C0" w:rsidRDefault="63C621C0" w14:paraId="7178753E" w14:textId="19490523">
      <w:pPr>
        <w:rPr>
          <w:rFonts w:ascii="Buckeye Sans 2" w:hAnsi="Buckeye Sans 2"/>
        </w:rPr>
      </w:pPr>
    </w:p>
    <w:p w:rsidR="002E14CD" w:rsidP="002E14CD" w:rsidRDefault="00400428" w14:paraId="368AE88B" w14:textId="5696F1F4">
      <w:pPr>
        <w:rPr>
          <w:rFonts w:ascii="Buckeye Sans 2" w:hAnsi="Buckeye Sans 2"/>
        </w:rPr>
      </w:pPr>
      <w:r w:rsidRPr="00D87D41">
        <w:rPr>
          <w:rFonts w:ascii="Buckeye Sans 2" w:hAnsi="Buckeye Sans 2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DE9FAB" wp14:editId="7B7E19DA">
                <wp:simplePos x="0" y="0"/>
                <wp:positionH relativeFrom="column">
                  <wp:posOffset>68580</wp:posOffset>
                </wp:positionH>
                <wp:positionV relativeFrom="paragraph">
                  <wp:posOffset>183515</wp:posOffset>
                </wp:positionV>
                <wp:extent cx="6332220" cy="20269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202692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B2B" w:rsidP="00400428" w:rsidRDefault="00906B2B" w14:paraId="431D7B8F" w14:textId="77777777">
                            <w:pPr>
                              <w:rPr>
                                <w:rFonts w:ascii="Buckeye Sans 2" w:hAnsi="Buckeye Sans 2"/>
                              </w:rPr>
                            </w:pPr>
                          </w:p>
                          <w:p w:rsidRPr="002E14CD" w:rsidR="00400428" w:rsidP="00400428" w:rsidRDefault="00400428" w14:paraId="44942A02" w14:textId="2DF8F6B6">
                            <w:pPr>
                              <w:rPr>
                                <w:rFonts w:ascii="Buckeye Sans 2" w:hAnsi="Buckeye Sans 2"/>
                              </w:rPr>
                            </w:pPr>
                            <w:r>
                              <w:rPr>
                                <w:rFonts w:ascii="Buckeye Sans 2" w:hAnsi="Buckeye Sans 2"/>
                              </w:rPr>
                              <w:t>I, ____________________ (your name), commit to _____________________________________ (the action you plan to do) to help my second-year students thrive inside and outside my class in Fall Semester 2025.</w:t>
                            </w:r>
                          </w:p>
                          <w:p w:rsidR="00400428" w:rsidP="00400428" w:rsidRDefault="00400428" w14:paraId="031C71A3" w14:textId="77777777">
                            <w:pPr>
                              <w:rPr>
                                <w:rFonts w:ascii="Buckeye Sans 2" w:hAnsi="Buckeye Sans 2"/>
                              </w:rPr>
                            </w:pPr>
                          </w:p>
                          <w:p w:rsidR="00400428" w:rsidP="00400428" w:rsidRDefault="00400428" w14:paraId="754024B2" w14:textId="576507DA">
                            <w:pPr>
                              <w:rPr>
                                <w:rFonts w:ascii="Buckeye Sans 2" w:hAnsi="Buckeye Sans 2"/>
                              </w:rPr>
                            </w:pPr>
                            <w:r>
                              <w:rPr>
                                <w:rFonts w:ascii="Buckeye Sans 2" w:hAnsi="Buckeye Sans 2"/>
                              </w:rPr>
                              <w:t>Signature: ______________________________________________________________________</w:t>
                            </w:r>
                          </w:p>
                          <w:p w:rsidR="00400428" w:rsidP="00400428" w:rsidRDefault="00400428" w14:paraId="38CCC07F" w14:textId="77777777">
                            <w:pPr>
                              <w:rPr>
                                <w:rFonts w:ascii="Buckeye Sans 2" w:hAnsi="Buckeye Sans 2"/>
                              </w:rPr>
                            </w:pPr>
                          </w:p>
                          <w:p w:rsidRPr="005F09AC" w:rsidR="00400428" w:rsidP="00400428" w:rsidRDefault="00400428" w14:paraId="22018E0C" w14:textId="77777777">
                            <w:pPr>
                              <w:rPr>
                                <w:rFonts w:ascii="Buckeye Sans 2" w:hAnsi="Buckeye Sans 2"/>
                              </w:rPr>
                            </w:pPr>
                            <w:r>
                              <w:rPr>
                                <w:rFonts w:ascii="Buckeye Sans 2" w:hAnsi="Buckeye Sans 2"/>
                              </w:rPr>
                              <w:t>Date: _______________________________________</w:t>
                            </w:r>
                          </w:p>
                          <w:p w:rsidR="00D87D41" w:rsidRDefault="00D87D41" w14:paraId="44A5348E" w14:textId="54F559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DE9FAB">
                <v:stroke joinstyle="miter"/>
                <v:path gradientshapeok="t" o:connecttype="rect"/>
              </v:shapetype>
              <v:shape id="Text Box 2" style="position:absolute;margin-left:5.4pt;margin-top:14.45pt;width:498.6pt;height:15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f9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TNEAIAACAEAAAOAAAAZHJzL2Uyb0RvYy54bWysU9tu2zAMfR+wfxD0vthxk6w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">
                <v:textbox>
                  <w:txbxContent>
                    <w:p w:rsidR="00906B2B" w:rsidP="00400428" w:rsidRDefault="00906B2B" w14:paraId="431D7B8F" w14:textId="77777777">
                      <w:pPr>
                        <w:rPr>
                          <w:rFonts w:ascii="Buckeye Sans 2" w:hAnsi="Buckeye Sans 2"/>
                        </w:rPr>
                      </w:pPr>
                    </w:p>
                    <w:p w:rsidRPr="002E14CD" w:rsidR="00400428" w:rsidP="00400428" w:rsidRDefault="00400428" w14:paraId="44942A02" w14:textId="2DF8F6B6">
                      <w:pPr>
                        <w:rPr>
                          <w:rFonts w:ascii="Buckeye Sans 2" w:hAnsi="Buckeye Sans 2"/>
                        </w:rPr>
                      </w:pPr>
                      <w:r>
                        <w:rPr>
                          <w:rFonts w:ascii="Buckeye Sans 2" w:hAnsi="Buckeye Sans 2"/>
                        </w:rPr>
                        <w:t>I, ____________________ (your name), commit to _____________________________________ (the action you plan to do) to help my second-year students thrive inside and outside my class in Fall Semester 2025.</w:t>
                      </w:r>
                    </w:p>
                    <w:p w:rsidR="00400428" w:rsidP="00400428" w:rsidRDefault="00400428" w14:paraId="031C71A3" w14:textId="77777777">
                      <w:pPr>
                        <w:rPr>
                          <w:rFonts w:ascii="Buckeye Sans 2" w:hAnsi="Buckeye Sans 2"/>
                        </w:rPr>
                      </w:pPr>
                    </w:p>
                    <w:p w:rsidR="00400428" w:rsidP="00400428" w:rsidRDefault="00400428" w14:paraId="754024B2" w14:textId="576507DA">
                      <w:pPr>
                        <w:rPr>
                          <w:rFonts w:ascii="Buckeye Sans 2" w:hAnsi="Buckeye Sans 2"/>
                        </w:rPr>
                      </w:pPr>
                      <w:r>
                        <w:rPr>
                          <w:rFonts w:ascii="Buckeye Sans 2" w:hAnsi="Buckeye Sans 2"/>
                        </w:rPr>
                        <w:t>Signature: ______________________________________________________________________</w:t>
                      </w:r>
                    </w:p>
                    <w:p w:rsidR="00400428" w:rsidP="00400428" w:rsidRDefault="00400428" w14:paraId="38CCC07F" w14:textId="77777777">
                      <w:pPr>
                        <w:rPr>
                          <w:rFonts w:ascii="Buckeye Sans 2" w:hAnsi="Buckeye Sans 2"/>
                        </w:rPr>
                      </w:pPr>
                    </w:p>
                    <w:p w:rsidRPr="005F09AC" w:rsidR="00400428" w:rsidP="00400428" w:rsidRDefault="00400428" w14:paraId="22018E0C" w14:textId="77777777">
                      <w:pPr>
                        <w:rPr>
                          <w:rFonts w:ascii="Buckeye Sans 2" w:hAnsi="Buckeye Sans 2"/>
                        </w:rPr>
                      </w:pPr>
                      <w:r>
                        <w:rPr>
                          <w:rFonts w:ascii="Buckeye Sans 2" w:hAnsi="Buckeye Sans 2"/>
                        </w:rPr>
                        <w:t>Date: _______________________________________</w:t>
                      </w:r>
                    </w:p>
                    <w:p w:rsidR="00D87D41" w:rsidRDefault="00D87D41" w14:paraId="44A5348E" w14:textId="54F559A5"/>
                  </w:txbxContent>
                </v:textbox>
                <w10:wrap type="square"/>
              </v:shape>
            </w:pict>
          </mc:Fallback>
        </mc:AlternateContent>
      </w:r>
    </w:p>
    <w:p w:rsidR="00AC54F8" w:rsidP="002E14CD" w:rsidRDefault="00AC54F8" w14:paraId="5192B1DC" w14:textId="33C63974">
      <w:pPr>
        <w:rPr>
          <w:rFonts w:ascii="Buckeye Sans 2" w:hAnsi="Buckeye Sans 2"/>
        </w:rPr>
      </w:pPr>
    </w:p>
    <w:p w:rsidR="00AC54F8" w:rsidP="002E14CD" w:rsidRDefault="00AC54F8" w14:paraId="309D85C7" w14:textId="77777777">
      <w:pPr>
        <w:rPr>
          <w:rFonts w:ascii="Buckeye Sans 2" w:hAnsi="Buckeye Sans 2"/>
        </w:rPr>
      </w:pPr>
    </w:p>
    <w:p w:rsidR="00AC54F8" w:rsidP="002E14CD" w:rsidRDefault="00AC54F8" w14:paraId="01632E3E" w14:textId="77777777">
      <w:pPr>
        <w:rPr>
          <w:rFonts w:ascii="Buckeye Sans 2" w:hAnsi="Buckeye Sans 2"/>
        </w:rPr>
      </w:pPr>
    </w:p>
    <w:p w:rsidR="00AC54F8" w:rsidP="002E14CD" w:rsidRDefault="00AC54F8" w14:paraId="57A754C4" w14:textId="77777777">
      <w:pPr>
        <w:rPr>
          <w:rFonts w:ascii="Buckeye Sans 2" w:hAnsi="Buckeye Sans 2"/>
        </w:rPr>
      </w:pPr>
    </w:p>
    <w:p w:rsidR="00AC54F8" w:rsidP="002E14CD" w:rsidRDefault="00AC54F8" w14:paraId="4853BD3C" w14:textId="77777777">
      <w:pPr>
        <w:rPr>
          <w:rFonts w:ascii="Buckeye Sans 2" w:hAnsi="Buckeye Sans 2"/>
        </w:rPr>
      </w:pPr>
    </w:p>
    <w:p w:rsidR="00AC54F8" w:rsidP="002E14CD" w:rsidRDefault="00AC54F8" w14:paraId="4CB75C5F" w14:textId="77777777">
      <w:pPr>
        <w:rPr>
          <w:rFonts w:ascii="Buckeye Sans 2" w:hAnsi="Buckeye Sans 2"/>
        </w:rPr>
      </w:pPr>
    </w:p>
    <w:p w:rsidR="00AC54F8" w:rsidP="002E14CD" w:rsidRDefault="00AC54F8" w14:paraId="3ADBA88E" w14:textId="77777777">
      <w:pPr>
        <w:rPr>
          <w:rFonts w:ascii="Buckeye Sans 2" w:hAnsi="Buckeye Sans 2"/>
        </w:rPr>
      </w:pPr>
    </w:p>
    <w:p w:rsidR="00AC54F8" w:rsidP="002E14CD" w:rsidRDefault="00AC54F8" w14:paraId="3E64293D" w14:textId="77777777">
      <w:pPr>
        <w:rPr>
          <w:rFonts w:ascii="Buckeye Sans 2" w:hAnsi="Buckeye Sans 2"/>
        </w:rPr>
      </w:pPr>
    </w:p>
    <w:p w:rsidRPr="005F09AC" w:rsidR="678CD584" w:rsidP="3D123DF1" w:rsidRDefault="678CD584" w14:paraId="32B1EFF3" w14:textId="3651DEE0">
      <w:pPr>
        <w:shd w:val="clear" w:color="auto" w:fill="F5F5F5"/>
        <w:spacing w:line="14" w:lineRule="auto"/>
        <w:rPr>
          <w:rFonts w:ascii="Buckeye Sans 2" w:hAnsi="Buckeye Sans 2" w:eastAsia="Buckeye Sans 2" w:cs="Buckeye Sans 2"/>
          <w:color w:val="3F4443"/>
          <w:sz w:val="48"/>
          <w:szCs w:val="48"/>
        </w:rPr>
      </w:pPr>
    </w:p>
    <w:p w:rsidRPr="005F09AC" w:rsidR="678CD584" w:rsidP="3D123DF1" w:rsidRDefault="2F4C05E6" w14:paraId="3361640E" w14:textId="34B8C208">
      <w:pPr>
        <w:shd w:val="clear" w:color="auto" w:fill="F5F5F5"/>
        <w:spacing w:line="14" w:lineRule="auto"/>
        <w:rPr>
          <w:rFonts w:ascii="Buckeye Sans 2" w:hAnsi="Buckeye Sans 2" w:eastAsia="Buckeye Sans 2" w:cs="Buckeye Sans 2"/>
          <w:color w:val="3F4443"/>
          <w:sz w:val="28"/>
          <w:szCs w:val="28"/>
        </w:rPr>
      </w:pPr>
      <w:r w:rsidRPr="005F09AC">
        <w:rPr>
          <w:rFonts w:ascii="Buckeye Sans 2" w:hAnsi="Buckeye Sans 2" w:eastAsia="Buckeye Sans 2" w:cs="Buckeye Sans 2"/>
          <w:color w:val="3F4443"/>
          <w:sz w:val="28"/>
          <w:szCs w:val="28"/>
          <w:vertAlign w:val="superscript"/>
        </w:rPr>
        <w:t xml:space="preserve">Carmen Course Resource page: </w:t>
      </w:r>
    </w:p>
    <w:sectPr w:rsidRPr="005F09AC" w:rsidR="678CD584" w:rsidSect="00EB5DA2">
      <w:headerReference w:type="default" r:id="rId10"/>
      <w:footerReference w:type="even" r:id="rId11"/>
      <w:footerReference w:type="default" r:id="rId12"/>
      <w:headerReference w:type="first" r:id="rId13"/>
      <w:pgSz w:w="12240" w:h="15840" w:orient="portrait"/>
      <w:pgMar w:top="720" w:right="720" w:bottom="720" w:left="720" w:header="720" w:footer="10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3B05" w:rsidP="00380BA3" w:rsidRDefault="003C3B05" w14:paraId="00D3F799" w14:textId="77777777">
      <w:r>
        <w:separator/>
      </w:r>
    </w:p>
  </w:endnote>
  <w:endnote w:type="continuationSeparator" w:id="0">
    <w:p w:rsidR="003C3B05" w:rsidP="00380BA3" w:rsidRDefault="003C3B05" w14:paraId="2D74FFB6" w14:textId="77777777">
      <w:r>
        <w:continuationSeparator/>
      </w:r>
    </w:p>
  </w:endnote>
  <w:endnote w:type="continuationNotice" w:id="1">
    <w:p w:rsidR="003C3B05" w:rsidRDefault="003C3B05" w14:paraId="3C3F480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uckeye Sans 2">
    <w:altName w:val="Calibri"/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31937647"/>
      <w:docPartObj>
        <w:docPartGallery w:val="Page Numbers (Bottom of Page)"/>
        <w:docPartUnique/>
      </w:docPartObj>
    </w:sdtPr>
    <w:sdtContent>
      <w:p w:rsidR="00917701" w:rsidP="004F4068" w:rsidRDefault="00917701" w14:paraId="21A7DADA" w14:textId="375A3C40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917701" w:rsidRDefault="00917701" w14:paraId="198ED4D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sz w:val="22"/>
        <w:szCs w:val="22"/>
      </w:rPr>
      <w:id w:val="489911689"/>
      <w:docPartObj>
        <w:docPartGallery w:val="Page Numbers (Bottom of Page)"/>
        <w:docPartUnique/>
      </w:docPartObj>
    </w:sdtPr>
    <w:sdtContent>
      <w:p w:rsidRPr="00917701" w:rsidR="00917701" w:rsidP="004F4068" w:rsidRDefault="00917701" w14:paraId="169030FB" w14:textId="181ACB43">
        <w:pPr>
          <w:pStyle w:val="Footer"/>
          <w:framePr w:wrap="none" w:hAnchor="margin" w:vAnchor="text" w:xAlign="center" w:y="1"/>
          <w:rPr>
            <w:rStyle w:val="PageNumber"/>
            <w:rFonts w:ascii="Arial" w:hAnsi="Arial" w:cs="Arial"/>
            <w:sz w:val="22"/>
            <w:szCs w:val="22"/>
          </w:rPr>
        </w:pPr>
        <w:r w:rsidRPr="00917701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17701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17701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917701">
          <w:rPr>
            <w:rStyle w:val="PageNumber"/>
            <w:rFonts w:ascii="Arial" w:hAnsi="Arial" w:cs="Arial"/>
            <w:noProof/>
            <w:sz w:val="22"/>
            <w:szCs w:val="22"/>
          </w:rPr>
          <w:t>2</w:t>
        </w:r>
        <w:r w:rsidRPr="00917701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  <w:sdtEndPr>
      <w:rPr>
        <w:rStyle w:val="PageNumber"/>
        <w:rFonts w:ascii="Arial" w:hAnsi="Arial" w:cs="Arial"/>
        <w:sz w:val="22"/>
        <w:szCs w:val="22"/>
      </w:rPr>
    </w:sdtEndPr>
  </w:sdt>
  <w:p w:rsidR="00380BA3" w:rsidRDefault="00380BA3" w14:paraId="5620853B" w14:textId="77777777">
    <w:pPr>
      <w:pStyle w:val="Footer"/>
    </w:pPr>
  </w:p>
  <w:p w:rsidR="00380BA3" w:rsidP="00917701" w:rsidRDefault="00380BA3" w14:paraId="38A40798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3B05" w:rsidP="00380BA3" w:rsidRDefault="003C3B05" w14:paraId="01309502" w14:textId="77777777">
      <w:r>
        <w:separator/>
      </w:r>
    </w:p>
  </w:footnote>
  <w:footnote w:type="continuationSeparator" w:id="0">
    <w:p w:rsidR="003C3B05" w:rsidP="00380BA3" w:rsidRDefault="003C3B05" w14:paraId="5261572E" w14:textId="77777777">
      <w:r>
        <w:continuationSeparator/>
      </w:r>
    </w:p>
  </w:footnote>
  <w:footnote w:type="continuationNotice" w:id="1">
    <w:p w:rsidR="003C3B05" w:rsidRDefault="003C3B05" w14:paraId="53838F6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BA3" w:rsidRDefault="00380BA3" w14:paraId="2FFD7EFB" w14:textId="77777777">
    <w:pPr>
      <w:pStyle w:val="Header"/>
    </w:pPr>
  </w:p>
  <w:p w:rsidR="00380BA3" w:rsidRDefault="00380BA3" w14:paraId="2AFD296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8352A" w:rsidP="003D1B04" w:rsidRDefault="003D1B04" w14:paraId="5821F552" w14:textId="0003062C">
    <w:pPr>
      <w:pStyle w:val="Footer"/>
      <w:pBdr>
        <w:bottom w:val="single" w:color="auto" w:sz="12" w:space="1"/>
      </w:pBdr>
      <w:tabs>
        <w:tab w:val="clear" w:pos="9360"/>
        <w:tab w:val="left" w:pos="8672"/>
      </w:tabs>
      <w:rPr>
        <w:rFonts w:ascii="Proxima Nova" w:hAnsi="Proxima Nova"/>
        <w:color w:val="000000" w:themeColor="text1"/>
        <w:sz w:val="20"/>
        <w:szCs w:val="20"/>
      </w:rPr>
    </w:pPr>
    <w:r w:rsidRPr="003D1B04">
      <w:rPr>
        <w:rFonts w:ascii="Proxima Nova" w:hAnsi="Proxima Nova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6EF6A3" wp14:editId="18D5BB31">
              <wp:simplePos x="0" y="0"/>
              <wp:positionH relativeFrom="column">
                <wp:posOffset>4199548</wp:posOffset>
              </wp:positionH>
              <wp:positionV relativeFrom="paragraph">
                <wp:posOffset>0</wp:posOffset>
              </wp:positionV>
              <wp:extent cx="1714500" cy="4013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401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1B04" w:rsidP="003D1B04" w:rsidRDefault="003D1B04" w14:paraId="76C49BBA" w14:textId="77777777">
                          <w:pPr>
                            <w:spacing w:before="20"/>
                            <w:ind w:right="14"/>
                            <w:jc w:val="right"/>
                            <w:rPr>
                              <w:rFonts w:ascii="Buckeye Sans 2" w:hAnsi="Buckeye Sans 2" w:cs="Buckeye Sans 2"/>
                              <w:color w:val="29363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uckeye Sans 2" w:hAnsi="Buckeye Sans 2" w:cs="Buckeye Sans 2"/>
                              <w:color w:val="29363C"/>
                              <w:sz w:val="16"/>
                              <w:szCs w:val="16"/>
                            </w:rPr>
                            <w:t>p: 614-292-3644 • f: 614-688-</w:t>
                          </w:r>
                          <w:r>
                            <w:rPr>
                              <w:rFonts w:ascii="Buckeye Sans 2" w:hAnsi="Buckeye Sans 2" w:cs="Buckeye Sans 2"/>
                              <w:color w:val="29363C"/>
                              <w:spacing w:val="-4"/>
                              <w:sz w:val="16"/>
                              <w:szCs w:val="16"/>
                            </w:rPr>
                            <w:t>5496</w:t>
                          </w:r>
                        </w:p>
                        <w:p w:rsidR="003D1B04" w:rsidP="003D1B04" w:rsidRDefault="003D1B04" w14:paraId="6F9713F2" w14:textId="77777777">
                          <w:pPr>
                            <w:spacing w:line="249" w:lineRule="auto"/>
                            <w:ind w:left="1051" w:right="14" w:hanging="115"/>
                            <w:jc w:val="right"/>
                            <w:rPr>
                              <w:rFonts w:ascii="Buckeye Sans 2" w:hAnsi="Buckeye Sans 2" w:cs="Buckeye Sans 2"/>
                              <w:b/>
                              <w:bCs/>
                              <w:color w:val="CD163F"/>
                              <w:spacing w:val="-2"/>
                              <w:sz w:val="16"/>
                              <w:szCs w:val="16"/>
                            </w:rPr>
                          </w:pPr>
                          <w:hyperlink w:history="1" r:id="rId1">
                            <w:r>
                              <w:rPr>
                                <w:rStyle w:val="Hyperlink"/>
                                <w:rFonts w:ascii="Buckeye Sans 2" w:hAnsi="Buckeye Sans 2" w:cs="Buckeye Sans 2"/>
                                <w:b/>
                                <w:bCs/>
                                <w:color w:val="CD163F"/>
                                <w:spacing w:val="-2"/>
                                <w:sz w:val="16"/>
                                <w:szCs w:val="16"/>
                              </w:rPr>
                              <w:t>drakeinstitute@osu.edu</w:t>
                            </w:r>
                          </w:hyperlink>
                          <w:r>
                            <w:rPr>
                              <w:rFonts w:ascii="Buckeye Sans 2" w:hAnsi="Buckeye Sans 2" w:cs="Buckeye Sans 2"/>
                              <w:b/>
                              <w:bCs/>
                              <w:color w:val="CD163F"/>
                              <w:spacing w:val="-2"/>
                              <w:sz w:val="16"/>
                              <w:szCs w:val="16"/>
                            </w:rPr>
                            <w:t xml:space="preserve"> drakeinstitute.osu.edu</w:t>
                          </w:r>
                        </w:p>
                      </w:txbxContent>
                    </wps:txbx>
                    <wps:bodyPr vert="horz" wrap="square" lIns="0" tIns="12700" rIns="0" bIns="0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6EF6A3">
              <v:stroke joinstyle="miter"/>
              <v:path gradientshapeok="t" o:connecttype="rect"/>
            </v:shapetype>
            <v:shape id="_x0000_s1027" style="position:absolute;margin-left:330.65pt;margin-top:0;width:13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">
              <v:textbox style="mso-fit-shape-to-text:t" inset="0,1pt,0,0">
                <w:txbxContent>
                  <w:p w:rsidR="003D1B04" w:rsidP="003D1B04" w:rsidRDefault="003D1B04" w14:paraId="76C49BBA" w14:textId="77777777">
                    <w:pPr>
                      <w:spacing w:before="20"/>
                      <w:ind w:right="14"/>
                      <w:jc w:val="right"/>
                      <w:rPr>
                        <w:rFonts w:ascii="Buckeye Sans 2" w:hAnsi="Buckeye Sans 2" w:cs="Buckeye Sans 2"/>
                        <w:color w:val="29363C"/>
                        <w:sz w:val="16"/>
                        <w:szCs w:val="16"/>
                      </w:rPr>
                    </w:pPr>
                    <w:r>
                      <w:rPr>
                        <w:rFonts w:ascii="Buckeye Sans 2" w:hAnsi="Buckeye Sans 2" w:cs="Buckeye Sans 2"/>
                        <w:color w:val="29363C"/>
                        <w:sz w:val="16"/>
                        <w:szCs w:val="16"/>
                      </w:rPr>
                      <w:t>p: 614-292-3644 • f: 614-688-</w:t>
                    </w:r>
                    <w:r>
                      <w:rPr>
                        <w:rFonts w:ascii="Buckeye Sans 2" w:hAnsi="Buckeye Sans 2" w:cs="Buckeye Sans 2"/>
                        <w:color w:val="29363C"/>
                        <w:spacing w:val="-4"/>
                        <w:sz w:val="16"/>
                        <w:szCs w:val="16"/>
                      </w:rPr>
                      <w:t>5496</w:t>
                    </w:r>
                  </w:p>
                  <w:p w:rsidR="003D1B04" w:rsidP="003D1B04" w:rsidRDefault="003D1B04" w14:paraId="6F9713F2" w14:textId="77777777">
                    <w:pPr>
                      <w:spacing w:line="249" w:lineRule="auto"/>
                      <w:ind w:left="1051" w:right="14" w:hanging="115"/>
                      <w:jc w:val="right"/>
                      <w:rPr>
                        <w:rFonts w:ascii="Buckeye Sans 2" w:hAnsi="Buckeye Sans 2" w:cs="Buckeye Sans 2"/>
                        <w:b/>
                        <w:bCs/>
                        <w:color w:val="CD163F"/>
                        <w:spacing w:val="-2"/>
                        <w:sz w:val="16"/>
                        <w:szCs w:val="16"/>
                      </w:rPr>
                    </w:pPr>
                    <w:hyperlink w:history="1" r:id="rId2">
                      <w:r>
                        <w:rPr>
                          <w:rStyle w:val="Hyperlink"/>
                          <w:rFonts w:ascii="Buckeye Sans 2" w:hAnsi="Buckeye Sans 2" w:cs="Buckeye Sans 2"/>
                          <w:b/>
                          <w:bCs/>
                          <w:color w:val="CD163F"/>
                          <w:spacing w:val="-2"/>
                          <w:sz w:val="16"/>
                          <w:szCs w:val="16"/>
                        </w:rPr>
                        <w:t>drakeinstitute@osu.edu</w:t>
                      </w:r>
                    </w:hyperlink>
                    <w:r>
                      <w:rPr>
                        <w:rFonts w:ascii="Buckeye Sans 2" w:hAnsi="Buckeye Sans 2" w:cs="Buckeye Sans 2"/>
                        <w:b/>
                        <w:bCs/>
                        <w:color w:val="CD163F"/>
                        <w:spacing w:val="-2"/>
                        <w:sz w:val="16"/>
                        <w:szCs w:val="16"/>
                      </w:rPr>
                      <w:t xml:space="preserve"> drakeinstitute.osu.edu</w:t>
                    </w:r>
                  </w:p>
                </w:txbxContent>
              </v:textbox>
            </v:shape>
          </w:pict>
        </mc:Fallback>
      </mc:AlternateContent>
    </w:r>
    <w:r w:rsidR="00A563B8">
      <w:rPr>
        <w:noProof/>
      </w:rPr>
      <w:drawing>
        <wp:inline distT="0" distB="0" distL="0" distR="0" wp14:anchorId="691B0DBC" wp14:editId="1B388EDB">
          <wp:extent cx="2672862" cy="533423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452" cy="541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roxima Nova" w:hAnsi="Proxima Nova"/>
        <w:color w:val="000000" w:themeColor="text1"/>
        <w:sz w:val="20"/>
        <w:szCs w:val="20"/>
      </w:rPr>
      <w:tab/>
    </w:r>
  </w:p>
  <w:p w:rsidR="0052530D" w:rsidP="0052530D" w:rsidRDefault="0052530D" w14:paraId="41D1B599" w14:textId="27DC5EF4">
    <w:pPr>
      <w:pStyle w:val="Footer"/>
      <w:pBdr>
        <w:bottom w:val="single" w:color="auto" w:sz="12" w:space="1"/>
      </w:pBdr>
      <w:rPr>
        <w:rFonts w:ascii="Proxima Nova" w:hAnsi="Proxima Nova"/>
        <w:color w:val="000000" w:themeColor="text1"/>
        <w:sz w:val="20"/>
        <w:szCs w:val="20"/>
      </w:rPr>
    </w:pPr>
  </w:p>
  <w:p w:rsidRPr="0052530D" w:rsidR="0052530D" w:rsidP="0052530D" w:rsidRDefault="0052530D" w14:paraId="4C338BC2" w14:textId="77777777">
    <w:pPr>
      <w:pStyle w:val="Footer"/>
      <w:pBdr>
        <w:bottom w:val="single" w:color="auto" w:sz="12" w:space="1"/>
      </w:pBdr>
      <w:rPr>
        <w:rFonts w:ascii="Proxima Nova" w:hAnsi="Proxima Nova"/>
        <w:b/>
        <w:bCs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57FF"/>
    <w:multiLevelType w:val="multilevel"/>
    <w:tmpl w:val="4C6E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CF622A"/>
    <w:multiLevelType w:val="hybridMultilevel"/>
    <w:tmpl w:val="3EEA0DEE"/>
    <w:lvl w:ilvl="0" w:tplc="AF42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3A4F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7C4F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7549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622C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81EC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138F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C4E9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9F65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6D4144B"/>
    <w:multiLevelType w:val="multilevel"/>
    <w:tmpl w:val="501E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C680266"/>
    <w:multiLevelType w:val="hybridMultilevel"/>
    <w:tmpl w:val="3E20D810"/>
    <w:lvl w:ilvl="0" w:tplc="9594DDF0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D758C2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8405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A4B4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CE43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583D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2083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86C0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F4D4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0B0F06"/>
    <w:multiLevelType w:val="hybridMultilevel"/>
    <w:tmpl w:val="DB3658C8"/>
    <w:lvl w:ilvl="0" w:tplc="7A7AFA92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547448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4A37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60C7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249C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6456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B292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241A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96A2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9B0DF4"/>
    <w:multiLevelType w:val="hybridMultilevel"/>
    <w:tmpl w:val="F45CFCAC"/>
    <w:lvl w:ilvl="0" w:tplc="E15AC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976E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B925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9A6D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0E69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BF48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EA27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2468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5C84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2B86094E"/>
    <w:multiLevelType w:val="hybridMultilevel"/>
    <w:tmpl w:val="FA264AD4"/>
    <w:lvl w:ilvl="0" w:tplc="30243DA2">
      <w:start w:val="1"/>
      <w:numFmt w:val="decimal"/>
      <w:lvlText w:val="%1."/>
      <w:lvlJc w:val="left"/>
      <w:pPr>
        <w:ind w:left="720" w:hanging="360"/>
      </w:pPr>
    </w:lvl>
    <w:lvl w:ilvl="1" w:tplc="BEEE427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DB3C309C">
      <w:start w:val="1"/>
      <w:numFmt w:val="lowerRoman"/>
      <w:lvlText w:val="%3."/>
      <w:lvlJc w:val="right"/>
      <w:pPr>
        <w:ind w:left="2160" w:hanging="180"/>
      </w:pPr>
    </w:lvl>
    <w:lvl w:ilvl="3" w:tplc="1A6CE264">
      <w:start w:val="1"/>
      <w:numFmt w:val="decimal"/>
      <w:lvlText w:val="%4."/>
      <w:lvlJc w:val="left"/>
      <w:pPr>
        <w:ind w:left="2880" w:hanging="360"/>
      </w:pPr>
    </w:lvl>
    <w:lvl w:ilvl="4" w:tplc="BE6A8944">
      <w:start w:val="1"/>
      <w:numFmt w:val="lowerLetter"/>
      <w:lvlText w:val="%5."/>
      <w:lvlJc w:val="left"/>
      <w:pPr>
        <w:ind w:left="3600" w:hanging="360"/>
      </w:pPr>
    </w:lvl>
    <w:lvl w:ilvl="5" w:tplc="60E8F78C">
      <w:start w:val="1"/>
      <w:numFmt w:val="lowerRoman"/>
      <w:lvlText w:val="%6."/>
      <w:lvlJc w:val="right"/>
      <w:pPr>
        <w:ind w:left="4320" w:hanging="180"/>
      </w:pPr>
    </w:lvl>
    <w:lvl w:ilvl="6" w:tplc="4B36A600">
      <w:start w:val="1"/>
      <w:numFmt w:val="decimal"/>
      <w:lvlText w:val="%7."/>
      <w:lvlJc w:val="left"/>
      <w:pPr>
        <w:ind w:left="5040" w:hanging="360"/>
      </w:pPr>
    </w:lvl>
    <w:lvl w:ilvl="7" w:tplc="EA7E8C12">
      <w:start w:val="1"/>
      <w:numFmt w:val="lowerLetter"/>
      <w:lvlText w:val="%8."/>
      <w:lvlJc w:val="left"/>
      <w:pPr>
        <w:ind w:left="5760" w:hanging="360"/>
      </w:pPr>
    </w:lvl>
    <w:lvl w:ilvl="8" w:tplc="266689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42F35"/>
    <w:multiLevelType w:val="hybridMultilevel"/>
    <w:tmpl w:val="D54694CA"/>
    <w:lvl w:ilvl="0" w:tplc="A09AE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DA6D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1FC4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3E09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A1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6BC9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A4AB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8642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0C2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3EAF6D9E"/>
    <w:multiLevelType w:val="hybridMultilevel"/>
    <w:tmpl w:val="136C6072"/>
    <w:lvl w:ilvl="0" w:tplc="87B47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40EA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CA8B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656D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33AB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F228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38AC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7D83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1A67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41F17149"/>
    <w:multiLevelType w:val="hybridMultilevel"/>
    <w:tmpl w:val="708E7A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FD13A4"/>
    <w:multiLevelType w:val="hybridMultilevel"/>
    <w:tmpl w:val="4028B48E"/>
    <w:lvl w:ilvl="0" w:tplc="25C42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06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FA09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6D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C27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E6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F22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2B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8F5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B15856"/>
    <w:multiLevelType w:val="hybridMultilevel"/>
    <w:tmpl w:val="5058AFC6"/>
    <w:lvl w:ilvl="0" w:tplc="CF44F09A">
      <w:start w:val="1"/>
      <w:numFmt w:val="decimal"/>
      <w:lvlText w:val="%1."/>
      <w:lvlJc w:val="left"/>
      <w:pPr>
        <w:ind w:left="720" w:hanging="360"/>
      </w:pPr>
    </w:lvl>
    <w:lvl w:ilvl="1" w:tplc="0352A786">
      <w:start w:val="1"/>
      <w:numFmt w:val="lowerLetter"/>
      <w:lvlText w:val="%2."/>
      <w:lvlJc w:val="left"/>
      <w:pPr>
        <w:ind w:left="1440" w:hanging="360"/>
      </w:pPr>
    </w:lvl>
    <w:lvl w:ilvl="2" w:tplc="3ADEAC8E">
      <w:start w:val="1"/>
      <w:numFmt w:val="lowerRoman"/>
      <w:lvlText w:val="%3."/>
      <w:lvlJc w:val="right"/>
      <w:pPr>
        <w:ind w:left="2160" w:hanging="180"/>
      </w:pPr>
    </w:lvl>
    <w:lvl w:ilvl="3" w:tplc="73B4409A">
      <w:start w:val="1"/>
      <w:numFmt w:val="decimal"/>
      <w:lvlText w:val="%4."/>
      <w:lvlJc w:val="left"/>
      <w:pPr>
        <w:ind w:left="2880" w:hanging="360"/>
      </w:pPr>
    </w:lvl>
    <w:lvl w:ilvl="4" w:tplc="DE7E2158">
      <w:start w:val="1"/>
      <w:numFmt w:val="lowerLetter"/>
      <w:lvlText w:val="%5."/>
      <w:lvlJc w:val="left"/>
      <w:pPr>
        <w:ind w:left="3600" w:hanging="360"/>
      </w:pPr>
    </w:lvl>
    <w:lvl w:ilvl="5" w:tplc="9078E8DA">
      <w:start w:val="1"/>
      <w:numFmt w:val="lowerRoman"/>
      <w:lvlText w:val="%6."/>
      <w:lvlJc w:val="right"/>
      <w:pPr>
        <w:ind w:left="4320" w:hanging="180"/>
      </w:pPr>
    </w:lvl>
    <w:lvl w:ilvl="6" w:tplc="9EEEBD6C">
      <w:start w:val="1"/>
      <w:numFmt w:val="decimal"/>
      <w:lvlText w:val="%7."/>
      <w:lvlJc w:val="left"/>
      <w:pPr>
        <w:ind w:left="5040" w:hanging="360"/>
      </w:pPr>
    </w:lvl>
    <w:lvl w:ilvl="7" w:tplc="78085C7C">
      <w:start w:val="1"/>
      <w:numFmt w:val="lowerLetter"/>
      <w:lvlText w:val="%8."/>
      <w:lvlJc w:val="left"/>
      <w:pPr>
        <w:ind w:left="5760" w:hanging="360"/>
      </w:pPr>
    </w:lvl>
    <w:lvl w:ilvl="8" w:tplc="58DA33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41475"/>
    <w:multiLevelType w:val="hybridMultilevel"/>
    <w:tmpl w:val="23FCE584"/>
    <w:lvl w:ilvl="0" w:tplc="78BC2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EDA1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59E6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01EC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AD2F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4DCD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E5E5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BCE7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DA49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6E1207E3"/>
    <w:multiLevelType w:val="multilevel"/>
    <w:tmpl w:val="A184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B4C5C51"/>
    <w:multiLevelType w:val="hybridMultilevel"/>
    <w:tmpl w:val="CFFEF72A"/>
    <w:lvl w:ilvl="0" w:tplc="883E4AD6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54E89D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60C1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966D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6CEA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AA9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002B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5AA9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C41B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09274506">
    <w:abstractNumId w:val="4"/>
  </w:num>
  <w:num w:numId="2" w16cid:durableId="624851795">
    <w:abstractNumId w:val="3"/>
  </w:num>
  <w:num w:numId="3" w16cid:durableId="1088190943">
    <w:abstractNumId w:val="14"/>
  </w:num>
  <w:num w:numId="4" w16cid:durableId="458382902">
    <w:abstractNumId w:val="11"/>
  </w:num>
  <w:num w:numId="5" w16cid:durableId="840898698">
    <w:abstractNumId w:val="6"/>
  </w:num>
  <w:num w:numId="6" w16cid:durableId="1328826850">
    <w:abstractNumId w:val="9"/>
  </w:num>
  <w:num w:numId="7" w16cid:durableId="482047333">
    <w:abstractNumId w:val="7"/>
  </w:num>
  <w:num w:numId="8" w16cid:durableId="1775395224">
    <w:abstractNumId w:val="10"/>
  </w:num>
  <w:num w:numId="9" w16cid:durableId="381755825">
    <w:abstractNumId w:val="1"/>
  </w:num>
  <w:num w:numId="10" w16cid:durableId="1128738031">
    <w:abstractNumId w:val="5"/>
  </w:num>
  <w:num w:numId="11" w16cid:durableId="966620696">
    <w:abstractNumId w:val="8"/>
  </w:num>
  <w:num w:numId="12" w16cid:durableId="625280435">
    <w:abstractNumId w:val="2"/>
  </w:num>
  <w:num w:numId="13" w16cid:durableId="842088006">
    <w:abstractNumId w:val="13"/>
  </w:num>
  <w:num w:numId="14" w16cid:durableId="123426868">
    <w:abstractNumId w:val="0"/>
  </w:num>
  <w:num w:numId="15" w16cid:durableId="51014907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5C"/>
    <w:rsid w:val="00000846"/>
    <w:rsid w:val="00011A42"/>
    <w:rsid w:val="00033BF3"/>
    <w:rsid w:val="000413D4"/>
    <w:rsid w:val="00042DDC"/>
    <w:rsid w:val="00044462"/>
    <w:rsid w:val="00055438"/>
    <w:rsid w:val="00060033"/>
    <w:rsid w:val="00065405"/>
    <w:rsid w:val="00066B0B"/>
    <w:rsid w:val="00066C12"/>
    <w:rsid w:val="00071E87"/>
    <w:rsid w:val="00072ED5"/>
    <w:rsid w:val="00076517"/>
    <w:rsid w:val="000817C5"/>
    <w:rsid w:val="000822F0"/>
    <w:rsid w:val="00082D45"/>
    <w:rsid w:val="00085AC3"/>
    <w:rsid w:val="00092783"/>
    <w:rsid w:val="000B0875"/>
    <w:rsid w:val="000B41B6"/>
    <w:rsid w:val="000C76DF"/>
    <w:rsid w:val="000D36B0"/>
    <w:rsid w:val="000F2E09"/>
    <w:rsid w:val="001045AC"/>
    <w:rsid w:val="00114216"/>
    <w:rsid w:val="00132B3C"/>
    <w:rsid w:val="001402B4"/>
    <w:rsid w:val="001428B3"/>
    <w:rsid w:val="00156886"/>
    <w:rsid w:val="001643E0"/>
    <w:rsid w:val="00166D05"/>
    <w:rsid w:val="001704F0"/>
    <w:rsid w:val="00175A7C"/>
    <w:rsid w:val="00175C7D"/>
    <w:rsid w:val="0017738D"/>
    <w:rsid w:val="001827DB"/>
    <w:rsid w:val="001841A8"/>
    <w:rsid w:val="00193815"/>
    <w:rsid w:val="0019392E"/>
    <w:rsid w:val="001A3703"/>
    <w:rsid w:val="001B1087"/>
    <w:rsid w:val="001B3007"/>
    <w:rsid w:val="001B592C"/>
    <w:rsid w:val="001B5B1A"/>
    <w:rsid w:val="001C6038"/>
    <w:rsid w:val="001D0860"/>
    <w:rsid w:val="001D7F06"/>
    <w:rsid w:val="001E0A37"/>
    <w:rsid w:val="001E0BE9"/>
    <w:rsid w:val="001E1107"/>
    <w:rsid w:val="001E3E91"/>
    <w:rsid w:val="001E7923"/>
    <w:rsid w:val="001F06BD"/>
    <w:rsid w:val="001F4198"/>
    <w:rsid w:val="001F46AB"/>
    <w:rsid w:val="001F4A73"/>
    <w:rsid w:val="0020071C"/>
    <w:rsid w:val="00202FBA"/>
    <w:rsid w:val="0021468A"/>
    <w:rsid w:val="00217F74"/>
    <w:rsid w:val="00226805"/>
    <w:rsid w:val="00227A0E"/>
    <w:rsid w:val="002308D4"/>
    <w:rsid w:val="002322F1"/>
    <w:rsid w:val="0023636F"/>
    <w:rsid w:val="0023735D"/>
    <w:rsid w:val="002406EF"/>
    <w:rsid w:val="00247AC1"/>
    <w:rsid w:val="002520BF"/>
    <w:rsid w:val="00274E5D"/>
    <w:rsid w:val="002876BE"/>
    <w:rsid w:val="0029134F"/>
    <w:rsid w:val="00291E28"/>
    <w:rsid w:val="002B3F6D"/>
    <w:rsid w:val="002B4D35"/>
    <w:rsid w:val="002B4EE2"/>
    <w:rsid w:val="002B63AD"/>
    <w:rsid w:val="002C3872"/>
    <w:rsid w:val="002D0B97"/>
    <w:rsid w:val="002D271D"/>
    <w:rsid w:val="002D3878"/>
    <w:rsid w:val="002D3914"/>
    <w:rsid w:val="002D483A"/>
    <w:rsid w:val="002E14CD"/>
    <w:rsid w:val="002F4F40"/>
    <w:rsid w:val="002F54D5"/>
    <w:rsid w:val="002F671B"/>
    <w:rsid w:val="002F717A"/>
    <w:rsid w:val="003026C1"/>
    <w:rsid w:val="00302C94"/>
    <w:rsid w:val="00303889"/>
    <w:rsid w:val="003044AE"/>
    <w:rsid w:val="003123DE"/>
    <w:rsid w:val="00324CA3"/>
    <w:rsid w:val="0033110F"/>
    <w:rsid w:val="00335FAA"/>
    <w:rsid w:val="0033703D"/>
    <w:rsid w:val="003555A0"/>
    <w:rsid w:val="00362C78"/>
    <w:rsid w:val="00364A2E"/>
    <w:rsid w:val="00366C42"/>
    <w:rsid w:val="00380BA3"/>
    <w:rsid w:val="00383B92"/>
    <w:rsid w:val="003875A1"/>
    <w:rsid w:val="003A5815"/>
    <w:rsid w:val="003C3B05"/>
    <w:rsid w:val="003C4D8D"/>
    <w:rsid w:val="003D1B04"/>
    <w:rsid w:val="003D779D"/>
    <w:rsid w:val="003E26D4"/>
    <w:rsid w:val="003E3574"/>
    <w:rsid w:val="003E4F17"/>
    <w:rsid w:val="003F1BB1"/>
    <w:rsid w:val="00400428"/>
    <w:rsid w:val="00405FC5"/>
    <w:rsid w:val="004065DA"/>
    <w:rsid w:val="00411C89"/>
    <w:rsid w:val="00412CE9"/>
    <w:rsid w:val="004142B9"/>
    <w:rsid w:val="00420493"/>
    <w:rsid w:val="0042274E"/>
    <w:rsid w:val="00423532"/>
    <w:rsid w:val="00426778"/>
    <w:rsid w:val="004352FE"/>
    <w:rsid w:val="004353C4"/>
    <w:rsid w:val="004379C5"/>
    <w:rsid w:val="00440AE3"/>
    <w:rsid w:val="00446A0A"/>
    <w:rsid w:val="00452FE6"/>
    <w:rsid w:val="00454A83"/>
    <w:rsid w:val="00460AB2"/>
    <w:rsid w:val="00464B86"/>
    <w:rsid w:val="00465268"/>
    <w:rsid w:val="004735CF"/>
    <w:rsid w:val="00480375"/>
    <w:rsid w:val="00483825"/>
    <w:rsid w:val="00485780"/>
    <w:rsid w:val="00493F41"/>
    <w:rsid w:val="004A48B3"/>
    <w:rsid w:val="004B227C"/>
    <w:rsid w:val="004C040B"/>
    <w:rsid w:val="004C1B5B"/>
    <w:rsid w:val="004D012B"/>
    <w:rsid w:val="004D193D"/>
    <w:rsid w:val="004E7410"/>
    <w:rsid w:val="004F1025"/>
    <w:rsid w:val="004F32DD"/>
    <w:rsid w:val="004F4068"/>
    <w:rsid w:val="004F6448"/>
    <w:rsid w:val="00504BA7"/>
    <w:rsid w:val="00506B2B"/>
    <w:rsid w:val="00507DFD"/>
    <w:rsid w:val="00517AF1"/>
    <w:rsid w:val="0052530D"/>
    <w:rsid w:val="00536D42"/>
    <w:rsid w:val="00546EC7"/>
    <w:rsid w:val="00551B56"/>
    <w:rsid w:val="0055374A"/>
    <w:rsid w:val="00555207"/>
    <w:rsid w:val="00557E3C"/>
    <w:rsid w:val="00560C9F"/>
    <w:rsid w:val="00567E6F"/>
    <w:rsid w:val="00570A5A"/>
    <w:rsid w:val="00573029"/>
    <w:rsid w:val="00574BC3"/>
    <w:rsid w:val="00574C20"/>
    <w:rsid w:val="0057526B"/>
    <w:rsid w:val="005A12B8"/>
    <w:rsid w:val="005B10B8"/>
    <w:rsid w:val="005B7713"/>
    <w:rsid w:val="005B7DAC"/>
    <w:rsid w:val="005E0BD5"/>
    <w:rsid w:val="005F09AC"/>
    <w:rsid w:val="005F1424"/>
    <w:rsid w:val="005F329A"/>
    <w:rsid w:val="0060016C"/>
    <w:rsid w:val="00621079"/>
    <w:rsid w:val="00622201"/>
    <w:rsid w:val="006268F0"/>
    <w:rsid w:val="00632CA7"/>
    <w:rsid w:val="00637A9E"/>
    <w:rsid w:val="006401BA"/>
    <w:rsid w:val="00641A03"/>
    <w:rsid w:val="006469F9"/>
    <w:rsid w:val="00657EBC"/>
    <w:rsid w:val="00660CC9"/>
    <w:rsid w:val="00661946"/>
    <w:rsid w:val="0066444F"/>
    <w:rsid w:val="00673C98"/>
    <w:rsid w:val="00692AE0"/>
    <w:rsid w:val="0069370C"/>
    <w:rsid w:val="0069771D"/>
    <w:rsid w:val="006A1908"/>
    <w:rsid w:val="006A1EAF"/>
    <w:rsid w:val="006A552E"/>
    <w:rsid w:val="006B07C1"/>
    <w:rsid w:val="006C0CB3"/>
    <w:rsid w:val="006C211A"/>
    <w:rsid w:val="006C6B73"/>
    <w:rsid w:val="006E1333"/>
    <w:rsid w:val="006E466E"/>
    <w:rsid w:val="006E4E4A"/>
    <w:rsid w:val="006E6378"/>
    <w:rsid w:val="007124EF"/>
    <w:rsid w:val="007125E7"/>
    <w:rsid w:val="00714847"/>
    <w:rsid w:val="00717706"/>
    <w:rsid w:val="00722CF0"/>
    <w:rsid w:val="0072583E"/>
    <w:rsid w:val="00736BA8"/>
    <w:rsid w:val="007431CE"/>
    <w:rsid w:val="00747071"/>
    <w:rsid w:val="00757E93"/>
    <w:rsid w:val="0076216C"/>
    <w:rsid w:val="00762DEE"/>
    <w:rsid w:val="0076608E"/>
    <w:rsid w:val="00766511"/>
    <w:rsid w:val="007725A9"/>
    <w:rsid w:val="00777686"/>
    <w:rsid w:val="00782CF9"/>
    <w:rsid w:val="00784FC0"/>
    <w:rsid w:val="00785815"/>
    <w:rsid w:val="007937D6"/>
    <w:rsid w:val="007964BA"/>
    <w:rsid w:val="007A4AB6"/>
    <w:rsid w:val="007B149C"/>
    <w:rsid w:val="007B4DAB"/>
    <w:rsid w:val="007C4D56"/>
    <w:rsid w:val="007D21AF"/>
    <w:rsid w:val="007D4751"/>
    <w:rsid w:val="007D6960"/>
    <w:rsid w:val="007D6B86"/>
    <w:rsid w:val="007E1DEA"/>
    <w:rsid w:val="007E5537"/>
    <w:rsid w:val="007F2361"/>
    <w:rsid w:val="008001B5"/>
    <w:rsid w:val="0080323D"/>
    <w:rsid w:val="00804FC6"/>
    <w:rsid w:val="008125EF"/>
    <w:rsid w:val="008154AE"/>
    <w:rsid w:val="008169CB"/>
    <w:rsid w:val="00824C60"/>
    <w:rsid w:val="008278A2"/>
    <w:rsid w:val="00830323"/>
    <w:rsid w:val="00836DC8"/>
    <w:rsid w:val="00847158"/>
    <w:rsid w:val="008510EC"/>
    <w:rsid w:val="0085232B"/>
    <w:rsid w:val="008566DB"/>
    <w:rsid w:val="008575F5"/>
    <w:rsid w:val="008657E8"/>
    <w:rsid w:val="00865C71"/>
    <w:rsid w:val="00866A8E"/>
    <w:rsid w:val="0088174E"/>
    <w:rsid w:val="0088645A"/>
    <w:rsid w:val="00886AF1"/>
    <w:rsid w:val="00895FB7"/>
    <w:rsid w:val="008A271E"/>
    <w:rsid w:val="008A39DD"/>
    <w:rsid w:val="008B157A"/>
    <w:rsid w:val="008B160B"/>
    <w:rsid w:val="008B1BE7"/>
    <w:rsid w:val="008B330C"/>
    <w:rsid w:val="008B35D6"/>
    <w:rsid w:val="008B3968"/>
    <w:rsid w:val="008B5FA4"/>
    <w:rsid w:val="008C18D2"/>
    <w:rsid w:val="008D0225"/>
    <w:rsid w:val="008D4AC8"/>
    <w:rsid w:val="008D7F5B"/>
    <w:rsid w:val="008E1228"/>
    <w:rsid w:val="008E747B"/>
    <w:rsid w:val="008F0194"/>
    <w:rsid w:val="008F65D8"/>
    <w:rsid w:val="008F75CC"/>
    <w:rsid w:val="00904D9C"/>
    <w:rsid w:val="00906B2B"/>
    <w:rsid w:val="00915479"/>
    <w:rsid w:val="0091628F"/>
    <w:rsid w:val="00917701"/>
    <w:rsid w:val="009231F7"/>
    <w:rsid w:val="00924870"/>
    <w:rsid w:val="00944D13"/>
    <w:rsid w:val="00954E0F"/>
    <w:rsid w:val="00957D36"/>
    <w:rsid w:val="00962F5F"/>
    <w:rsid w:val="0096662E"/>
    <w:rsid w:val="00970A27"/>
    <w:rsid w:val="00971A7B"/>
    <w:rsid w:val="00972ED5"/>
    <w:rsid w:val="00981B77"/>
    <w:rsid w:val="0099156B"/>
    <w:rsid w:val="00993165"/>
    <w:rsid w:val="009A0F0A"/>
    <w:rsid w:val="009B22F6"/>
    <w:rsid w:val="009B2CF3"/>
    <w:rsid w:val="009C1980"/>
    <w:rsid w:val="009C4DA6"/>
    <w:rsid w:val="009D1081"/>
    <w:rsid w:val="009D3F2B"/>
    <w:rsid w:val="009D4A8B"/>
    <w:rsid w:val="009D745C"/>
    <w:rsid w:val="009E58CC"/>
    <w:rsid w:val="009F18E4"/>
    <w:rsid w:val="009F651E"/>
    <w:rsid w:val="009F6C62"/>
    <w:rsid w:val="00A07D4C"/>
    <w:rsid w:val="00A111A1"/>
    <w:rsid w:val="00A1294C"/>
    <w:rsid w:val="00A24350"/>
    <w:rsid w:val="00A26B9B"/>
    <w:rsid w:val="00A36FBA"/>
    <w:rsid w:val="00A42488"/>
    <w:rsid w:val="00A52E3A"/>
    <w:rsid w:val="00A563B8"/>
    <w:rsid w:val="00A56577"/>
    <w:rsid w:val="00A56D33"/>
    <w:rsid w:val="00A60BB0"/>
    <w:rsid w:val="00A629CD"/>
    <w:rsid w:val="00A663D8"/>
    <w:rsid w:val="00A6743E"/>
    <w:rsid w:val="00A7001A"/>
    <w:rsid w:val="00A70047"/>
    <w:rsid w:val="00A704F2"/>
    <w:rsid w:val="00A73B51"/>
    <w:rsid w:val="00A8145F"/>
    <w:rsid w:val="00A83944"/>
    <w:rsid w:val="00A87EA9"/>
    <w:rsid w:val="00AA2373"/>
    <w:rsid w:val="00AA3896"/>
    <w:rsid w:val="00AA64A4"/>
    <w:rsid w:val="00AA7977"/>
    <w:rsid w:val="00AB1352"/>
    <w:rsid w:val="00AB4D92"/>
    <w:rsid w:val="00AC54F8"/>
    <w:rsid w:val="00AC7B43"/>
    <w:rsid w:val="00AD3BD5"/>
    <w:rsid w:val="00AF523D"/>
    <w:rsid w:val="00AF583F"/>
    <w:rsid w:val="00AF7B62"/>
    <w:rsid w:val="00B06252"/>
    <w:rsid w:val="00B06B46"/>
    <w:rsid w:val="00B15A99"/>
    <w:rsid w:val="00B22681"/>
    <w:rsid w:val="00B24C2A"/>
    <w:rsid w:val="00B25E14"/>
    <w:rsid w:val="00B26547"/>
    <w:rsid w:val="00B32030"/>
    <w:rsid w:val="00B32E89"/>
    <w:rsid w:val="00B36420"/>
    <w:rsid w:val="00B40F6F"/>
    <w:rsid w:val="00B44903"/>
    <w:rsid w:val="00B500F2"/>
    <w:rsid w:val="00B528C8"/>
    <w:rsid w:val="00B55478"/>
    <w:rsid w:val="00B708FE"/>
    <w:rsid w:val="00B71511"/>
    <w:rsid w:val="00B83AB5"/>
    <w:rsid w:val="00B85207"/>
    <w:rsid w:val="00B855B7"/>
    <w:rsid w:val="00B95886"/>
    <w:rsid w:val="00BC0E81"/>
    <w:rsid w:val="00BC1F6C"/>
    <w:rsid w:val="00BD54C2"/>
    <w:rsid w:val="00BE28E0"/>
    <w:rsid w:val="00BF4635"/>
    <w:rsid w:val="00C022D6"/>
    <w:rsid w:val="00C04308"/>
    <w:rsid w:val="00C1445C"/>
    <w:rsid w:val="00C214AE"/>
    <w:rsid w:val="00C27425"/>
    <w:rsid w:val="00C300A4"/>
    <w:rsid w:val="00C34440"/>
    <w:rsid w:val="00C41984"/>
    <w:rsid w:val="00C433D0"/>
    <w:rsid w:val="00C518F0"/>
    <w:rsid w:val="00C54433"/>
    <w:rsid w:val="00C66F1C"/>
    <w:rsid w:val="00C72D6F"/>
    <w:rsid w:val="00C80174"/>
    <w:rsid w:val="00C8352A"/>
    <w:rsid w:val="00C8376D"/>
    <w:rsid w:val="00C87819"/>
    <w:rsid w:val="00C943A5"/>
    <w:rsid w:val="00CA0D69"/>
    <w:rsid w:val="00CA0F10"/>
    <w:rsid w:val="00CA1115"/>
    <w:rsid w:val="00CA477B"/>
    <w:rsid w:val="00CA5379"/>
    <w:rsid w:val="00CB0C96"/>
    <w:rsid w:val="00CB4B82"/>
    <w:rsid w:val="00CB5258"/>
    <w:rsid w:val="00CB67CA"/>
    <w:rsid w:val="00CB742A"/>
    <w:rsid w:val="00CC2D03"/>
    <w:rsid w:val="00CC3145"/>
    <w:rsid w:val="00CC5FA1"/>
    <w:rsid w:val="00CC6BB9"/>
    <w:rsid w:val="00CC7CAF"/>
    <w:rsid w:val="00CD6515"/>
    <w:rsid w:val="00CD7E22"/>
    <w:rsid w:val="00CE3F7D"/>
    <w:rsid w:val="00CE4C88"/>
    <w:rsid w:val="00CE55C4"/>
    <w:rsid w:val="00CF3A5A"/>
    <w:rsid w:val="00CF6128"/>
    <w:rsid w:val="00D00103"/>
    <w:rsid w:val="00D00BB0"/>
    <w:rsid w:val="00D02722"/>
    <w:rsid w:val="00D115D2"/>
    <w:rsid w:val="00D22029"/>
    <w:rsid w:val="00D243AE"/>
    <w:rsid w:val="00D2715C"/>
    <w:rsid w:val="00D306A3"/>
    <w:rsid w:val="00D31DCB"/>
    <w:rsid w:val="00D37202"/>
    <w:rsid w:val="00D4175E"/>
    <w:rsid w:val="00D507CF"/>
    <w:rsid w:val="00D533D3"/>
    <w:rsid w:val="00D61ACC"/>
    <w:rsid w:val="00D64AC9"/>
    <w:rsid w:val="00D73314"/>
    <w:rsid w:val="00D87D41"/>
    <w:rsid w:val="00D916C6"/>
    <w:rsid w:val="00D94AF7"/>
    <w:rsid w:val="00D96C44"/>
    <w:rsid w:val="00DA565C"/>
    <w:rsid w:val="00DA5B05"/>
    <w:rsid w:val="00DB59E2"/>
    <w:rsid w:val="00DC7707"/>
    <w:rsid w:val="00DD60BB"/>
    <w:rsid w:val="00DE704F"/>
    <w:rsid w:val="00DF45B2"/>
    <w:rsid w:val="00DF477F"/>
    <w:rsid w:val="00E04581"/>
    <w:rsid w:val="00E05420"/>
    <w:rsid w:val="00E06BD4"/>
    <w:rsid w:val="00E144F5"/>
    <w:rsid w:val="00E17CD1"/>
    <w:rsid w:val="00E21EA6"/>
    <w:rsid w:val="00E2211F"/>
    <w:rsid w:val="00E2548A"/>
    <w:rsid w:val="00E35B46"/>
    <w:rsid w:val="00E4177B"/>
    <w:rsid w:val="00E43CE3"/>
    <w:rsid w:val="00E45D6C"/>
    <w:rsid w:val="00E527A1"/>
    <w:rsid w:val="00E62109"/>
    <w:rsid w:val="00E77ABC"/>
    <w:rsid w:val="00E978CE"/>
    <w:rsid w:val="00EB09BC"/>
    <w:rsid w:val="00EB1E1D"/>
    <w:rsid w:val="00EB39A0"/>
    <w:rsid w:val="00EB5DA2"/>
    <w:rsid w:val="00EB76DC"/>
    <w:rsid w:val="00EC112F"/>
    <w:rsid w:val="00EC11F5"/>
    <w:rsid w:val="00EC5097"/>
    <w:rsid w:val="00EC52A7"/>
    <w:rsid w:val="00ED2A32"/>
    <w:rsid w:val="00ED4EC4"/>
    <w:rsid w:val="00EE1922"/>
    <w:rsid w:val="00EE56DD"/>
    <w:rsid w:val="00EE648D"/>
    <w:rsid w:val="00EF60D5"/>
    <w:rsid w:val="00F036DD"/>
    <w:rsid w:val="00F03802"/>
    <w:rsid w:val="00F03EAD"/>
    <w:rsid w:val="00F0484B"/>
    <w:rsid w:val="00F1625B"/>
    <w:rsid w:val="00F268FF"/>
    <w:rsid w:val="00F354F1"/>
    <w:rsid w:val="00F35DB9"/>
    <w:rsid w:val="00F46228"/>
    <w:rsid w:val="00F52430"/>
    <w:rsid w:val="00F5617C"/>
    <w:rsid w:val="00F671AE"/>
    <w:rsid w:val="00F768D9"/>
    <w:rsid w:val="00F77AF0"/>
    <w:rsid w:val="00F825EB"/>
    <w:rsid w:val="00F82E3B"/>
    <w:rsid w:val="00F93A63"/>
    <w:rsid w:val="00F94271"/>
    <w:rsid w:val="00FA4604"/>
    <w:rsid w:val="00FB366B"/>
    <w:rsid w:val="00FB7C0E"/>
    <w:rsid w:val="00FC5394"/>
    <w:rsid w:val="00FD0EDB"/>
    <w:rsid w:val="00FD2FB1"/>
    <w:rsid w:val="00FD58D7"/>
    <w:rsid w:val="00FD619A"/>
    <w:rsid w:val="00FD61D3"/>
    <w:rsid w:val="00FD6C1A"/>
    <w:rsid w:val="00FD7267"/>
    <w:rsid w:val="00FE3363"/>
    <w:rsid w:val="00FF3008"/>
    <w:rsid w:val="00FF701A"/>
    <w:rsid w:val="020A8EB8"/>
    <w:rsid w:val="03B231D6"/>
    <w:rsid w:val="044F5939"/>
    <w:rsid w:val="05642C5A"/>
    <w:rsid w:val="0616F7CE"/>
    <w:rsid w:val="06AA13B3"/>
    <w:rsid w:val="06EE284D"/>
    <w:rsid w:val="079C4BAE"/>
    <w:rsid w:val="07D481D1"/>
    <w:rsid w:val="08EEFD7E"/>
    <w:rsid w:val="0AC867C0"/>
    <w:rsid w:val="0AFD7DC7"/>
    <w:rsid w:val="0CAAEADF"/>
    <w:rsid w:val="0CDE4BB5"/>
    <w:rsid w:val="0D46147D"/>
    <w:rsid w:val="0D762EA3"/>
    <w:rsid w:val="0E22EC77"/>
    <w:rsid w:val="0E9925EF"/>
    <w:rsid w:val="0EE0D2BC"/>
    <w:rsid w:val="10F28666"/>
    <w:rsid w:val="1123F919"/>
    <w:rsid w:val="1216251A"/>
    <w:rsid w:val="126545F3"/>
    <w:rsid w:val="12C7A642"/>
    <w:rsid w:val="1544B964"/>
    <w:rsid w:val="155D30DC"/>
    <w:rsid w:val="15C7FE71"/>
    <w:rsid w:val="15D1B3C7"/>
    <w:rsid w:val="169A8DEA"/>
    <w:rsid w:val="19016DBE"/>
    <w:rsid w:val="1BB6B2D3"/>
    <w:rsid w:val="1DAC3A95"/>
    <w:rsid w:val="1DCF5DAB"/>
    <w:rsid w:val="1E18FAEF"/>
    <w:rsid w:val="1E43FEEE"/>
    <w:rsid w:val="1E95645C"/>
    <w:rsid w:val="1F362F40"/>
    <w:rsid w:val="1F73612B"/>
    <w:rsid w:val="216A0BB5"/>
    <w:rsid w:val="235101B3"/>
    <w:rsid w:val="238E1406"/>
    <w:rsid w:val="23A05C55"/>
    <w:rsid w:val="24523599"/>
    <w:rsid w:val="24DB62C4"/>
    <w:rsid w:val="24E8346A"/>
    <w:rsid w:val="25135BDC"/>
    <w:rsid w:val="25986EA6"/>
    <w:rsid w:val="261AD66D"/>
    <w:rsid w:val="262DF8E1"/>
    <w:rsid w:val="26DE3317"/>
    <w:rsid w:val="26FF2D43"/>
    <w:rsid w:val="295F7F49"/>
    <w:rsid w:val="2C6E6126"/>
    <w:rsid w:val="2D1C7EE1"/>
    <w:rsid w:val="2DF8E89C"/>
    <w:rsid w:val="2F013A1F"/>
    <w:rsid w:val="2F28A754"/>
    <w:rsid w:val="2F4C05E6"/>
    <w:rsid w:val="301E5DB2"/>
    <w:rsid w:val="308DAE21"/>
    <w:rsid w:val="30E375E9"/>
    <w:rsid w:val="30E4DA58"/>
    <w:rsid w:val="3101B599"/>
    <w:rsid w:val="3187C0AB"/>
    <w:rsid w:val="319033B7"/>
    <w:rsid w:val="3287B226"/>
    <w:rsid w:val="32D959F1"/>
    <w:rsid w:val="334A7972"/>
    <w:rsid w:val="3382EE38"/>
    <w:rsid w:val="34E8EB9B"/>
    <w:rsid w:val="35481038"/>
    <w:rsid w:val="3584B35A"/>
    <w:rsid w:val="368D40A5"/>
    <w:rsid w:val="372796CD"/>
    <w:rsid w:val="37606722"/>
    <w:rsid w:val="37B25FD2"/>
    <w:rsid w:val="38971FD0"/>
    <w:rsid w:val="39049C09"/>
    <w:rsid w:val="398862A0"/>
    <w:rsid w:val="3A25D86A"/>
    <w:rsid w:val="3A6B9B70"/>
    <w:rsid w:val="3A805C12"/>
    <w:rsid w:val="3BB2DDA7"/>
    <w:rsid w:val="3BF72AE1"/>
    <w:rsid w:val="3C324C00"/>
    <w:rsid w:val="3D123DF1"/>
    <w:rsid w:val="3D2A58B0"/>
    <w:rsid w:val="3D6B448F"/>
    <w:rsid w:val="3D8695A0"/>
    <w:rsid w:val="3E774068"/>
    <w:rsid w:val="3EA80E24"/>
    <w:rsid w:val="3FA4FBF6"/>
    <w:rsid w:val="3FB02F48"/>
    <w:rsid w:val="3FE66322"/>
    <w:rsid w:val="402C83F9"/>
    <w:rsid w:val="406C6D10"/>
    <w:rsid w:val="41DD3B72"/>
    <w:rsid w:val="4230ADF5"/>
    <w:rsid w:val="4471CFED"/>
    <w:rsid w:val="44B77D38"/>
    <w:rsid w:val="453294D0"/>
    <w:rsid w:val="460BD3C9"/>
    <w:rsid w:val="46A0A825"/>
    <w:rsid w:val="47007028"/>
    <w:rsid w:val="48443DFC"/>
    <w:rsid w:val="491975E8"/>
    <w:rsid w:val="49D8EA6E"/>
    <w:rsid w:val="4B8F7539"/>
    <w:rsid w:val="4BE2A9C5"/>
    <w:rsid w:val="4C36E287"/>
    <w:rsid w:val="4CE23E3A"/>
    <w:rsid w:val="4D0610BC"/>
    <w:rsid w:val="4D10E42D"/>
    <w:rsid w:val="4D6375F5"/>
    <w:rsid w:val="4D6A87B8"/>
    <w:rsid w:val="4E1D8C1C"/>
    <w:rsid w:val="4ED06B7D"/>
    <w:rsid w:val="4FB2309E"/>
    <w:rsid w:val="51FD67FF"/>
    <w:rsid w:val="53BFFB98"/>
    <w:rsid w:val="5407E601"/>
    <w:rsid w:val="55ADDF43"/>
    <w:rsid w:val="55C36853"/>
    <w:rsid w:val="56B03FA7"/>
    <w:rsid w:val="56E1708B"/>
    <w:rsid w:val="5737E873"/>
    <w:rsid w:val="57FD338A"/>
    <w:rsid w:val="58366224"/>
    <w:rsid w:val="583E62FB"/>
    <w:rsid w:val="58FAD36B"/>
    <w:rsid w:val="5A635F4A"/>
    <w:rsid w:val="5A76CD02"/>
    <w:rsid w:val="5B9D2322"/>
    <w:rsid w:val="5C154FC8"/>
    <w:rsid w:val="5C8ADFA0"/>
    <w:rsid w:val="5EDDA56B"/>
    <w:rsid w:val="5F27BED3"/>
    <w:rsid w:val="5FDB9C83"/>
    <w:rsid w:val="6252E47B"/>
    <w:rsid w:val="62CA234F"/>
    <w:rsid w:val="63C621C0"/>
    <w:rsid w:val="6414BCB5"/>
    <w:rsid w:val="642FD097"/>
    <w:rsid w:val="6453C974"/>
    <w:rsid w:val="6561AB36"/>
    <w:rsid w:val="65811E7F"/>
    <w:rsid w:val="65B24CEF"/>
    <w:rsid w:val="65B80CDE"/>
    <w:rsid w:val="65D651F6"/>
    <w:rsid w:val="65EC0A5C"/>
    <w:rsid w:val="66816543"/>
    <w:rsid w:val="678CD584"/>
    <w:rsid w:val="67E90C5C"/>
    <w:rsid w:val="68055EDA"/>
    <w:rsid w:val="69DD2DD4"/>
    <w:rsid w:val="6B12B2E5"/>
    <w:rsid w:val="6B2A6A0F"/>
    <w:rsid w:val="6B386C40"/>
    <w:rsid w:val="6B3DB411"/>
    <w:rsid w:val="6C0EC9D3"/>
    <w:rsid w:val="6C8B6279"/>
    <w:rsid w:val="6DAB2B35"/>
    <w:rsid w:val="7237779D"/>
    <w:rsid w:val="733E078F"/>
    <w:rsid w:val="737D25D0"/>
    <w:rsid w:val="73F379A7"/>
    <w:rsid w:val="74AAF9C1"/>
    <w:rsid w:val="75DAEF25"/>
    <w:rsid w:val="75E4AEB5"/>
    <w:rsid w:val="75FB85D4"/>
    <w:rsid w:val="77EDD516"/>
    <w:rsid w:val="7893879F"/>
    <w:rsid w:val="78A29901"/>
    <w:rsid w:val="78C3B279"/>
    <w:rsid w:val="790D5636"/>
    <w:rsid w:val="7960E4F3"/>
    <w:rsid w:val="79754611"/>
    <w:rsid w:val="79AF191C"/>
    <w:rsid w:val="7C0E00C3"/>
    <w:rsid w:val="7CB9DFAB"/>
    <w:rsid w:val="7D47DBEB"/>
    <w:rsid w:val="7E1BBA90"/>
    <w:rsid w:val="7E47FFB6"/>
    <w:rsid w:val="7E7A66A6"/>
    <w:rsid w:val="7EAC03AE"/>
    <w:rsid w:val="7ED3A6C7"/>
    <w:rsid w:val="7F0CDE01"/>
    <w:rsid w:val="7F14BA7A"/>
    <w:rsid w:val="7FBC4D9F"/>
    <w:rsid w:val="7FE98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3E131"/>
  <w14:defaultImageDpi w14:val="32767"/>
  <w15:chartTrackingRefBased/>
  <w15:docId w15:val="{35D58D1D-BD5E-4D41-9646-C8F872F9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F354F1"/>
    <w:rPr>
      <w:rFonts w:ascii="Calibri" w:hAnsi="Calibri" w:cs="Calibri"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9E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9E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9E2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BA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380BA3"/>
  </w:style>
  <w:style w:type="paragraph" w:styleId="Footer">
    <w:name w:val="footer"/>
    <w:basedOn w:val="Normal"/>
    <w:link w:val="FooterChar"/>
    <w:uiPriority w:val="99"/>
    <w:unhideWhenUsed/>
    <w:rsid w:val="00380BA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380BA3"/>
  </w:style>
  <w:style w:type="character" w:styleId="Hyperlink">
    <w:name w:val="Hyperlink"/>
    <w:basedOn w:val="DefaultParagraphFont"/>
    <w:uiPriority w:val="99"/>
    <w:unhideWhenUsed/>
    <w:rsid w:val="003026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26C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17701"/>
  </w:style>
  <w:style w:type="paragraph" w:styleId="ListParagraph">
    <w:name w:val="List Paragraph"/>
    <w:basedOn w:val="Normal"/>
    <w:uiPriority w:val="34"/>
    <w:qFormat/>
    <w:rsid w:val="008278A2"/>
    <w:pPr>
      <w:ind w:left="720"/>
      <w:contextualSpacing/>
    </w:pPr>
  </w:style>
  <w:style w:type="table" w:styleId="TableGrid">
    <w:name w:val="Table Grid"/>
    <w:basedOn w:val="TableNormal"/>
    <w:uiPriority w:val="39"/>
    <w:rsid w:val="001827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rakeHeading2" w:customStyle="1">
    <w:name w:val="Drake Heading 2"/>
    <w:basedOn w:val="Heading2"/>
    <w:next w:val="Normal"/>
    <w:qFormat/>
    <w:rsid w:val="00E17CD1"/>
    <w:pPr>
      <w:spacing w:line="259" w:lineRule="auto"/>
    </w:pPr>
    <w:rPr>
      <w:rFonts w:ascii="Buckeye Sans 2" w:hAnsi="Buckeye Sans 2" w:eastAsia="Calibri" w:cs="Arial"/>
      <w:b/>
      <w:bCs/>
      <w:color w:val="C00000"/>
      <w:sz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B59E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DrakeHeading1" w:customStyle="1">
    <w:name w:val="Drake Heading 1"/>
    <w:basedOn w:val="Heading1"/>
    <w:next w:val="Normal"/>
    <w:qFormat/>
    <w:rsid w:val="00E17CD1"/>
    <w:pPr>
      <w:spacing w:line="259" w:lineRule="auto"/>
    </w:pPr>
    <w:rPr>
      <w:rFonts w:ascii="Buckeye Sans 2" w:hAnsi="Buckeye Sans 2" w:eastAsia="Calibri" w:cs="Arial"/>
      <w:b/>
      <w:bCs/>
      <w:color w:val="C00000"/>
      <w:sz w:val="36"/>
      <w:szCs w:val="36"/>
    </w:rPr>
  </w:style>
  <w:style w:type="character" w:styleId="Heading1Char" w:customStyle="1">
    <w:name w:val="Heading 1 Char"/>
    <w:basedOn w:val="DefaultParagraphFont"/>
    <w:link w:val="Heading1"/>
    <w:uiPriority w:val="9"/>
    <w:rsid w:val="00DB59E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DrakeHeading3" w:customStyle="1">
    <w:name w:val="Drake Heading 3"/>
    <w:basedOn w:val="Heading3"/>
    <w:next w:val="Normal"/>
    <w:qFormat/>
    <w:rsid w:val="00EB09BC"/>
    <w:pPr>
      <w:spacing w:line="259" w:lineRule="auto"/>
    </w:pPr>
    <w:rPr>
      <w:rFonts w:ascii="Buckeye Sans 2" w:hAnsi="Buckeye Sans 2" w:eastAsia="Calibri" w:cs="Arial"/>
      <w:i/>
      <w:color w:val="C00000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B59E2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412CE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NoSpacing">
    <w:name w:val="No Spacing"/>
    <w:uiPriority w:val="1"/>
    <w:qFormat/>
    <w:rsid w:val="00412CE9"/>
    <w:rPr>
      <w:rFonts w:ascii="Calibri" w:hAnsi="Calibri" w:cs="Calibri" w:eastAsiaTheme="minorEastAsia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cs="Calibri"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3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1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8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65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81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5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0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8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2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20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4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9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6311">
          <w:marLeft w:val="418"/>
          <w:marRight w:val="72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685">
          <w:marLeft w:val="418"/>
          <w:marRight w:val="101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072">
          <w:marLeft w:val="418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806">
          <w:marLeft w:val="418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rakeinstitute@osu.edu" TargetMode="External"/><Relationship Id="rId1" Type="http://schemas.openxmlformats.org/officeDocument/2006/relationships/hyperlink" Target="mailto:drakeinstitute@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4cbc9f-bf6b-44e0-a3dc-722ea6663b03" xsi:nil="true"/>
    <lcf76f155ced4ddcb4097134ff3c332f xmlns="a7838b69-40c8-4305-9e71-88e109461e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03D866FF35499390B5317E0805B1" ma:contentTypeVersion="15" ma:contentTypeDescription="Create a new document." ma:contentTypeScope="" ma:versionID="0baf5d796aae546ed8b9ed2bc98503ba">
  <xsd:schema xmlns:xsd="http://www.w3.org/2001/XMLSchema" xmlns:xs="http://www.w3.org/2001/XMLSchema" xmlns:p="http://schemas.microsoft.com/office/2006/metadata/properties" xmlns:ns2="a7838b69-40c8-4305-9e71-88e109461eab" xmlns:ns3="5d4cbc9f-bf6b-44e0-a3dc-722ea6663b03" targetNamespace="http://schemas.microsoft.com/office/2006/metadata/properties" ma:root="true" ma:fieldsID="cd4ecd204f9aa55ba99e9bb3e2794897" ns2:_="" ns3:_="">
    <xsd:import namespace="a7838b69-40c8-4305-9e71-88e109461eab"/>
    <xsd:import namespace="5d4cbc9f-bf6b-44e0-a3dc-722ea6663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38b69-40c8-4305-9e71-88e109461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cbc9f-bf6b-44e0-a3dc-722ea6663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864f062-4305-48b7-8de7-a6734e6a7fe9}" ma:internalName="TaxCatchAll" ma:showField="CatchAllData" ma:web="5d4cbc9f-bf6b-44e0-a3dc-722ea6663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093CD-B0B3-4360-A2AB-CC3A1747ADB3}">
  <ds:schemaRefs>
    <ds:schemaRef ds:uri="http://schemas.microsoft.com/office/2006/metadata/properties"/>
    <ds:schemaRef ds:uri="http://schemas.microsoft.com/office/infopath/2007/PartnerControls"/>
    <ds:schemaRef ds:uri="5d4cbc9f-bf6b-44e0-a3dc-722ea6663b03"/>
    <ds:schemaRef ds:uri="a7838b69-40c8-4305-9e71-88e109461eab"/>
  </ds:schemaRefs>
</ds:datastoreItem>
</file>

<file path=customXml/itemProps2.xml><?xml version="1.0" encoding="utf-8"?>
<ds:datastoreItem xmlns:ds="http://schemas.openxmlformats.org/officeDocument/2006/customXml" ds:itemID="{C02D8785-15F0-4D67-AC52-71470B49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4837B-0B57-4E6E-A224-FAE77E936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38b69-40c8-4305-9e71-88e109461eab"/>
    <ds:schemaRef ds:uri="5d4cbc9f-bf6b-44e0-a3dc-722ea6663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Rhodes-DiSalvo, Melinda</dc:creator>
  <keywords/>
  <dc:description/>
  <lastModifiedBy>Pitstick, Vicki</lastModifiedBy>
  <revision>61</revision>
  <lastPrinted>2019-02-07T23:16:00.0000000Z</lastPrinted>
  <dcterms:created xsi:type="dcterms:W3CDTF">2025-02-06T23:27:00.0000000Z</dcterms:created>
  <dcterms:modified xsi:type="dcterms:W3CDTF">2025-02-07T02:38:29.1652176Z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0x010100691503D866FF35499390B5317E0805B1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