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10A" w:rsidP="05065D0A" w:rsidRDefault="0013510A" w14:paraId="3D916D1D" w14:textId="77777777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7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5E6481" w:rsidR="00FE7278" w:rsidP="05065D0A" w:rsidRDefault="006D4975" w14:paraId="1CBAF02C" w14:textId="34AB94CB">
      <w:pPr>
        <w:pStyle w:val="Title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5065D0A" w:rsidR="006D4975">
        <w:rPr>
          <w:rFonts w:ascii="Times New Roman" w:hAnsi="Times New Roman" w:eastAsia="Times New Roman" w:cs="Times New Roman"/>
          <w:sz w:val="32"/>
          <w:szCs w:val="32"/>
        </w:rPr>
        <w:t>P</w:t>
      </w:r>
      <w:r w:rsidRPr="05065D0A" w:rsidR="00545E41">
        <w:rPr>
          <w:rFonts w:ascii="Times New Roman" w:hAnsi="Times New Roman" w:eastAsia="Times New Roman" w:cs="Times New Roman"/>
          <w:sz w:val="32"/>
          <w:szCs w:val="32"/>
        </w:rPr>
        <w:t xml:space="preserve">lanning </w:t>
      </w:r>
      <w:r w:rsidRPr="05065D0A" w:rsidR="009F1D19">
        <w:rPr>
          <w:rFonts w:ascii="Times New Roman" w:hAnsi="Times New Roman" w:eastAsia="Times New Roman" w:cs="Times New Roman"/>
          <w:sz w:val="32"/>
          <w:szCs w:val="32"/>
        </w:rPr>
        <w:t>Classroom Activities Using Universal Design for Learning</w:t>
      </w:r>
      <w:r w:rsidRPr="05065D0A" w:rsidR="005E6481">
        <w:rPr>
          <w:rFonts w:ascii="Times New Roman" w:hAnsi="Times New Roman" w:eastAsia="Times New Roman" w:cs="Times New Roman"/>
          <w:sz w:val="32"/>
          <w:szCs w:val="32"/>
        </w:rPr>
        <w:t xml:space="preserve"> Worksheet</w:t>
      </w:r>
    </w:p>
    <w:p w:rsidRPr="005E6481" w:rsidR="000339AC" w:rsidP="05065D0A" w:rsidRDefault="000339AC" w14:paraId="571D6144" w14:noSpellErr="1" w14:textId="3CB98ED1"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Pr="005E6481" w:rsidR="007D6213" w:rsidP="05065D0A" w:rsidRDefault="009F1D19" w14:paraId="350A36A6" w14:textId="72943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eading1Char"/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</w:pPr>
      <w:r w:rsidRPr="05065D0A" w:rsidR="009F1D19">
        <w:rPr>
          <w:rStyle w:val="Heading1Char"/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>Choose a Classroom Activity</w:t>
      </w:r>
      <w:r w:rsidRPr="05065D0A" w:rsidR="00FE7278">
        <w:rPr>
          <w:rStyle w:val="Heading1Char"/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 xml:space="preserve"> </w:t>
      </w:r>
    </w:p>
    <w:p w:rsidRPr="005E6481" w:rsidR="007D6213" w:rsidP="05065D0A" w:rsidRDefault="009F1D19" w14:paraId="1D295AA7" w14:textId="25B148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5065D0A" w:rsidR="110204D0">
        <w:rPr>
          <w:rFonts w:ascii="Arial" w:hAnsi="Arial" w:cs="Arial"/>
        </w:rPr>
        <w:t xml:space="preserve">Write </w:t>
      </w:r>
      <w:r w:rsidRPr="05065D0A" w:rsidR="00401348">
        <w:rPr>
          <w:rFonts w:ascii="Arial" w:hAnsi="Arial" w:cs="Arial"/>
        </w:rPr>
        <w:t>a short description</w:t>
      </w:r>
      <w:r w:rsidRPr="05065D0A" w:rsidR="00401348">
        <w:rPr>
          <w:rFonts w:ascii="Arial" w:hAnsi="Arial" w:cs="Arial"/>
        </w:rPr>
        <w:t xml:space="preserve"> of </w:t>
      </w:r>
      <w:r w:rsidRPr="05065D0A" w:rsidR="000E5DE3">
        <w:rPr>
          <w:rFonts w:ascii="Arial" w:hAnsi="Arial" w:cs="Arial"/>
        </w:rPr>
        <w:t>one specific</w:t>
      </w:r>
      <w:r w:rsidRPr="05065D0A" w:rsidR="00401348">
        <w:rPr>
          <w:rFonts w:ascii="Arial" w:hAnsi="Arial" w:cs="Arial"/>
        </w:rPr>
        <w:t xml:space="preserve"> activity</w:t>
      </w:r>
      <w:r w:rsidRPr="05065D0A" w:rsidR="3A5E0741">
        <w:rPr>
          <w:rFonts w:ascii="Arial" w:hAnsi="Arial" w:cs="Arial"/>
        </w:rPr>
        <w:t>:</w:t>
      </w:r>
    </w:p>
    <w:p w:rsidRPr="005E6481" w:rsidR="007D6213" w:rsidP="00FE7278" w:rsidRDefault="007D6213" w14:paraId="5687703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7"/>
        </w:rPr>
      </w:pPr>
    </w:p>
    <w:p w:rsidRPr="005E6481" w:rsidR="004C1AF7" w:rsidP="05065D0A" w:rsidRDefault="00EB7E2F" w14:textId="19D5A4B8" w14:paraId="6AF30851" w14:noSpellErr="1">
      <w:pPr>
        <w:pStyle w:val="Normal"/>
        <w:widowControl w:val="0"/>
        <w:tabs>
          <w:tab w:val="left" w:pos="56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  <w:szCs w:val="27"/>
        </w:rPr>
        <w:tab/>
      </w:r>
    </w:p>
    <w:p w:rsidRPr="005E6481" w:rsidR="008B14DD" w:rsidP="00FE7278" w:rsidRDefault="008B14DD" w14:paraId="7350273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7"/>
        </w:rPr>
      </w:pPr>
    </w:p>
    <w:p w:rsidR="005741C3" w:rsidP="00FE7278" w:rsidRDefault="005741C3" w14:paraId="7EB03926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Cs w:val="27"/>
        </w:rPr>
      </w:pPr>
    </w:p>
    <w:p w:rsidRPr="005E6481" w:rsidR="00D153F2" w:rsidP="05065D0A" w:rsidRDefault="00090BE4" w14:paraId="61DCA46C" w14:textId="4431476D">
      <w:pPr>
        <w:pStyle w:val="Heading1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</w:pPr>
      <w:r w:rsidRPr="05065D0A" w:rsidR="00090BE4"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>Activity Goal</w:t>
      </w:r>
      <w:r w:rsidRPr="05065D0A" w:rsidR="009C59CE"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>:</w:t>
      </w:r>
      <w:r w:rsidRPr="05065D0A" w:rsidR="007D6213"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 xml:space="preserve">  </w:t>
      </w:r>
    </w:p>
    <w:p w:rsidRPr="005E6481" w:rsidR="00D153F2" w:rsidP="05065D0A" w:rsidRDefault="00090BE4" w14:paraId="251103FC" w14:textId="35DD8A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Arial" w:hAnsi="Arial" w:cs="Arial"/>
        </w:rPr>
      </w:pPr>
      <w:r w:rsidRPr="05065D0A" w:rsidR="00090BE4">
        <w:rPr>
          <w:rFonts w:ascii="Arial" w:hAnsi="Arial" w:cs="Arial"/>
        </w:rPr>
        <w:t>What is the goal(s) of this activity?</w:t>
      </w:r>
      <w:r w:rsidRPr="05065D0A" w:rsidR="00240FEA">
        <w:rPr>
          <w:rFonts w:ascii="Arial" w:hAnsi="Arial" w:cs="Arial"/>
        </w:rPr>
        <w:t xml:space="preserve"> </w:t>
      </w:r>
      <w:r w:rsidRPr="05065D0A" w:rsidR="00D33E38">
        <w:rPr>
          <w:rFonts w:ascii="Arial" w:hAnsi="Arial" w:cs="Arial"/>
        </w:rPr>
        <w:t xml:space="preserve">What do you expect students to </w:t>
      </w:r>
      <w:r w:rsidRPr="05065D0A" w:rsidR="3B10BA6D">
        <w:rPr>
          <w:rFonts w:ascii="Arial" w:hAnsi="Arial" w:cs="Arial"/>
        </w:rPr>
        <w:t xml:space="preserve">gain </w:t>
      </w:r>
      <w:r w:rsidRPr="05065D0A" w:rsidR="00D33E38">
        <w:rPr>
          <w:rFonts w:ascii="Arial" w:hAnsi="Arial" w:cs="Arial"/>
        </w:rPr>
        <w:t xml:space="preserve">from </w:t>
      </w:r>
      <w:r w:rsidRPr="05065D0A" w:rsidR="61DC439C">
        <w:rPr>
          <w:rFonts w:ascii="Arial" w:hAnsi="Arial" w:cs="Arial"/>
        </w:rPr>
        <w:t>participating</w:t>
      </w:r>
      <w:r w:rsidRPr="05065D0A" w:rsidR="61DC439C">
        <w:rPr>
          <w:rFonts w:ascii="Arial" w:hAnsi="Arial" w:cs="Arial"/>
        </w:rPr>
        <w:t xml:space="preserve"> i</w:t>
      </w:r>
      <w:r w:rsidRPr="05065D0A" w:rsidR="00D33E38">
        <w:rPr>
          <w:rFonts w:ascii="Arial" w:hAnsi="Arial" w:cs="Arial"/>
        </w:rPr>
        <w:t xml:space="preserve">n it? </w:t>
      </w:r>
      <w:r w:rsidRPr="05065D0A" w:rsidR="3BD2B171">
        <w:rPr>
          <w:rFonts w:ascii="Arial" w:hAnsi="Arial" w:cs="Arial"/>
        </w:rPr>
        <w:t>Write at least one goal below.</w:t>
      </w:r>
    </w:p>
    <w:p w:rsidRPr="005E6481" w:rsidR="00D153F2" w:rsidP="00FE7278" w:rsidRDefault="00D153F2" w14:paraId="18D291B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7"/>
        </w:rPr>
      </w:pPr>
    </w:p>
    <w:p w:rsidRPr="005E6481" w:rsidR="008B14DD" w:rsidP="05065D0A" w:rsidRDefault="008B14DD" w14:paraId="1B5F25F1" w14:noSpellErr="1" w14:textId="0D377D44"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Pr="005E6481" w:rsidR="008B14DD" w:rsidP="00FE7278" w:rsidRDefault="008B14DD" w14:paraId="0574BBA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7"/>
        </w:rPr>
      </w:pPr>
    </w:p>
    <w:p w:rsidRPr="005E6481" w:rsidR="008B14DD" w:rsidP="00FE7278" w:rsidRDefault="008B14DD" w14:paraId="5E6701D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7"/>
        </w:rPr>
      </w:pPr>
    </w:p>
    <w:p w:rsidR="005741C3" w:rsidP="00B177A0" w:rsidRDefault="005741C3" w14:paraId="0CDBF62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Cs w:val="27"/>
        </w:rPr>
      </w:pPr>
    </w:p>
    <w:p w:rsidR="00B177A0" w:rsidP="05065D0A" w:rsidRDefault="001D63F6" w14:paraId="65364798" w14:textId="27BC63ED">
      <w:pPr>
        <w:pStyle w:val="Normal"/>
        <w:widowControl w:val="0"/>
        <w:suppressLineNumber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spacing w:before="0" w:beforeAutospacing="off" w:after="0" w:afterAutospacing="off" w:line="259" w:lineRule="auto"/>
        <w:ind w:left="0" w:right="0"/>
        <w:jc w:val="left"/>
        <w:rPr>
          <w:rStyle w:val="Heading1Char"/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</w:pPr>
      <w:r w:rsidRPr="05065D0A" w:rsidR="0E548A03">
        <w:rPr>
          <w:rStyle w:val="Heading1Char"/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>Break Down the Parts:</w:t>
      </w:r>
    </w:p>
    <w:p w:rsidR="00B177A0" w:rsidP="05065D0A" w:rsidRDefault="001D63F6" w14:paraId="3840AA8C" w14:textId="673CA000">
      <w:pPr>
        <w:pStyle w:val="Heading2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</w:pPr>
      <w:r w:rsidRPr="05065D0A" w:rsidR="0E548A03"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  <w:t>Acti</w:t>
      </w:r>
      <w:r w:rsidRPr="05065D0A" w:rsidR="49E3534D"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  <w:t>ons</w:t>
      </w:r>
    </w:p>
    <w:p w:rsidR="00B177A0" w:rsidP="05065D0A" w:rsidRDefault="001D63F6" w14:paraId="33E7E4C1" w14:textId="58CB42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5065D0A" w:rsidR="00591210">
        <w:rPr>
          <w:rFonts w:ascii="Arial" w:hAnsi="Arial" w:cs="Arial"/>
        </w:rPr>
        <w:t xml:space="preserve">To be successful in this activity, what are </w:t>
      </w:r>
      <w:r w:rsidRPr="05065D0A" w:rsidR="009E2CA9">
        <w:rPr>
          <w:rFonts w:ascii="Arial" w:hAnsi="Arial" w:cs="Arial"/>
        </w:rPr>
        <w:t xml:space="preserve">each </w:t>
      </w:r>
      <w:r w:rsidRPr="05065D0A" w:rsidR="00591210">
        <w:rPr>
          <w:rFonts w:ascii="Arial" w:hAnsi="Arial" w:cs="Arial"/>
        </w:rPr>
        <w:t>of the component actions that students would need to take?</w:t>
      </w:r>
      <w:r w:rsidRPr="05065D0A" w:rsidR="000F46E2">
        <w:rPr>
          <w:rFonts w:ascii="Arial" w:hAnsi="Arial" w:cs="Arial"/>
        </w:rPr>
        <w:t xml:space="preserve"> </w:t>
      </w:r>
      <w:r w:rsidRPr="05065D0A" w:rsidR="00591210">
        <w:rPr>
          <w:rFonts w:ascii="Arial" w:hAnsi="Arial" w:cs="Arial"/>
        </w:rPr>
        <w:t xml:space="preserve"> </w:t>
      </w:r>
      <w:r w:rsidRPr="05065D0A" w:rsidR="00247B81">
        <w:rPr>
          <w:rFonts w:ascii="Arial" w:hAnsi="Arial" w:cs="Arial"/>
        </w:rPr>
        <w:t>(e.g., speaking</w:t>
      </w:r>
      <w:r w:rsidRPr="05065D0A" w:rsidR="000F46E2">
        <w:rPr>
          <w:rFonts w:ascii="Arial" w:hAnsi="Arial" w:cs="Arial"/>
        </w:rPr>
        <w:t xml:space="preserve"> to the instructor, listening to group members</w:t>
      </w:r>
      <w:r w:rsidRPr="05065D0A" w:rsidR="009E2CA9">
        <w:rPr>
          <w:rFonts w:ascii="Arial" w:hAnsi="Arial" w:cs="Arial"/>
        </w:rPr>
        <w:t xml:space="preserve">, </w:t>
      </w:r>
      <w:r w:rsidRPr="05065D0A" w:rsidR="00247B81">
        <w:rPr>
          <w:rFonts w:ascii="Arial" w:hAnsi="Arial" w:cs="Arial"/>
        </w:rPr>
        <w:t>writing notes, moving from one chair to another</w:t>
      </w:r>
      <w:r w:rsidRPr="05065D0A" w:rsidR="00F415AF">
        <w:rPr>
          <w:rFonts w:ascii="Arial" w:hAnsi="Arial" w:cs="Arial"/>
        </w:rPr>
        <w:t xml:space="preserve">, </w:t>
      </w:r>
      <w:r w:rsidRPr="05065D0A" w:rsidR="00B46DBF">
        <w:rPr>
          <w:rFonts w:ascii="Arial" w:hAnsi="Arial" w:cs="Arial"/>
        </w:rPr>
        <w:t>navigating Microsoft Excel</w:t>
      </w:r>
      <w:r w:rsidRPr="05065D0A" w:rsidR="00247B81">
        <w:rPr>
          <w:rFonts w:ascii="Arial" w:hAnsi="Arial" w:cs="Arial"/>
        </w:rPr>
        <w:t>…)</w:t>
      </w:r>
      <w:r w:rsidRPr="05065D0A" w:rsidR="000C415C">
        <w:rPr>
          <w:rFonts w:ascii="Arial" w:hAnsi="Arial" w:cs="Arial"/>
        </w:rPr>
        <w:t xml:space="preserve"> List them in the </w:t>
      </w:r>
      <w:r w:rsidRPr="05065D0A" w:rsidR="00795359">
        <w:rPr>
          <w:rFonts w:ascii="Arial" w:hAnsi="Arial" w:cs="Arial"/>
        </w:rPr>
        <w:t xml:space="preserve">left column of the </w:t>
      </w:r>
      <w:r w:rsidRPr="05065D0A" w:rsidR="000C415C">
        <w:rPr>
          <w:rFonts w:ascii="Arial" w:hAnsi="Arial" w:cs="Arial"/>
        </w:rPr>
        <w:t xml:space="preserve">table below. </w:t>
      </w:r>
    </w:p>
    <w:p w:rsidR="000C415C" w:rsidP="00B177A0" w:rsidRDefault="000C415C" w14:paraId="223AA7C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7"/>
        </w:rPr>
      </w:pPr>
    </w:p>
    <w:tbl>
      <w:tblPr>
        <w:tblStyle w:val="TableGridLight"/>
        <w:tblW w:w="10290" w:type="dxa"/>
        <w:tblLook w:val="04A0" w:firstRow="1" w:lastRow="0" w:firstColumn="1" w:lastColumn="0" w:noHBand="0" w:noVBand="1"/>
        <w:tblCaption w:val="Planning Activities Table"/>
        <w:tblDescription w:val="Column 1: Activity. Column 2: Barriers. Column 3: Ways to add support or flexibility"/>
      </w:tblPr>
      <w:tblGrid>
        <w:gridCol w:w="2460"/>
        <w:gridCol w:w="3615"/>
        <w:gridCol w:w="4215"/>
      </w:tblGrid>
      <w:tr w:rsidR="00795359" w:rsidTr="05065D0A" w14:paraId="44B58BA7" w14:textId="77777777">
        <w:tc>
          <w:tcPr>
            <w:tcW w:w="2460" w:type="dxa"/>
            <w:shd w:val="clear" w:color="auto" w:fill="000000" w:themeFill="text1"/>
            <w:tcMar/>
          </w:tcPr>
          <w:p w:rsidRPr="00795359" w:rsidR="00795359" w:rsidP="00795359" w:rsidRDefault="00795359" w14:paraId="6DF7E31E" w14:textId="2EA9F1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7"/>
              </w:rPr>
            </w:pPr>
            <w:r>
              <w:rPr>
                <w:rFonts w:ascii="Arial" w:hAnsi="Arial" w:cs="Arial"/>
                <w:b/>
                <w:szCs w:val="27"/>
              </w:rPr>
              <w:t>Actions</w:t>
            </w:r>
          </w:p>
        </w:tc>
        <w:tc>
          <w:tcPr>
            <w:tcW w:w="3615" w:type="dxa"/>
            <w:shd w:val="clear" w:color="auto" w:fill="000000" w:themeFill="text1"/>
            <w:tcMar/>
          </w:tcPr>
          <w:p w:rsidRPr="00BD2AA3" w:rsidR="00795359" w:rsidP="00795359" w:rsidRDefault="00795359" w14:paraId="59D0D6F7" w14:textId="287D2A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7"/>
              </w:rPr>
            </w:pPr>
            <w:r w:rsidRPr="00BD2AA3">
              <w:rPr>
                <w:rFonts w:ascii="Arial" w:hAnsi="Arial" w:cs="Arial"/>
                <w:b/>
                <w:szCs w:val="27"/>
              </w:rPr>
              <w:t>Barriers</w:t>
            </w:r>
          </w:p>
        </w:tc>
        <w:tc>
          <w:tcPr>
            <w:tcW w:w="4215" w:type="dxa"/>
            <w:shd w:val="clear" w:color="auto" w:fill="000000" w:themeFill="text1"/>
            <w:tcMar/>
          </w:tcPr>
          <w:p w:rsidRPr="00BD2AA3" w:rsidR="00795359" w:rsidP="00BD2AA3" w:rsidRDefault="00F86795" w14:paraId="3BD3BAE4" w14:textId="6A3F13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7"/>
              </w:rPr>
            </w:pPr>
            <w:r>
              <w:rPr>
                <w:rFonts w:ascii="Arial" w:hAnsi="Arial" w:cs="Arial"/>
                <w:b/>
                <w:szCs w:val="27"/>
              </w:rPr>
              <w:t>Methods for Adding Support and Flexibility</w:t>
            </w:r>
          </w:p>
        </w:tc>
      </w:tr>
      <w:tr w:rsidR="00795359" w:rsidTr="05065D0A" w14:paraId="2CB77210" w14:textId="77777777">
        <w:tc>
          <w:tcPr>
            <w:tcW w:w="2460" w:type="dxa"/>
            <w:tcMar/>
          </w:tcPr>
          <w:p w:rsidRPr="002B5A16" w:rsidR="00795359" w:rsidP="00BD2AA3" w:rsidRDefault="00795359" w14:paraId="03BB62CF" w14:textId="7E20B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3615" w:type="dxa"/>
            <w:tcMar/>
          </w:tcPr>
          <w:p w:rsidR="00795359" w:rsidP="00BD2AA3" w:rsidRDefault="00795359" w14:paraId="46CA4A3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4215" w:type="dxa"/>
            <w:tcMar/>
          </w:tcPr>
          <w:p w:rsidR="00795359" w:rsidP="00BD2AA3" w:rsidRDefault="00795359" w14:paraId="598DB72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</w:tr>
      <w:tr w:rsidR="00795359" w:rsidTr="05065D0A" w14:paraId="7479D9AF" w14:textId="77777777">
        <w:tc>
          <w:tcPr>
            <w:tcW w:w="2460" w:type="dxa"/>
            <w:tcMar/>
          </w:tcPr>
          <w:p w:rsidR="00795359" w:rsidP="00BD2AA3" w:rsidRDefault="00795359" w14:paraId="149F9A1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3615" w:type="dxa"/>
            <w:tcMar/>
          </w:tcPr>
          <w:p w:rsidR="00795359" w:rsidP="00BD2AA3" w:rsidRDefault="00795359" w14:paraId="49E6583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4215" w:type="dxa"/>
            <w:tcMar/>
          </w:tcPr>
          <w:p w:rsidR="00795359" w:rsidP="00BD2AA3" w:rsidRDefault="00795359" w14:paraId="24D402B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</w:tr>
      <w:tr w:rsidR="00795359" w:rsidTr="05065D0A" w14:paraId="546D967E" w14:textId="77777777">
        <w:tc>
          <w:tcPr>
            <w:tcW w:w="2460" w:type="dxa"/>
            <w:tcMar/>
          </w:tcPr>
          <w:p w:rsidR="00795359" w:rsidP="00BD2AA3" w:rsidRDefault="00795359" w14:paraId="01A1044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3615" w:type="dxa"/>
            <w:tcMar/>
          </w:tcPr>
          <w:p w:rsidR="00795359" w:rsidP="00BD2AA3" w:rsidRDefault="00795359" w14:paraId="192E4C2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4215" w:type="dxa"/>
            <w:tcMar/>
          </w:tcPr>
          <w:p w:rsidR="00795359" w:rsidP="00BD2AA3" w:rsidRDefault="00795359" w14:paraId="202C094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</w:tr>
      <w:tr w:rsidR="00795359" w:rsidTr="05065D0A" w14:paraId="2305E9D9" w14:textId="77777777">
        <w:tc>
          <w:tcPr>
            <w:tcW w:w="2460" w:type="dxa"/>
            <w:tcMar/>
          </w:tcPr>
          <w:p w:rsidR="00795359" w:rsidP="00BD2AA3" w:rsidRDefault="00795359" w14:paraId="0B3334D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3615" w:type="dxa"/>
            <w:tcMar/>
          </w:tcPr>
          <w:p w:rsidR="00795359" w:rsidP="00BD2AA3" w:rsidRDefault="00795359" w14:paraId="467F85E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4215" w:type="dxa"/>
            <w:tcMar/>
          </w:tcPr>
          <w:p w:rsidR="00795359" w:rsidP="00BD2AA3" w:rsidRDefault="00795359" w14:paraId="253FFE2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</w:tr>
      <w:tr w:rsidR="00795359" w:rsidTr="05065D0A" w14:paraId="6B7D9597" w14:textId="77777777">
        <w:tc>
          <w:tcPr>
            <w:tcW w:w="2460" w:type="dxa"/>
            <w:tcMar/>
          </w:tcPr>
          <w:p w:rsidR="00795359" w:rsidP="00BD2AA3" w:rsidRDefault="00795359" w14:paraId="34E8EED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3615" w:type="dxa"/>
            <w:tcMar/>
          </w:tcPr>
          <w:p w:rsidR="00795359" w:rsidP="00BD2AA3" w:rsidRDefault="00795359" w14:paraId="671F931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4215" w:type="dxa"/>
            <w:tcMar/>
          </w:tcPr>
          <w:p w:rsidR="00795359" w:rsidP="00BD2AA3" w:rsidRDefault="00795359" w14:paraId="415B6D5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</w:tr>
      <w:tr w:rsidR="00795359" w:rsidTr="05065D0A" w14:paraId="66702FC8" w14:textId="77777777">
        <w:tc>
          <w:tcPr>
            <w:tcW w:w="2460" w:type="dxa"/>
            <w:tcMar/>
          </w:tcPr>
          <w:p w:rsidR="00795359" w:rsidP="00BD2AA3" w:rsidRDefault="00795359" w14:paraId="4BE0A18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3615" w:type="dxa"/>
            <w:tcMar/>
          </w:tcPr>
          <w:p w:rsidR="00795359" w:rsidP="00BD2AA3" w:rsidRDefault="00795359" w14:paraId="03A2035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4215" w:type="dxa"/>
            <w:tcMar/>
          </w:tcPr>
          <w:p w:rsidR="00795359" w:rsidP="00BD2AA3" w:rsidRDefault="00795359" w14:paraId="796658F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</w:tr>
      <w:tr w:rsidR="00795359" w:rsidTr="05065D0A" w14:paraId="1B96611C" w14:textId="77777777">
        <w:tc>
          <w:tcPr>
            <w:tcW w:w="2460" w:type="dxa"/>
            <w:tcMar/>
          </w:tcPr>
          <w:p w:rsidR="00795359" w:rsidP="00BD2AA3" w:rsidRDefault="00795359" w14:paraId="78E5F81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3615" w:type="dxa"/>
            <w:tcMar/>
          </w:tcPr>
          <w:p w:rsidR="00795359" w:rsidP="00BD2AA3" w:rsidRDefault="00795359" w14:paraId="296AEAB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  <w:tc>
          <w:tcPr>
            <w:tcW w:w="4215" w:type="dxa"/>
            <w:tcMar/>
          </w:tcPr>
          <w:p w:rsidR="00795359" w:rsidP="00BD2AA3" w:rsidRDefault="00795359" w14:paraId="05BC15A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Cs/>
                <w:szCs w:val="27"/>
              </w:rPr>
            </w:pPr>
          </w:p>
        </w:tc>
      </w:tr>
    </w:tbl>
    <w:p w:rsidR="05065D0A" w:rsidRDefault="05065D0A" w14:paraId="1C711F36" w14:textId="40D4103C"/>
    <w:p w:rsidRPr="005E6481" w:rsidR="000339AC" w:rsidP="05065D0A" w:rsidRDefault="000339AC" w14:paraId="4337E9C3" w14:noSpellErr="1" w14:textId="66B72FD4"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Pr="00A354F2" w:rsidR="00C81BDC" w:rsidP="05065D0A" w:rsidRDefault="00A354F2" w14:paraId="06FEFE02" w14:textId="4869A3C9">
      <w:pPr>
        <w:pStyle w:val="Heading2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</w:pPr>
      <w:r w:rsidRPr="05065D0A" w:rsidR="00A354F2"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  <w:t>Barriers</w:t>
      </w:r>
      <w:r w:rsidRPr="05065D0A" w:rsidR="00C81BDC"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  <w:t>:</w:t>
      </w:r>
    </w:p>
    <w:p w:rsidRPr="00A354F2" w:rsidR="00C81BDC" w:rsidP="05065D0A" w:rsidRDefault="00A354F2" w14:paraId="530FBAE7" w14:textId="7DB9F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5065D0A" w:rsidR="002B5A16">
        <w:rPr>
          <w:rFonts w:ascii="Arial" w:hAnsi="Arial" w:cs="Arial"/>
        </w:rPr>
        <w:t xml:space="preserve">For each action, who might face </w:t>
      </w:r>
      <w:r w:rsidRPr="05065D0A" w:rsidR="002B5A16">
        <w:rPr>
          <w:rFonts w:ascii="Arial" w:hAnsi="Arial" w:cs="Arial"/>
        </w:rPr>
        <w:t>additional</w:t>
      </w:r>
      <w:r w:rsidRPr="05065D0A" w:rsidR="002B5A16">
        <w:rPr>
          <w:rFonts w:ascii="Arial" w:hAnsi="Arial" w:cs="Arial"/>
        </w:rPr>
        <w:t xml:space="preserve"> barriers and challenges</w:t>
      </w:r>
      <w:r w:rsidRPr="05065D0A" w:rsidR="00EF6792">
        <w:rPr>
          <w:rFonts w:ascii="Arial" w:hAnsi="Arial" w:cs="Arial"/>
        </w:rPr>
        <w:t>?</w:t>
      </w:r>
      <w:r w:rsidRPr="05065D0A" w:rsidR="00260AF2">
        <w:rPr>
          <w:rFonts w:ascii="Arial" w:hAnsi="Arial" w:cs="Arial"/>
        </w:rPr>
        <w:t xml:space="preserve"> Try to describe the barriers that some of your students might be facing in the middle column of the table. </w:t>
      </w:r>
    </w:p>
    <w:p w:rsidRPr="005E6481" w:rsidR="00545E41" w:rsidP="05065D0A" w:rsidRDefault="00545E41" w14:paraId="735EBD85" w14:noSpellErr="1" w14:textId="67977C2C"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Pr="00BE166D" w:rsidR="0029330C" w:rsidP="05065D0A" w:rsidRDefault="001C7441" w14:paraId="7CB41A1A" w14:textId="48D91276">
      <w:pPr>
        <w:pStyle w:val="Heading2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</w:pPr>
      <w:r w:rsidRPr="05065D0A" w:rsidR="001C7441"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  <w:t>Universal Design for Learning</w:t>
      </w:r>
      <w:r w:rsidRPr="05065D0A" w:rsidR="00C81BDC"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  <w:t>:</w:t>
      </w:r>
      <w:r w:rsidRPr="05065D0A" w:rsidR="00F86795"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  <w:t xml:space="preserve"> </w:t>
      </w:r>
    </w:p>
    <w:p w:rsidRPr="00BE166D" w:rsidR="0029330C" w:rsidP="05065D0A" w:rsidRDefault="001C7441" w14:paraId="14999BB8" w14:textId="0F7EF6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 w:val="1"/>
          <w:iCs w:val="1"/>
        </w:rPr>
      </w:pPr>
      <w:r w:rsidRPr="05065D0A" w:rsidR="00F86795">
        <w:rPr>
          <w:rFonts w:ascii="Arial" w:hAnsi="Arial" w:cs="Arial"/>
        </w:rPr>
        <w:t xml:space="preserve">Finally, consider how you might add flexibility or </w:t>
      </w:r>
      <w:r w:rsidRPr="05065D0A" w:rsidR="00F86795">
        <w:rPr>
          <w:rFonts w:ascii="Arial" w:hAnsi="Arial" w:cs="Arial"/>
        </w:rPr>
        <w:t>additional</w:t>
      </w:r>
      <w:r w:rsidRPr="05065D0A" w:rsidR="00F86795">
        <w:rPr>
          <w:rFonts w:ascii="Arial" w:hAnsi="Arial" w:cs="Arial"/>
        </w:rPr>
        <w:t xml:space="preserve"> </w:t>
      </w:r>
      <w:r w:rsidRPr="05065D0A" w:rsidR="00F86795">
        <w:rPr>
          <w:rFonts w:ascii="Arial" w:hAnsi="Arial" w:cs="Arial"/>
        </w:rPr>
        <w:t>supports</w:t>
      </w:r>
      <w:r w:rsidRPr="05065D0A" w:rsidR="00BE166D">
        <w:rPr>
          <w:rFonts w:ascii="Arial" w:hAnsi="Arial" w:cs="Arial"/>
        </w:rPr>
        <w:t xml:space="preserve"> to remove or lessen the barriers for students</w:t>
      </w:r>
      <w:r w:rsidRPr="05065D0A" w:rsidR="007C1D94">
        <w:rPr>
          <w:rFonts w:ascii="Arial" w:hAnsi="Arial" w:cs="Arial"/>
        </w:rPr>
        <w:t xml:space="preserve">. As you do, keep in mind the main learning goal(s) for the activity. </w:t>
      </w:r>
    </w:p>
    <w:p w:rsidRPr="005E6481" w:rsidR="008B14DD" w:rsidP="0029330C" w:rsidRDefault="008B14DD" w14:paraId="09535C7C" w14:textId="64204F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7"/>
        </w:rPr>
      </w:pPr>
    </w:p>
    <w:p w:rsidRPr="005E6481" w:rsidR="008B14DD" w:rsidP="05065D0A" w:rsidRDefault="008B14DD" w14:paraId="3E06301F" w14:textId="3242FFCA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5065D0A" w:rsidP="05065D0A" w:rsidRDefault="05065D0A" w14:paraId="74C4625C" w14:textId="469387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cs="Arial"/>
        </w:rPr>
      </w:pPr>
    </w:p>
    <w:p w:rsidR="005C5289" w:rsidP="05065D0A" w:rsidRDefault="00F86795" w14:paraId="01C67EA2" w14:textId="707E80C3">
      <w:pPr>
        <w:pStyle w:val="Heading1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</w:pPr>
      <w:r w:rsidRPr="05065D0A" w:rsidR="00F86795"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>Peer Feedback</w:t>
      </w:r>
      <w:r w:rsidRPr="05065D0A" w:rsidR="0029330C"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 xml:space="preserve">: </w:t>
      </w:r>
    </w:p>
    <w:p w:rsidR="005C5289" w:rsidP="05065D0A" w:rsidRDefault="00F86795" w14:paraId="656BEA8B" w14:textId="596AE8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5065D0A" w:rsidR="005C5289">
        <w:rPr>
          <w:rFonts w:ascii="Arial" w:hAnsi="Arial" w:cs="Arial"/>
        </w:rPr>
        <w:t xml:space="preserve">After </w:t>
      </w:r>
      <w:r w:rsidRPr="05065D0A" w:rsidR="005C5289">
        <w:rPr>
          <w:rFonts w:ascii="Arial" w:hAnsi="Arial" w:cs="Arial"/>
        </w:rPr>
        <w:t>you’ve</w:t>
      </w:r>
      <w:r w:rsidRPr="05065D0A" w:rsidR="005C5289">
        <w:rPr>
          <w:rFonts w:ascii="Arial" w:hAnsi="Arial" w:cs="Arial"/>
        </w:rPr>
        <w:t xml:space="preserve"> filled out some of the </w:t>
      </w:r>
      <w:r w:rsidRPr="05065D0A" w:rsidR="005C5289">
        <w:rPr>
          <w:rFonts w:ascii="Arial" w:hAnsi="Arial" w:cs="Arial"/>
        </w:rPr>
        <w:t>table</w:t>
      </w:r>
      <w:r w:rsidRPr="05065D0A" w:rsidR="005C5289">
        <w:rPr>
          <w:rFonts w:ascii="Arial" w:hAnsi="Arial" w:cs="Arial"/>
        </w:rPr>
        <w:t xml:space="preserve"> on your own, </w:t>
      </w:r>
      <w:r w:rsidRPr="05065D0A" w:rsidR="00817B5B">
        <w:rPr>
          <w:rFonts w:ascii="Arial" w:hAnsi="Arial" w:cs="Arial"/>
        </w:rPr>
        <w:t xml:space="preserve">find a partner! They </w:t>
      </w:r>
      <w:r w:rsidRPr="05065D0A" w:rsidR="38213D21">
        <w:rPr>
          <w:rFonts w:ascii="Arial" w:hAnsi="Arial" w:cs="Arial"/>
        </w:rPr>
        <w:t>can</w:t>
      </w:r>
      <w:r w:rsidRPr="05065D0A" w:rsidR="00817B5B">
        <w:rPr>
          <w:rFonts w:ascii="Arial" w:hAnsi="Arial" w:cs="Arial"/>
        </w:rPr>
        <w:t xml:space="preserve"> help you </w:t>
      </w:r>
      <w:r w:rsidRPr="05065D0A" w:rsidR="00315D35">
        <w:rPr>
          <w:rFonts w:ascii="Arial" w:hAnsi="Arial" w:cs="Arial"/>
        </w:rPr>
        <w:t xml:space="preserve">think of actions, barriers, or creative supports that you had </w:t>
      </w:r>
      <w:r w:rsidRPr="05065D0A" w:rsidR="00315D35">
        <w:rPr>
          <w:rFonts w:ascii="Arial" w:hAnsi="Arial" w:cs="Arial"/>
        </w:rPr>
        <w:t>a difficult time</w:t>
      </w:r>
      <w:r w:rsidRPr="05065D0A" w:rsidR="00315D35">
        <w:rPr>
          <w:rFonts w:ascii="Arial" w:hAnsi="Arial" w:cs="Arial"/>
        </w:rPr>
        <w:t xml:space="preserve"> seeing on your own. </w:t>
      </w:r>
    </w:p>
    <w:p w:rsidR="005E1D61" w:rsidP="05065D0A" w:rsidRDefault="005E1D61" w14:paraId="0E333544" w14:noSpellErr="1" w14:textId="66A19F2B"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Pr="004A587E" w:rsidR="005E1D61" w:rsidP="05065D0A" w:rsidRDefault="002C14ED" w14:paraId="7471EEBB" w14:textId="63F6BE8F">
      <w:pPr>
        <w:pStyle w:val="Heading1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05065D0A" w:rsidR="002C14ED"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 xml:space="preserve">Individual </w:t>
      </w:r>
      <w:r w:rsidRPr="05065D0A" w:rsidR="005E1D61">
        <w:rPr>
          <w:rFonts w:ascii="Arial" w:hAnsi="Arial" w:eastAsia="Arial" w:cs="Arial"/>
          <w:b w:val="1"/>
          <w:bCs w:val="1"/>
          <w:i w:val="0"/>
          <w:iCs w:val="0"/>
          <w:sz w:val="26"/>
          <w:szCs w:val="26"/>
        </w:rPr>
        <w:t>Reflection:</w:t>
      </w:r>
      <w:r w:rsidRPr="05065D0A" w:rsidR="005E1D61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 </w:t>
      </w:r>
    </w:p>
    <w:p w:rsidRPr="004A587E" w:rsidR="005E1D61" w:rsidP="05065D0A" w:rsidRDefault="002C14ED" w14:paraId="5A04CB30" w14:textId="50054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5065D0A" w:rsidR="002C14ED">
        <w:rPr>
          <w:rFonts w:ascii="Arial" w:hAnsi="Arial" w:cs="Arial"/>
        </w:rPr>
        <w:t xml:space="preserve">Complete your planning process by choosing 1-2 of the questions below to </w:t>
      </w:r>
      <w:r w:rsidRPr="05065D0A" w:rsidR="004A587E">
        <w:rPr>
          <w:rFonts w:ascii="Arial" w:hAnsi="Arial" w:cs="Arial"/>
        </w:rPr>
        <w:t>reflect on</w:t>
      </w:r>
      <w:r w:rsidRPr="05065D0A" w:rsidR="002C14ED">
        <w:rPr>
          <w:rFonts w:ascii="Arial" w:hAnsi="Arial" w:cs="Arial"/>
        </w:rPr>
        <w:t>.</w:t>
      </w:r>
      <w:r w:rsidRPr="05065D0A" w:rsidR="002C14ED">
        <w:rPr>
          <w:rFonts w:ascii="Arial" w:hAnsi="Arial" w:cs="Arial"/>
          <w:b w:val="1"/>
          <w:bCs w:val="1"/>
        </w:rPr>
        <w:t xml:space="preserve"> </w:t>
      </w:r>
      <w:r w:rsidRPr="05065D0A" w:rsidR="004A587E">
        <w:rPr>
          <w:rFonts w:ascii="Arial" w:hAnsi="Arial" w:cs="Arial"/>
        </w:rPr>
        <w:t>You can write about it in the space below or just take some time to think.</w:t>
      </w:r>
      <w:r w:rsidRPr="05065D0A" w:rsidR="004A587E">
        <w:rPr>
          <w:rFonts w:ascii="Arial" w:hAnsi="Arial" w:cs="Arial"/>
        </w:rPr>
        <w:t xml:space="preserve"> </w:t>
      </w:r>
    </w:p>
    <w:p w:rsidR="005E1D61" w:rsidP="00817B5B" w:rsidRDefault="005E1D61" w14:paraId="1E90CD8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szCs w:val="27"/>
        </w:rPr>
      </w:pPr>
    </w:p>
    <w:p w:rsidR="006469FB" w:rsidP="00D93F35" w:rsidRDefault="000B060F" w14:paraId="3FA94C0E" w14:textId="17D7653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Cs/>
          <w:szCs w:val="27"/>
        </w:rPr>
      </w:pPr>
      <w:r w:rsidRPr="00D93F35">
        <w:rPr>
          <w:rFonts w:ascii="Arial" w:hAnsi="Arial" w:cs="Arial"/>
          <w:iCs/>
          <w:szCs w:val="27"/>
        </w:rPr>
        <w:t>Inclusive teaching is a</w:t>
      </w:r>
      <w:r w:rsidRPr="00D93F35" w:rsidR="00513734">
        <w:rPr>
          <w:rFonts w:ascii="Arial" w:hAnsi="Arial" w:cs="Arial"/>
          <w:iCs/>
          <w:szCs w:val="27"/>
        </w:rPr>
        <w:t xml:space="preserve"> lifelong process of gradual improvements to teaching</w:t>
      </w:r>
      <w:r w:rsidRPr="00D93F35" w:rsidR="006469FB">
        <w:rPr>
          <w:rFonts w:ascii="Arial" w:hAnsi="Arial" w:cs="Arial"/>
          <w:iCs/>
          <w:szCs w:val="27"/>
        </w:rPr>
        <w:t>. Choose just one way that you can provide additional flexibility and support</w:t>
      </w:r>
      <w:r w:rsidRPr="00D93F35" w:rsidR="00E567AA">
        <w:rPr>
          <w:rFonts w:ascii="Arial" w:hAnsi="Arial" w:cs="Arial"/>
          <w:iCs/>
          <w:szCs w:val="27"/>
        </w:rPr>
        <w:t xml:space="preserve"> to your students this semester, and one strategy you</w:t>
      </w:r>
      <w:r w:rsidR="00D93F35">
        <w:rPr>
          <w:rFonts w:ascii="Arial" w:hAnsi="Arial" w:cs="Arial"/>
          <w:iCs/>
          <w:szCs w:val="27"/>
        </w:rPr>
        <w:t xml:space="preserve"> can try next semester.</w:t>
      </w:r>
    </w:p>
    <w:p w:rsidR="009D75CA" w:rsidP="009D75CA" w:rsidRDefault="009D75CA" w14:paraId="004CA887" w14:textId="777777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Cs/>
          <w:szCs w:val="27"/>
        </w:rPr>
      </w:pPr>
    </w:p>
    <w:p w:rsidRPr="009D75CA" w:rsidR="009D75CA" w:rsidP="009D75CA" w:rsidRDefault="009D75CA" w14:paraId="02ACCD29" w14:textId="76939C1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szCs w:val="27"/>
        </w:rPr>
      </w:pPr>
      <w:r>
        <w:rPr>
          <w:rFonts w:ascii="Arial" w:hAnsi="Arial" w:cs="Arial"/>
          <w:iCs/>
          <w:szCs w:val="27"/>
        </w:rPr>
        <w:t xml:space="preserve">What is one insight that you will take away from this activity? </w:t>
      </w:r>
    </w:p>
    <w:p w:rsidRPr="000B060F" w:rsidR="006469FB" w:rsidP="006469FB" w:rsidRDefault="006469FB" w14:paraId="47F65B93" w14:textId="777777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szCs w:val="27"/>
        </w:rPr>
      </w:pPr>
    </w:p>
    <w:p w:rsidRPr="006469FB" w:rsidR="005E1D61" w:rsidP="005E1D61" w:rsidRDefault="002C14ED" w14:paraId="4A0F86A8" w14:textId="0F95DD5D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szCs w:val="27"/>
        </w:rPr>
      </w:pPr>
      <w:r>
        <w:rPr>
          <w:rFonts w:ascii="Arial" w:hAnsi="Arial" w:cs="Arial"/>
          <w:iCs/>
          <w:szCs w:val="27"/>
        </w:rPr>
        <w:t>What are some of the challenges that might appear as you add flexibility and support to your activities or assignments?</w:t>
      </w:r>
    </w:p>
    <w:p w:rsidRPr="006469FB" w:rsidR="006469FB" w:rsidP="006469FB" w:rsidRDefault="006469FB" w14:paraId="1A117C6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szCs w:val="27"/>
        </w:rPr>
      </w:pPr>
    </w:p>
    <w:p w:rsidRPr="005E6481" w:rsidR="006D4975" w:rsidP="006D4975" w:rsidRDefault="006D4975" w14:paraId="2AF80A78" w14:textId="382DD7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1"/>
        </w:rPr>
      </w:pPr>
    </w:p>
    <w:sectPr w:rsidRPr="005E6481" w:rsidR="006D4975" w:rsidSect="00924569">
      <w:headerReference w:type="default" r:id="rId8"/>
      <w:footerReference w:type="default" r:id="rId9"/>
      <w:pgSz w:w="12240" w:h="15840" w:orient="portrait"/>
      <w:pgMar w:top="1152" w:right="990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C1E" w:rsidRDefault="003F3C1E" w14:paraId="3D8011E7" w14:textId="77777777">
      <w:r>
        <w:separator/>
      </w:r>
    </w:p>
  </w:endnote>
  <w:endnote w:type="continuationSeparator" w:id="0">
    <w:p w:rsidR="003F3C1E" w:rsidRDefault="003F3C1E" w14:paraId="08F93D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4B81" w:rsidR="00222D8A" w:rsidP="00924569" w:rsidRDefault="00222D8A" w14:paraId="2003EFAC" w14:textId="3599A90B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C1E" w:rsidRDefault="003F3C1E" w14:paraId="098D2B19" w14:textId="77777777">
      <w:r>
        <w:separator/>
      </w:r>
    </w:p>
  </w:footnote>
  <w:footnote w:type="continuationSeparator" w:id="0">
    <w:p w:rsidR="003F3C1E" w:rsidRDefault="003F3C1E" w14:paraId="2FDC7E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64117C" w:rsidR="00222D8A" w:rsidP="0064117C" w:rsidRDefault="0013510A" w14:paraId="7032E57A" w14:textId="31E8FB15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Times New Roman" w:hAnsi="Times New Roman"/>
        <w:iCs/>
        <w:sz w:val="18"/>
      </w:rPr>
    </w:pPr>
    <w:r>
      <w:rPr>
        <w:noProof/>
      </w:rPr>
      <w:drawing>
        <wp:inline distT="0" distB="0" distL="0" distR="0" wp14:anchorId="51F531C4" wp14:editId="5D940AB9">
          <wp:extent cx="3038475" cy="601852"/>
          <wp:effectExtent l="0" t="0" r="0" b="825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0300" cy="6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1245"/>
    <w:multiLevelType w:val="hybridMultilevel"/>
    <w:tmpl w:val="2196E294"/>
    <w:lvl w:ilvl="0" w:tplc="ED94C91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FA438B"/>
    <w:multiLevelType w:val="hybridMultilevel"/>
    <w:tmpl w:val="DC703822"/>
    <w:lvl w:ilvl="0" w:tplc="ED94C91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2A4329"/>
    <w:multiLevelType w:val="hybridMultilevel"/>
    <w:tmpl w:val="98F6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88838">
    <w:abstractNumId w:val="1"/>
  </w:num>
  <w:num w:numId="2" w16cid:durableId="1579366147">
    <w:abstractNumId w:val="0"/>
  </w:num>
  <w:num w:numId="3" w16cid:durableId="211793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75"/>
    <w:rsid w:val="000017D2"/>
    <w:rsid w:val="00005171"/>
    <w:rsid w:val="000339AC"/>
    <w:rsid w:val="0004721A"/>
    <w:rsid w:val="00047D8B"/>
    <w:rsid w:val="00056DCA"/>
    <w:rsid w:val="00090BE4"/>
    <w:rsid w:val="000B060F"/>
    <w:rsid w:val="000B1773"/>
    <w:rsid w:val="000C415C"/>
    <w:rsid w:val="000E5DE3"/>
    <w:rsid w:val="000F05E4"/>
    <w:rsid w:val="000F46E2"/>
    <w:rsid w:val="0013510A"/>
    <w:rsid w:val="00163F06"/>
    <w:rsid w:val="00177F67"/>
    <w:rsid w:val="001C3F6D"/>
    <w:rsid w:val="001C7441"/>
    <w:rsid w:val="001D4136"/>
    <w:rsid w:val="001D63F6"/>
    <w:rsid w:val="001E16C4"/>
    <w:rsid w:val="001F577B"/>
    <w:rsid w:val="00222D8A"/>
    <w:rsid w:val="00240FEA"/>
    <w:rsid w:val="00247B81"/>
    <w:rsid w:val="00250F61"/>
    <w:rsid w:val="00260AF2"/>
    <w:rsid w:val="002749DC"/>
    <w:rsid w:val="0029330C"/>
    <w:rsid w:val="002B5A16"/>
    <w:rsid w:val="002C14ED"/>
    <w:rsid w:val="002C3495"/>
    <w:rsid w:val="002E7691"/>
    <w:rsid w:val="00315D35"/>
    <w:rsid w:val="003A1285"/>
    <w:rsid w:val="003B34F9"/>
    <w:rsid w:val="003F3C1E"/>
    <w:rsid w:val="00401348"/>
    <w:rsid w:val="0041143C"/>
    <w:rsid w:val="004171F6"/>
    <w:rsid w:val="004A587E"/>
    <w:rsid w:val="004C1AF7"/>
    <w:rsid w:val="004D2D26"/>
    <w:rsid w:val="00513734"/>
    <w:rsid w:val="00520D18"/>
    <w:rsid w:val="00545E41"/>
    <w:rsid w:val="005461A1"/>
    <w:rsid w:val="00565381"/>
    <w:rsid w:val="005741C3"/>
    <w:rsid w:val="00591210"/>
    <w:rsid w:val="005C5289"/>
    <w:rsid w:val="005E1D61"/>
    <w:rsid w:val="005E6481"/>
    <w:rsid w:val="0064117C"/>
    <w:rsid w:val="006469FB"/>
    <w:rsid w:val="00662E80"/>
    <w:rsid w:val="006D4975"/>
    <w:rsid w:val="00714EF3"/>
    <w:rsid w:val="007607E1"/>
    <w:rsid w:val="00795359"/>
    <w:rsid w:val="007C1D94"/>
    <w:rsid w:val="007D6213"/>
    <w:rsid w:val="007E0CC1"/>
    <w:rsid w:val="008039FB"/>
    <w:rsid w:val="00817B5B"/>
    <w:rsid w:val="008572F1"/>
    <w:rsid w:val="00864B81"/>
    <w:rsid w:val="00871EC0"/>
    <w:rsid w:val="00881684"/>
    <w:rsid w:val="008A404C"/>
    <w:rsid w:val="008B14DD"/>
    <w:rsid w:val="008B6168"/>
    <w:rsid w:val="00924569"/>
    <w:rsid w:val="00963E04"/>
    <w:rsid w:val="009A0804"/>
    <w:rsid w:val="009C59CE"/>
    <w:rsid w:val="009D75CA"/>
    <w:rsid w:val="009E2CA9"/>
    <w:rsid w:val="009F1D19"/>
    <w:rsid w:val="00A01BBB"/>
    <w:rsid w:val="00A354F2"/>
    <w:rsid w:val="00A85030"/>
    <w:rsid w:val="00A921B2"/>
    <w:rsid w:val="00B01FD9"/>
    <w:rsid w:val="00B177A0"/>
    <w:rsid w:val="00B2026B"/>
    <w:rsid w:val="00B46DBF"/>
    <w:rsid w:val="00B71EFB"/>
    <w:rsid w:val="00B7219C"/>
    <w:rsid w:val="00B90143"/>
    <w:rsid w:val="00BD2AA3"/>
    <w:rsid w:val="00BD49E9"/>
    <w:rsid w:val="00BE05F6"/>
    <w:rsid w:val="00BE166D"/>
    <w:rsid w:val="00C81BDC"/>
    <w:rsid w:val="00CD5A3E"/>
    <w:rsid w:val="00D153F2"/>
    <w:rsid w:val="00D1A3F8"/>
    <w:rsid w:val="00D33B61"/>
    <w:rsid w:val="00D33E38"/>
    <w:rsid w:val="00D93F35"/>
    <w:rsid w:val="00DA47ED"/>
    <w:rsid w:val="00E2224B"/>
    <w:rsid w:val="00E232C7"/>
    <w:rsid w:val="00E55CC8"/>
    <w:rsid w:val="00E567AA"/>
    <w:rsid w:val="00E7739F"/>
    <w:rsid w:val="00EA69C9"/>
    <w:rsid w:val="00EB7E2F"/>
    <w:rsid w:val="00EF6134"/>
    <w:rsid w:val="00EF6792"/>
    <w:rsid w:val="00F131B2"/>
    <w:rsid w:val="00F16B7B"/>
    <w:rsid w:val="00F17023"/>
    <w:rsid w:val="00F415AF"/>
    <w:rsid w:val="00F41917"/>
    <w:rsid w:val="00F419FA"/>
    <w:rsid w:val="00F86795"/>
    <w:rsid w:val="00F96807"/>
    <w:rsid w:val="00FB7B6C"/>
    <w:rsid w:val="00FE7278"/>
    <w:rsid w:val="00FF365F"/>
    <w:rsid w:val="05065D0A"/>
    <w:rsid w:val="08047310"/>
    <w:rsid w:val="0E548A03"/>
    <w:rsid w:val="10DB8ED5"/>
    <w:rsid w:val="110204D0"/>
    <w:rsid w:val="16F05A30"/>
    <w:rsid w:val="18220896"/>
    <w:rsid w:val="215E48EB"/>
    <w:rsid w:val="27BDA5BC"/>
    <w:rsid w:val="2F603256"/>
    <w:rsid w:val="37E87B45"/>
    <w:rsid w:val="38213D21"/>
    <w:rsid w:val="39D67682"/>
    <w:rsid w:val="3A5E017A"/>
    <w:rsid w:val="3A5E0741"/>
    <w:rsid w:val="3B10BA6D"/>
    <w:rsid w:val="3BD2B171"/>
    <w:rsid w:val="46A9B65A"/>
    <w:rsid w:val="49E3534D"/>
    <w:rsid w:val="53382AD2"/>
    <w:rsid w:val="542B2FE1"/>
    <w:rsid w:val="543F8AEA"/>
    <w:rsid w:val="59B00122"/>
    <w:rsid w:val="5AEEB621"/>
    <w:rsid w:val="61DC439C"/>
    <w:rsid w:val="664FE81E"/>
    <w:rsid w:val="69BBE88A"/>
    <w:rsid w:val="6A3F38E7"/>
    <w:rsid w:val="6E539089"/>
    <w:rsid w:val="70AF303C"/>
    <w:rsid w:val="71659E82"/>
    <w:rsid w:val="788777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3389B"/>
  <w15:docId w15:val="{914CACE4-D4B9-426F-BB5A-B86D0A5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97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975"/>
  </w:style>
  <w:style w:type="paragraph" w:styleId="Footer">
    <w:name w:val="footer"/>
    <w:basedOn w:val="Normal"/>
    <w:link w:val="FooterChar"/>
    <w:uiPriority w:val="99"/>
    <w:unhideWhenUsed/>
    <w:rsid w:val="006D497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975"/>
  </w:style>
  <w:style w:type="paragraph" w:styleId="BalloonText">
    <w:name w:val="Balloon Text"/>
    <w:basedOn w:val="Normal"/>
    <w:link w:val="BalloonTextChar"/>
    <w:uiPriority w:val="99"/>
    <w:semiHidden/>
    <w:unhideWhenUsed/>
    <w:rsid w:val="00B177A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77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53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99"/>
    <w:rsid w:val="0079535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5C528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1DE6-C9B0-446C-9477-7AA6AFC18F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Gerald Nelms</dc:creator>
  <keywords/>
  <lastModifiedBy>Clemons, Amy Lea</lastModifiedBy>
  <revision>69</revision>
  <lastPrinted>2012-07-10T15:20:00.0000000Z</lastPrinted>
  <dcterms:created xsi:type="dcterms:W3CDTF">2020-10-09T16:14:00.0000000Z</dcterms:created>
  <dcterms:modified xsi:type="dcterms:W3CDTF">2024-09-23T16:34:32.8956778Z</dcterms:modified>
</coreProperties>
</file>