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5931" w14:textId="02046D28" w:rsidR="00E4280F" w:rsidRDefault="00773E57" w:rsidP="00B506D1">
      <w:pPr>
        <w:pStyle w:val="Heading1"/>
        <w:jc w:val="center"/>
        <w:rPr>
          <w:rFonts w:cs="Arial"/>
          <w:sz w:val="32"/>
        </w:rPr>
      </w:pPr>
      <w:r>
        <w:rPr>
          <w:rFonts w:cs="Arial"/>
          <w:sz w:val="32"/>
        </w:rPr>
        <w:t>Mid-Course Feedback on Instruction</w:t>
      </w:r>
    </w:p>
    <w:p w14:paraId="49E65A19" w14:textId="77777777" w:rsidR="006C3919" w:rsidRDefault="006C3919" w:rsidP="00176BCB"/>
    <w:p w14:paraId="03EBFC7D" w14:textId="3962373D" w:rsidR="00536D17" w:rsidRDefault="00536D17" w:rsidP="00536D17">
      <w:r>
        <w:t xml:space="preserve">Take time to reflect on the data presented and identify patterns. </w:t>
      </w:r>
      <w:r w:rsidR="006C3919">
        <w:t>The form</w:t>
      </w:r>
      <w:r w:rsidR="00F56620">
        <w:t xml:space="preserve"> below provides a process and space for </w:t>
      </w:r>
      <w:r>
        <w:t xml:space="preserve">analyzing the data. </w:t>
      </w:r>
      <w:r w:rsidR="00176BCB">
        <w:t>Schedule time to discuss the results with a colleague or a Drake Institute consultant. A broader perspective can be helpful in processing formative feedback, putting it in</w:t>
      </w:r>
      <w:r w:rsidR="00F56620">
        <w:t xml:space="preserve">to </w:t>
      </w:r>
      <w:r w:rsidR="00176BCB">
        <w:t xml:space="preserve">context, and planning effective strategies for addressing it.  </w:t>
      </w:r>
    </w:p>
    <w:p w14:paraId="65A01CF5" w14:textId="77777777" w:rsidR="00E66B13" w:rsidRDefault="00E66B13" w:rsidP="00773E57"/>
    <w:tbl>
      <w:tblPr>
        <w:tblStyle w:val="TableGrid"/>
        <w:tblW w:w="0" w:type="auto"/>
        <w:tblLook w:val="04A0" w:firstRow="1" w:lastRow="0" w:firstColumn="1" w:lastColumn="0" w:noHBand="0" w:noVBand="1"/>
      </w:tblPr>
      <w:tblGrid>
        <w:gridCol w:w="9350"/>
      </w:tblGrid>
      <w:tr w:rsidR="00E66B13" w14:paraId="339237DC" w14:textId="77777777" w:rsidTr="3EC8D78F">
        <w:trPr>
          <w:cnfStyle w:val="100000000000" w:firstRow="1" w:lastRow="0" w:firstColumn="0" w:lastColumn="0" w:oddVBand="0" w:evenVBand="0" w:oddHBand="0" w:evenHBand="0" w:firstRowFirstColumn="0" w:firstRowLastColumn="0" w:lastRowFirstColumn="0" w:lastRowLastColumn="0"/>
        </w:trPr>
        <w:tc>
          <w:tcPr>
            <w:tcW w:w="9350" w:type="dxa"/>
          </w:tcPr>
          <w:p w14:paraId="01584D18" w14:textId="789F65FB" w:rsidR="00E66B13" w:rsidRDefault="004A4ED2" w:rsidP="00773E57">
            <w:r>
              <w:t>Analyzing Mid-Course Feedback on Instruction</w:t>
            </w:r>
          </w:p>
        </w:tc>
      </w:tr>
      <w:tr w:rsidR="00E66B13" w14:paraId="3E1B3618" w14:textId="77777777" w:rsidTr="3EC8D78F">
        <w:trPr>
          <w:cnfStyle w:val="000000100000" w:firstRow="0" w:lastRow="0" w:firstColumn="0" w:lastColumn="0" w:oddVBand="0" w:evenVBand="0" w:oddHBand="1" w:evenHBand="0" w:firstRowFirstColumn="0" w:firstRowLastColumn="0" w:lastRowFirstColumn="0" w:lastRowLastColumn="0"/>
        </w:trPr>
        <w:tc>
          <w:tcPr>
            <w:tcW w:w="9350" w:type="dxa"/>
            <w:shd w:val="clear" w:color="auto" w:fill="auto"/>
          </w:tcPr>
          <w:p w14:paraId="3DC72E09" w14:textId="09FFB9A9" w:rsidR="0037756C" w:rsidRDefault="0037756C" w:rsidP="0037756C">
            <w:r>
              <w:t>Note the positive comments students made.  MCFI focuses on helping you to collect formative feedback. You might begin your analysis by identifying aspects of your instruction that are positive so that you don’t change the things that are working for your students.</w:t>
            </w:r>
          </w:p>
          <w:p w14:paraId="15EAF458" w14:textId="0D4F80DD" w:rsidR="00214670" w:rsidRDefault="00214670" w:rsidP="00214670">
            <w:pPr>
              <w:pStyle w:val="ListParagraph"/>
              <w:numPr>
                <w:ilvl w:val="0"/>
                <w:numId w:val="6"/>
              </w:numPr>
            </w:pPr>
            <w:r>
              <w:t xml:space="preserve"> </w:t>
            </w:r>
          </w:p>
          <w:p w14:paraId="6AA6EFB1" w14:textId="21465C6D" w:rsidR="00214670" w:rsidRDefault="00214670" w:rsidP="00214670">
            <w:pPr>
              <w:pStyle w:val="ListParagraph"/>
              <w:numPr>
                <w:ilvl w:val="0"/>
                <w:numId w:val="6"/>
              </w:numPr>
            </w:pPr>
            <w:r>
              <w:t xml:space="preserve"> </w:t>
            </w:r>
          </w:p>
          <w:p w14:paraId="0B75B7DC" w14:textId="1C3DFF41" w:rsidR="00897999" w:rsidRDefault="00214670" w:rsidP="00236FC4">
            <w:pPr>
              <w:pStyle w:val="ListParagraph"/>
              <w:numPr>
                <w:ilvl w:val="0"/>
                <w:numId w:val="6"/>
              </w:numPr>
            </w:pPr>
            <w:r>
              <w:t xml:space="preserve"> </w:t>
            </w:r>
          </w:p>
        </w:tc>
      </w:tr>
      <w:tr w:rsidR="00E66B13" w14:paraId="0738A905" w14:textId="77777777" w:rsidTr="3EC8D78F">
        <w:tc>
          <w:tcPr>
            <w:tcW w:w="9350" w:type="dxa"/>
            <w:shd w:val="clear" w:color="auto" w:fill="auto"/>
          </w:tcPr>
          <w:p w14:paraId="274CBA28" w14:textId="0EB2F7F3" w:rsidR="3EC8D78F" w:rsidRDefault="0037756C" w:rsidP="3EC8D78F">
            <w:r>
              <w:t>Note any themes in student recommendations. For example, it may be useful to group comments by the topic they are addressing, like reading, class pace, teaching strategies, and grading, and analyze the comments about each topic separately.</w:t>
            </w:r>
          </w:p>
          <w:p w14:paraId="7A100679" w14:textId="20B48F66" w:rsidR="00214670" w:rsidRDefault="00214670" w:rsidP="00214670">
            <w:pPr>
              <w:pStyle w:val="ListParagraph"/>
              <w:numPr>
                <w:ilvl w:val="0"/>
                <w:numId w:val="6"/>
              </w:numPr>
            </w:pPr>
            <w:r>
              <w:t xml:space="preserve"> </w:t>
            </w:r>
          </w:p>
          <w:p w14:paraId="4A134EAB" w14:textId="61BDE4DD" w:rsidR="00214670" w:rsidRDefault="00214670" w:rsidP="00214670">
            <w:pPr>
              <w:pStyle w:val="ListParagraph"/>
              <w:numPr>
                <w:ilvl w:val="0"/>
                <w:numId w:val="6"/>
              </w:numPr>
            </w:pPr>
            <w:r>
              <w:t xml:space="preserve"> </w:t>
            </w:r>
          </w:p>
          <w:p w14:paraId="34F71DA2" w14:textId="11FDF36E" w:rsidR="0037756C" w:rsidRDefault="00214670" w:rsidP="0037756C">
            <w:pPr>
              <w:pStyle w:val="ListParagraph"/>
              <w:numPr>
                <w:ilvl w:val="0"/>
                <w:numId w:val="6"/>
              </w:numPr>
            </w:pPr>
            <w:r>
              <w:t xml:space="preserve"> </w:t>
            </w:r>
          </w:p>
        </w:tc>
      </w:tr>
      <w:tr w:rsidR="00E66B13" w14:paraId="062EBCD6" w14:textId="77777777" w:rsidTr="3EC8D78F">
        <w:trPr>
          <w:cnfStyle w:val="000000100000" w:firstRow="0" w:lastRow="0" w:firstColumn="0" w:lastColumn="0" w:oddVBand="0" w:evenVBand="0" w:oddHBand="1" w:evenHBand="0" w:firstRowFirstColumn="0" w:firstRowLastColumn="0" w:lastRowFirstColumn="0" w:lastRowLastColumn="0"/>
        </w:trPr>
        <w:tc>
          <w:tcPr>
            <w:tcW w:w="9350" w:type="dxa"/>
            <w:shd w:val="clear" w:color="auto" w:fill="auto"/>
          </w:tcPr>
          <w:p w14:paraId="0DFC909B" w14:textId="56E87D6E" w:rsidR="00E66B13" w:rsidRDefault="0037756C" w:rsidP="00FB511D">
            <w:r w:rsidRPr="0037756C">
              <w:t xml:space="preserve">Determine where comments overlap by identifying when more than one student had similar feedback. </w:t>
            </w:r>
          </w:p>
          <w:p w14:paraId="321AE845" w14:textId="74509D59" w:rsidR="00214670" w:rsidRDefault="00214670" w:rsidP="00214670">
            <w:pPr>
              <w:pStyle w:val="ListParagraph"/>
              <w:numPr>
                <w:ilvl w:val="0"/>
                <w:numId w:val="6"/>
              </w:numPr>
            </w:pPr>
            <w:r>
              <w:t xml:space="preserve"> </w:t>
            </w:r>
          </w:p>
          <w:p w14:paraId="563AC17C" w14:textId="271D92B5" w:rsidR="00214670" w:rsidRDefault="00214670" w:rsidP="00214670">
            <w:pPr>
              <w:pStyle w:val="ListParagraph"/>
              <w:numPr>
                <w:ilvl w:val="0"/>
                <w:numId w:val="6"/>
              </w:numPr>
            </w:pPr>
            <w:r>
              <w:t xml:space="preserve"> </w:t>
            </w:r>
          </w:p>
          <w:p w14:paraId="23B8DE23" w14:textId="6D4A327F" w:rsidR="00236FC4" w:rsidRDefault="00214670" w:rsidP="3EC8D78F">
            <w:pPr>
              <w:pStyle w:val="ListParagraph"/>
              <w:numPr>
                <w:ilvl w:val="0"/>
                <w:numId w:val="6"/>
              </w:numPr>
            </w:pPr>
            <w:r>
              <w:t xml:space="preserve"> </w:t>
            </w:r>
          </w:p>
        </w:tc>
      </w:tr>
      <w:tr w:rsidR="00FB511D" w14:paraId="77F20820" w14:textId="77777777" w:rsidTr="00CE145C">
        <w:trPr>
          <w:trHeight w:val="800"/>
        </w:trPr>
        <w:tc>
          <w:tcPr>
            <w:tcW w:w="9350" w:type="dxa"/>
            <w:shd w:val="clear" w:color="auto" w:fill="auto"/>
          </w:tcPr>
          <w:p w14:paraId="7FDD80B9" w14:textId="726FED16" w:rsidR="00FB511D" w:rsidRDefault="00020DEE" w:rsidP="00176BCB">
            <w:proofErr w:type="gramStart"/>
            <w:r>
              <w:t>W</w:t>
            </w:r>
            <w:r w:rsidR="00FB511D">
              <w:t>here</w:t>
            </w:r>
            <w:r>
              <w:t xml:space="preserve"> is</w:t>
            </w:r>
            <w:proofErr w:type="gramEnd"/>
            <w:r w:rsidR="00FB511D">
              <w:t xml:space="preserve"> student feedback mixed</w:t>
            </w:r>
            <w:r w:rsidR="001F790B">
              <w:t xml:space="preserve"> or contradictory</w:t>
            </w:r>
            <w:r>
              <w:t>?</w:t>
            </w:r>
            <w:r w:rsidR="00236FC4">
              <w:t xml:space="preserve"> </w:t>
            </w:r>
            <w:r w:rsidR="00236FC4" w:rsidRPr="00236FC4">
              <w:t>Do most students agree or are the comments more evenly distributed? This may be an opportunity to discuss the results with students to get clarification and to show students that others in the class may not agree with them.</w:t>
            </w:r>
          </w:p>
          <w:p w14:paraId="1A1DF088" w14:textId="60D410BB" w:rsidR="00214670" w:rsidRDefault="00214670" w:rsidP="00214670">
            <w:pPr>
              <w:pStyle w:val="ListParagraph"/>
              <w:numPr>
                <w:ilvl w:val="0"/>
                <w:numId w:val="6"/>
              </w:numPr>
            </w:pPr>
            <w:r>
              <w:t xml:space="preserve"> </w:t>
            </w:r>
          </w:p>
          <w:p w14:paraId="15843605" w14:textId="0C191DCF" w:rsidR="00214670" w:rsidRDefault="00214670" w:rsidP="00214670">
            <w:pPr>
              <w:pStyle w:val="ListParagraph"/>
              <w:numPr>
                <w:ilvl w:val="0"/>
                <w:numId w:val="6"/>
              </w:numPr>
            </w:pPr>
            <w:r>
              <w:t xml:space="preserve"> </w:t>
            </w:r>
          </w:p>
          <w:p w14:paraId="731E9975" w14:textId="5B10F38D" w:rsidR="008D6062" w:rsidRDefault="00214670" w:rsidP="00176BCB">
            <w:pPr>
              <w:pStyle w:val="ListParagraph"/>
              <w:numPr>
                <w:ilvl w:val="0"/>
                <w:numId w:val="6"/>
              </w:numPr>
            </w:pPr>
            <w:r>
              <w:t xml:space="preserve"> </w:t>
            </w:r>
          </w:p>
        </w:tc>
      </w:tr>
      <w:tr w:rsidR="3EC8D78F" w14:paraId="1BEC0962" w14:textId="77777777" w:rsidTr="3EC8D78F">
        <w:trPr>
          <w:cnfStyle w:val="000000100000" w:firstRow="0" w:lastRow="0" w:firstColumn="0" w:lastColumn="0" w:oddVBand="0" w:evenVBand="0" w:oddHBand="1" w:evenHBand="0" w:firstRowFirstColumn="0" w:firstRowLastColumn="0" w:lastRowFirstColumn="0" w:lastRowLastColumn="0"/>
        </w:trPr>
        <w:tc>
          <w:tcPr>
            <w:tcW w:w="9350" w:type="dxa"/>
            <w:shd w:val="clear" w:color="auto" w:fill="auto"/>
          </w:tcPr>
          <w:p w14:paraId="159CABC8" w14:textId="305EB457" w:rsidR="78A5C957" w:rsidRDefault="78A5C957" w:rsidP="3EC8D78F">
            <w:r w:rsidRPr="3EC8D78F">
              <w:t>Summarize the topics to debrief</w:t>
            </w:r>
            <w:r w:rsidR="0053204C">
              <w:t xml:space="preserve">, </w:t>
            </w:r>
            <w:r w:rsidR="00E43C68">
              <w:t>“</w:t>
            </w:r>
            <w:r w:rsidRPr="3EC8D78F">
              <w:t>I heard you say...</w:t>
            </w:r>
            <w:r w:rsidR="00E43C68">
              <w:t>”</w:t>
            </w:r>
          </w:p>
          <w:p w14:paraId="51E0214E" w14:textId="3B55D2E3" w:rsidR="78A5C957" w:rsidRDefault="78A5C957" w:rsidP="3EC8D78F">
            <w:pPr>
              <w:pStyle w:val="ListParagraph"/>
              <w:numPr>
                <w:ilvl w:val="0"/>
                <w:numId w:val="1"/>
              </w:numPr>
            </w:pPr>
            <w:r w:rsidRPr="3EC8D78F">
              <w:t xml:space="preserve"> </w:t>
            </w:r>
          </w:p>
          <w:p w14:paraId="53A5A529" w14:textId="00CD1330" w:rsidR="78A5C957" w:rsidRDefault="78A5C957" w:rsidP="3EC8D78F">
            <w:pPr>
              <w:pStyle w:val="ListParagraph"/>
              <w:numPr>
                <w:ilvl w:val="0"/>
                <w:numId w:val="1"/>
              </w:numPr>
            </w:pPr>
            <w:r w:rsidRPr="3EC8D78F">
              <w:t xml:space="preserve"> </w:t>
            </w:r>
          </w:p>
          <w:p w14:paraId="67565702" w14:textId="76A21C83" w:rsidR="78A5C957" w:rsidRDefault="78A5C957" w:rsidP="3EC8D78F">
            <w:pPr>
              <w:pStyle w:val="ListParagraph"/>
              <w:numPr>
                <w:ilvl w:val="0"/>
                <w:numId w:val="1"/>
              </w:numPr>
            </w:pPr>
            <w:r w:rsidRPr="3EC8D78F">
              <w:t xml:space="preserve"> </w:t>
            </w:r>
          </w:p>
        </w:tc>
      </w:tr>
      <w:tr w:rsidR="00FB511D" w14:paraId="66B3406B" w14:textId="77777777" w:rsidTr="3EC8D78F">
        <w:tc>
          <w:tcPr>
            <w:tcW w:w="9350" w:type="dxa"/>
            <w:shd w:val="clear" w:color="auto" w:fill="auto"/>
          </w:tcPr>
          <w:p w14:paraId="6936575E" w14:textId="2D91A1C7" w:rsidR="00020DEE" w:rsidRDefault="001B0F8F" w:rsidP="00020DEE">
            <w:r>
              <w:t xml:space="preserve">Potential </w:t>
            </w:r>
            <w:r w:rsidR="00E712B4">
              <w:t>changes to the course:</w:t>
            </w:r>
          </w:p>
          <w:p w14:paraId="60BAB4F8" w14:textId="28FE5F2B" w:rsidR="004A4ED2" w:rsidRDefault="00020DEE" w:rsidP="00214670">
            <w:pPr>
              <w:pStyle w:val="ListParagraph"/>
              <w:numPr>
                <w:ilvl w:val="0"/>
                <w:numId w:val="5"/>
              </w:numPr>
            </w:pPr>
            <w:r>
              <w:t xml:space="preserve">Changes that will be made this </w:t>
            </w:r>
            <w:proofErr w:type="gramStart"/>
            <w:r>
              <w:t>semester</w:t>
            </w:r>
            <w:proofErr w:type="gramEnd"/>
            <w:r>
              <w:t xml:space="preserve"> </w:t>
            </w:r>
          </w:p>
          <w:p w14:paraId="053C153F" w14:textId="228164A6" w:rsidR="004A4ED2" w:rsidRDefault="00020DEE" w:rsidP="00214670">
            <w:pPr>
              <w:pStyle w:val="ListParagraph"/>
              <w:numPr>
                <w:ilvl w:val="0"/>
                <w:numId w:val="5"/>
              </w:numPr>
            </w:pPr>
            <w:r>
              <w:t xml:space="preserve">Changes that must wait until the next time the course is </w:t>
            </w:r>
            <w:proofErr w:type="gramStart"/>
            <w:r>
              <w:t>offered</w:t>
            </w:r>
            <w:proofErr w:type="gramEnd"/>
            <w:r>
              <w:t xml:space="preserve"> </w:t>
            </w:r>
          </w:p>
          <w:p w14:paraId="28EA96DC" w14:textId="77777777" w:rsidR="00FB511D" w:rsidRDefault="00020DEE" w:rsidP="00976B14">
            <w:pPr>
              <w:pStyle w:val="ListParagraph"/>
              <w:numPr>
                <w:ilvl w:val="0"/>
                <w:numId w:val="5"/>
              </w:numPr>
            </w:pPr>
            <w:r>
              <w:t>Changes recommended that cannot or, for pedagogical reasons, will not change (for example, the number of quizzes or tests)</w:t>
            </w:r>
          </w:p>
          <w:p w14:paraId="1B2E9FC0" w14:textId="57CE8BF6" w:rsidR="004A4ED2" w:rsidRDefault="004A4ED2" w:rsidP="3EC8D78F">
            <w:pPr>
              <w:pStyle w:val="ListParagraph"/>
            </w:pPr>
          </w:p>
        </w:tc>
      </w:tr>
    </w:tbl>
    <w:p w14:paraId="21D4C114" w14:textId="77777777" w:rsidR="004A5FE1" w:rsidRPr="00055E7B" w:rsidRDefault="004A5FE1" w:rsidP="00773E57">
      <w:pPr>
        <w:rPr>
          <w:rFonts w:cs="Arial"/>
        </w:rPr>
      </w:pPr>
    </w:p>
    <w:sectPr w:rsidR="004A5FE1" w:rsidRPr="00055E7B" w:rsidSect="000F3F9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0F56" w14:textId="77777777" w:rsidR="004C3260" w:rsidRDefault="004C3260" w:rsidP="00B35F0F">
      <w:r>
        <w:separator/>
      </w:r>
    </w:p>
  </w:endnote>
  <w:endnote w:type="continuationSeparator" w:id="0">
    <w:p w14:paraId="31289C11" w14:textId="77777777" w:rsidR="004C3260" w:rsidRDefault="004C3260" w:rsidP="00B35F0F">
      <w:r>
        <w:continuationSeparator/>
      </w:r>
    </w:p>
  </w:endnote>
  <w:endnote w:type="continuationNotice" w:id="1">
    <w:p w14:paraId="2FC9C148" w14:textId="77777777" w:rsidR="004C3260" w:rsidRDefault="004C3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7085" w14:textId="355D6E22" w:rsidR="00397A34" w:rsidRDefault="00397A34">
    <w:pPr>
      <w:pStyle w:val="Footer"/>
      <w:jc w:val="center"/>
    </w:pPr>
  </w:p>
  <w:p w14:paraId="56AF95AD" w14:textId="77777777" w:rsidR="00397A34" w:rsidRDefault="00397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086E" w14:textId="77777777" w:rsidR="004C3260" w:rsidRDefault="004C3260" w:rsidP="00B35F0F">
      <w:r>
        <w:separator/>
      </w:r>
    </w:p>
  </w:footnote>
  <w:footnote w:type="continuationSeparator" w:id="0">
    <w:p w14:paraId="370A8056" w14:textId="77777777" w:rsidR="004C3260" w:rsidRDefault="004C3260" w:rsidP="00B35F0F">
      <w:r>
        <w:continuationSeparator/>
      </w:r>
    </w:p>
  </w:footnote>
  <w:footnote w:type="continuationNotice" w:id="1">
    <w:p w14:paraId="3CE5A3EC" w14:textId="77777777" w:rsidR="004C3260" w:rsidRDefault="004C32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82E"/>
    <w:multiLevelType w:val="hybridMultilevel"/>
    <w:tmpl w:val="3C0CE946"/>
    <w:lvl w:ilvl="0" w:tplc="C54459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919FC"/>
    <w:multiLevelType w:val="hybridMultilevel"/>
    <w:tmpl w:val="AA8E9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93F10"/>
    <w:multiLevelType w:val="hybridMultilevel"/>
    <w:tmpl w:val="9CA29264"/>
    <w:lvl w:ilvl="0" w:tplc="88FCC03A">
      <w:start w:val="1"/>
      <w:numFmt w:val="bullet"/>
      <w:lvlText w:val=""/>
      <w:lvlJc w:val="left"/>
      <w:pPr>
        <w:ind w:left="720" w:hanging="360"/>
      </w:pPr>
      <w:rPr>
        <w:rFonts w:ascii="Symbol" w:hAnsi="Symbol" w:hint="default"/>
      </w:rPr>
    </w:lvl>
    <w:lvl w:ilvl="1" w:tplc="F098885E">
      <w:start w:val="1"/>
      <w:numFmt w:val="bullet"/>
      <w:lvlText w:val="o"/>
      <w:lvlJc w:val="left"/>
      <w:pPr>
        <w:ind w:left="1440" w:hanging="360"/>
      </w:pPr>
      <w:rPr>
        <w:rFonts w:ascii="Courier New" w:hAnsi="Courier New" w:hint="default"/>
      </w:rPr>
    </w:lvl>
    <w:lvl w:ilvl="2" w:tplc="FA1C93CA">
      <w:start w:val="1"/>
      <w:numFmt w:val="bullet"/>
      <w:lvlText w:val=""/>
      <w:lvlJc w:val="left"/>
      <w:pPr>
        <w:ind w:left="2160" w:hanging="360"/>
      </w:pPr>
      <w:rPr>
        <w:rFonts w:ascii="Wingdings" w:hAnsi="Wingdings" w:hint="default"/>
      </w:rPr>
    </w:lvl>
    <w:lvl w:ilvl="3" w:tplc="1BF26EB8">
      <w:start w:val="1"/>
      <w:numFmt w:val="bullet"/>
      <w:lvlText w:val=""/>
      <w:lvlJc w:val="left"/>
      <w:pPr>
        <w:ind w:left="2880" w:hanging="360"/>
      </w:pPr>
      <w:rPr>
        <w:rFonts w:ascii="Symbol" w:hAnsi="Symbol" w:hint="default"/>
      </w:rPr>
    </w:lvl>
    <w:lvl w:ilvl="4" w:tplc="EA9AA09C">
      <w:start w:val="1"/>
      <w:numFmt w:val="bullet"/>
      <w:lvlText w:val="o"/>
      <w:lvlJc w:val="left"/>
      <w:pPr>
        <w:ind w:left="3600" w:hanging="360"/>
      </w:pPr>
      <w:rPr>
        <w:rFonts w:ascii="Courier New" w:hAnsi="Courier New" w:hint="default"/>
      </w:rPr>
    </w:lvl>
    <w:lvl w:ilvl="5" w:tplc="0B10BB02">
      <w:start w:val="1"/>
      <w:numFmt w:val="bullet"/>
      <w:lvlText w:val=""/>
      <w:lvlJc w:val="left"/>
      <w:pPr>
        <w:ind w:left="4320" w:hanging="360"/>
      </w:pPr>
      <w:rPr>
        <w:rFonts w:ascii="Wingdings" w:hAnsi="Wingdings" w:hint="default"/>
      </w:rPr>
    </w:lvl>
    <w:lvl w:ilvl="6" w:tplc="C850207A">
      <w:start w:val="1"/>
      <w:numFmt w:val="bullet"/>
      <w:lvlText w:val=""/>
      <w:lvlJc w:val="left"/>
      <w:pPr>
        <w:ind w:left="5040" w:hanging="360"/>
      </w:pPr>
      <w:rPr>
        <w:rFonts w:ascii="Symbol" w:hAnsi="Symbol" w:hint="default"/>
      </w:rPr>
    </w:lvl>
    <w:lvl w:ilvl="7" w:tplc="6DDAD418">
      <w:start w:val="1"/>
      <w:numFmt w:val="bullet"/>
      <w:lvlText w:val="o"/>
      <w:lvlJc w:val="left"/>
      <w:pPr>
        <w:ind w:left="5760" w:hanging="360"/>
      </w:pPr>
      <w:rPr>
        <w:rFonts w:ascii="Courier New" w:hAnsi="Courier New" w:hint="default"/>
      </w:rPr>
    </w:lvl>
    <w:lvl w:ilvl="8" w:tplc="17BE37F0">
      <w:start w:val="1"/>
      <w:numFmt w:val="bullet"/>
      <w:lvlText w:val=""/>
      <w:lvlJc w:val="left"/>
      <w:pPr>
        <w:ind w:left="6480" w:hanging="360"/>
      </w:pPr>
      <w:rPr>
        <w:rFonts w:ascii="Wingdings" w:hAnsi="Wingdings" w:hint="default"/>
      </w:rPr>
    </w:lvl>
  </w:abstractNum>
  <w:abstractNum w:abstractNumId="3" w15:restartNumberingAfterBreak="0">
    <w:nsid w:val="2A2F08E7"/>
    <w:multiLevelType w:val="hybridMultilevel"/>
    <w:tmpl w:val="B696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961A9"/>
    <w:multiLevelType w:val="hybridMultilevel"/>
    <w:tmpl w:val="4EB86862"/>
    <w:lvl w:ilvl="0" w:tplc="03E00A14">
      <w:start w:val="1"/>
      <w:numFmt w:val="bullet"/>
      <w:lvlText w:val=""/>
      <w:lvlJc w:val="left"/>
      <w:pPr>
        <w:ind w:left="720" w:hanging="360"/>
      </w:pPr>
      <w:rPr>
        <w:rFonts w:ascii="Symbol" w:hAnsi="Symbol" w:hint="default"/>
      </w:rPr>
    </w:lvl>
    <w:lvl w:ilvl="1" w:tplc="131A2814">
      <w:start w:val="1"/>
      <w:numFmt w:val="bullet"/>
      <w:lvlText w:val="o"/>
      <w:lvlJc w:val="left"/>
      <w:pPr>
        <w:ind w:left="1440" w:hanging="360"/>
      </w:pPr>
      <w:rPr>
        <w:rFonts w:ascii="Courier New" w:hAnsi="Courier New" w:hint="default"/>
      </w:rPr>
    </w:lvl>
    <w:lvl w:ilvl="2" w:tplc="E580E5B2">
      <w:start w:val="1"/>
      <w:numFmt w:val="bullet"/>
      <w:lvlText w:val=""/>
      <w:lvlJc w:val="left"/>
      <w:pPr>
        <w:ind w:left="2160" w:hanging="360"/>
      </w:pPr>
      <w:rPr>
        <w:rFonts w:ascii="Wingdings" w:hAnsi="Wingdings" w:hint="default"/>
      </w:rPr>
    </w:lvl>
    <w:lvl w:ilvl="3" w:tplc="8318D56A">
      <w:start w:val="1"/>
      <w:numFmt w:val="bullet"/>
      <w:lvlText w:val=""/>
      <w:lvlJc w:val="left"/>
      <w:pPr>
        <w:ind w:left="2880" w:hanging="360"/>
      </w:pPr>
      <w:rPr>
        <w:rFonts w:ascii="Symbol" w:hAnsi="Symbol" w:hint="default"/>
      </w:rPr>
    </w:lvl>
    <w:lvl w:ilvl="4" w:tplc="E6805608">
      <w:start w:val="1"/>
      <w:numFmt w:val="bullet"/>
      <w:lvlText w:val="o"/>
      <w:lvlJc w:val="left"/>
      <w:pPr>
        <w:ind w:left="3600" w:hanging="360"/>
      </w:pPr>
      <w:rPr>
        <w:rFonts w:ascii="Courier New" w:hAnsi="Courier New" w:hint="default"/>
      </w:rPr>
    </w:lvl>
    <w:lvl w:ilvl="5" w:tplc="0CEACF78">
      <w:start w:val="1"/>
      <w:numFmt w:val="bullet"/>
      <w:lvlText w:val=""/>
      <w:lvlJc w:val="left"/>
      <w:pPr>
        <w:ind w:left="4320" w:hanging="360"/>
      </w:pPr>
      <w:rPr>
        <w:rFonts w:ascii="Wingdings" w:hAnsi="Wingdings" w:hint="default"/>
      </w:rPr>
    </w:lvl>
    <w:lvl w:ilvl="6" w:tplc="C3344430">
      <w:start w:val="1"/>
      <w:numFmt w:val="bullet"/>
      <w:lvlText w:val=""/>
      <w:lvlJc w:val="left"/>
      <w:pPr>
        <w:ind w:left="5040" w:hanging="360"/>
      </w:pPr>
      <w:rPr>
        <w:rFonts w:ascii="Symbol" w:hAnsi="Symbol" w:hint="default"/>
      </w:rPr>
    </w:lvl>
    <w:lvl w:ilvl="7" w:tplc="6D2001C8">
      <w:start w:val="1"/>
      <w:numFmt w:val="bullet"/>
      <w:lvlText w:val="o"/>
      <w:lvlJc w:val="left"/>
      <w:pPr>
        <w:ind w:left="5760" w:hanging="360"/>
      </w:pPr>
      <w:rPr>
        <w:rFonts w:ascii="Courier New" w:hAnsi="Courier New" w:hint="default"/>
      </w:rPr>
    </w:lvl>
    <w:lvl w:ilvl="8" w:tplc="C3680CE2">
      <w:start w:val="1"/>
      <w:numFmt w:val="bullet"/>
      <w:lvlText w:val=""/>
      <w:lvlJc w:val="left"/>
      <w:pPr>
        <w:ind w:left="6480" w:hanging="360"/>
      </w:pPr>
      <w:rPr>
        <w:rFonts w:ascii="Wingdings" w:hAnsi="Wingdings" w:hint="default"/>
      </w:rPr>
    </w:lvl>
  </w:abstractNum>
  <w:abstractNum w:abstractNumId="5" w15:restartNumberingAfterBreak="0">
    <w:nsid w:val="70CA540F"/>
    <w:multiLevelType w:val="hybridMultilevel"/>
    <w:tmpl w:val="345A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929281">
    <w:abstractNumId w:val="2"/>
  </w:num>
  <w:num w:numId="2" w16cid:durableId="299267365">
    <w:abstractNumId w:val="4"/>
  </w:num>
  <w:num w:numId="3" w16cid:durableId="114756707">
    <w:abstractNumId w:val="0"/>
  </w:num>
  <w:num w:numId="4" w16cid:durableId="2112044521">
    <w:abstractNumId w:val="1"/>
  </w:num>
  <w:num w:numId="5" w16cid:durableId="788938882">
    <w:abstractNumId w:val="5"/>
  </w:num>
  <w:num w:numId="6" w16cid:durableId="206702931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0F"/>
    <w:rsid w:val="00000064"/>
    <w:rsid w:val="00000D83"/>
    <w:rsid w:val="00000F8F"/>
    <w:rsid w:val="00001656"/>
    <w:rsid w:val="000027D6"/>
    <w:rsid w:val="0000285D"/>
    <w:rsid w:val="0000288D"/>
    <w:rsid w:val="00007570"/>
    <w:rsid w:val="00014BDD"/>
    <w:rsid w:val="00017524"/>
    <w:rsid w:val="00020DEE"/>
    <w:rsid w:val="000248DC"/>
    <w:rsid w:val="00024EBE"/>
    <w:rsid w:val="00026EBF"/>
    <w:rsid w:val="0002728C"/>
    <w:rsid w:val="0002759B"/>
    <w:rsid w:val="00033638"/>
    <w:rsid w:val="00033DBB"/>
    <w:rsid w:val="0003441B"/>
    <w:rsid w:val="000369FD"/>
    <w:rsid w:val="000370B9"/>
    <w:rsid w:val="00037D55"/>
    <w:rsid w:val="0004126F"/>
    <w:rsid w:val="00041AAF"/>
    <w:rsid w:val="000532DB"/>
    <w:rsid w:val="000538BF"/>
    <w:rsid w:val="00054B51"/>
    <w:rsid w:val="00055E7B"/>
    <w:rsid w:val="000565C0"/>
    <w:rsid w:val="00057EC4"/>
    <w:rsid w:val="00060126"/>
    <w:rsid w:val="00060535"/>
    <w:rsid w:val="00062D53"/>
    <w:rsid w:val="000647A4"/>
    <w:rsid w:val="00065F79"/>
    <w:rsid w:val="00066D87"/>
    <w:rsid w:val="000744E1"/>
    <w:rsid w:val="00074D46"/>
    <w:rsid w:val="00074D5E"/>
    <w:rsid w:val="00075167"/>
    <w:rsid w:val="00080CB3"/>
    <w:rsid w:val="000811EC"/>
    <w:rsid w:val="00084091"/>
    <w:rsid w:val="00085BE9"/>
    <w:rsid w:val="00086407"/>
    <w:rsid w:val="00092B64"/>
    <w:rsid w:val="00092EE2"/>
    <w:rsid w:val="00093C19"/>
    <w:rsid w:val="0009500C"/>
    <w:rsid w:val="00097E79"/>
    <w:rsid w:val="000A405D"/>
    <w:rsid w:val="000A474A"/>
    <w:rsid w:val="000A63B4"/>
    <w:rsid w:val="000A7794"/>
    <w:rsid w:val="000A7DF3"/>
    <w:rsid w:val="000B2253"/>
    <w:rsid w:val="000B2AEE"/>
    <w:rsid w:val="000B4129"/>
    <w:rsid w:val="000B5DD0"/>
    <w:rsid w:val="000B7262"/>
    <w:rsid w:val="000C0F1A"/>
    <w:rsid w:val="000C1A3C"/>
    <w:rsid w:val="000C3177"/>
    <w:rsid w:val="000C4374"/>
    <w:rsid w:val="000C52F9"/>
    <w:rsid w:val="000C577D"/>
    <w:rsid w:val="000C5BAA"/>
    <w:rsid w:val="000C5CAE"/>
    <w:rsid w:val="000C6DC0"/>
    <w:rsid w:val="000D13E1"/>
    <w:rsid w:val="000D2E80"/>
    <w:rsid w:val="000D4C46"/>
    <w:rsid w:val="000D5A28"/>
    <w:rsid w:val="000D5AEC"/>
    <w:rsid w:val="000D75A1"/>
    <w:rsid w:val="000E0AC8"/>
    <w:rsid w:val="000E55AC"/>
    <w:rsid w:val="000F0A79"/>
    <w:rsid w:val="000F3F99"/>
    <w:rsid w:val="000F4411"/>
    <w:rsid w:val="000F4BFE"/>
    <w:rsid w:val="000F58BD"/>
    <w:rsid w:val="0010566B"/>
    <w:rsid w:val="00106265"/>
    <w:rsid w:val="001079C7"/>
    <w:rsid w:val="00107BF6"/>
    <w:rsid w:val="00107C34"/>
    <w:rsid w:val="00111150"/>
    <w:rsid w:val="0011265C"/>
    <w:rsid w:val="001153A1"/>
    <w:rsid w:val="001176EB"/>
    <w:rsid w:val="001205BD"/>
    <w:rsid w:val="00121247"/>
    <w:rsid w:val="00121B21"/>
    <w:rsid w:val="00124430"/>
    <w:rsid w:val="001247B0"/>
    <w:rsid w:val="00125042"/>
    <w:rsid w:val="00126AF7"/>
    <w:rsid w:val="00126BFA"/>
    <w:rsid w:val="00130D8E"/>
    <w:rsid w:val="0013364D"/>
    <w:rsid w:val="001409E2"/>
    <w:rsid w:val="00141D68"/>
    <w:rsid w:val="0014256C"/>
    <w:rsid w:val="00142DFA"/>
    <w:rsid w:val="00143F97"/>
    <w:rsid w:val="001440E3"/>
    <w:rsid w:val="001448FF"/>
    <w:rsid w:val="00146B36"/>
    <w:rsid w:val="001501E4"/>
    <w:rsid w:val="00150D0F"/>
    <w:rsid w:val="001510A7"/>
    <w:rsid w:val="00151305"/>
    <w:rsid w:val="00155FFF"/>
    <w:rsid w:val="00156CFA"/>
    <w:rsid w:val="00161D6B"/>
    <w:rsid w:val="00162C13"/>
    <w:rsid w:val="00162E16"/>
    <w:rsid w:val="0016569B"/>
    <w:rsid w:val="00165EF9"/>
    <w:rsid w:val="00167465"/>
    <w:rsid w:val="0017207B"/>
    <w:rsid w:val="00173B50"/>
    <w:rsid w:val="00176223"/>
    <w:rsid w:val="00176BCB"/>
    <w:rsid w:val="00176C74"/>
    <w:rsid w:val="00177962"/>
    <w:rsid w:val="001824AA"/>
    <w:rsid w:val="00184259"/>
    <w:rsid w:val="001845B0"/>
    <w:rsid w:val="00185199"/>
    <w:rsid w:val="0018559B"/>
    <w:rsid w:val="00190792"/>
    <w:rsid w:val="00193150"/>
    <w:rsid w:val="00193DE6"/>
    <w:rsid w:val="001953F7"/>
    <w:rsid w:val="0019559A"/>
    <w:rsid w:val="001A07C7"/>
    <w:rsid w:val="001A2A90"/>
    <w:rsid w:val="001A3505"/>
    <w:rsid w:val="001A397F"/>
    <w:rsid w:val="001A4C6A"/>
    <w:rsid w:val="001A4DA1"/>
    <w:rsid w:val="001A6A8D"/>
    <w:rsid w:val="001B09DD"/>
    <w:rsid w:val="001B0F8F"/>
    <w:rsid w:val="001B196B"/>
    <w:rsid w:val="001B2664"/>
    <w:rsid w:val="001B3F53"/>
    <w:rsid w:val="001B5DF8"/>
    <w:rsid w:val="001B602B"/>
    <w:rsid w:val="001B6397"/>
    <w:rsid w:val="001B68EC"/>
    <w:rsid w:val="001B7CAE"/>
    <w:rsid w:val="001C4511"/>
    <w:rsid w:val="001C57C5"/>
    <w:rsid w:val="001C73A3"/>
    <w:rsid w:val="001D1516"/>
    <w:rsid w:val="001D1EA2"/>
    <w:rsid w:val="001D51E8"/>
    <w:rsid w:val="001D6D6E"/>
    <w:rsid w:val="001D6F53"/>
    <w:rsid w:val="001E05BF"/>
    <w:rsid w:val="001E0AF7"/>
    <w:rsid w:val="001E0C71"/>
    <w:rsid w:val="001E0E9F"/>
    <w:rsid w:val="001E1CDA"/>
    <w:rsid w:val="001E329A"/>
    <w:rsid w:val="001E437C"/>
    <w:rsid w:val="001E4820"/>
    <w:rsid w:val="001E5577"/>
    <w:rsid w:val="001E636A"/>
    <w:rsid w:val="001E6984"/>
    <w:rsid w:val="001F0917"/>
    <w:rsid w:val="001F144D"/>
    <w:rsid w:val="001F1720"/>
    <w:rsid w:val="001F5CAA"/>
    <w:rsid w:val="001F6707"/>
    <w:rsid w:val="001F790B"/>
    <w:rsid w:val="002009B9"/>
    <w:rsid w:val="00200C6D"/>
    <w:rsid w:val="002033F9"/>
    <w:rsid w:val="00203B08"/>
    <w:rsid w:val="00203CFC"/>
    <w:rsid w:val="00204C8E"/>
    <w:rsid w:val="00205DB9"/>
    <w:rsid w:val="00206E2E"/>
    <w:rsid w:val="002073F0"/>
    <w:rsid w:val="00207AF0"/>
    <w:rsid w:val="00211020"/>
    <w:rsid w:val="00211F8F"/>
    <w:rsid w:val="0021300A"/>
    <w:rsid w:val="00213EF3"/>
    <w:rsid w:val="00214670"/>
    <w:rsid w:val="00214AF5"/>
    <w:rsid w:val="00221E02"/>
    <w:rsid w:val="002222C3"/>
    <w:rsid w:val="00223418"/>
    <w:rsid w:val="0022342A"/>
    <w:rsid w:val="00224434"/>
    <w:rsid w:val="002257BC"/>
    <w:rsid w:val="00226B64"/>
    <w:rsid w:val="00227D21"/>
    <w:rsid w:val="00230AB3"/>
    <w:rsid w:val="00231520"/>
    <w:rsid w:val="002330C5"/>
    <w:rsid w:val="00233E04"/>
    <w:rsid w:val="00234A9F"/>
    <w:rsid w:val="00236FC4"/>
    <w:rsid w:val="00237197"/>
    <w:rsid w:val="002373F6"/>
    <w:rsid w:val="00240F85"/>
    <w:rsid w:val="00241693"/>
    <w:rsid w:val="00241776"/>
    <w:rsid w:val="00243121"/>
    <w:rsid w:val="00243155"/>
    <w:rsid w:val="002446C5"/>
    <w:rsid w:val="002455A4"/>
    <w:rsid w:val="00245AF8"/>
    <w:rsid w:val="00247ED3"/>
    <w:rsid w:val="00250360"/>
    <w:rsid w:val="00250BF0"/>
    <w:rsid w:val="002514D6"/>
    <w:rsid w:val="00251E8C"/>
    <w:rsid w:val="00252B09"/>
    <w:rsid w:val="00253B3C"/>
    <w:rsid w:val="00261A37"/>
    <w:rsid w:val="00261C35"/>
    <w:rsid w:val="0026526F"/>
    <w:rsid w:val="0026549A"/>
    <w:rsid w:val="00266480"/>
    <w:rsid w:val="0026660F"/>
    <w:rsid w:val="002675EE"/>
    <w:rsid w:val="002701A2"/>
    <w:rsid w:val="0027148C"/>
    <w:rsid w:val="00273D6C"/>
    <w:rsid w:val="0027445B"/>
    <w:rsid w:val="002764B1"/>
    <w:rsid w:val="00276B03"/>
    <w:rsid w:val="00276BA9"/>
    <w:rsid w:val="00284EBB"/>
    <w:rsid w:val="00285505"/>
    <w:rsid w:val="00285692"/>
    <w:rsid w:val="0028660F"/>
    <w:rsid w:val="00287FD3"/>
    <w:rsid w:val="00292C02"/>
    <w:rsid w:val="002A2E86"/>
    <w:rsid w:val="002A4098"/>
    <w:rsid w:val="002A5766"/>
    <w:rsid w:val="002A5D07"/>
    <w:rsid w:val="002A7962"/>
    <w:rsid w:val="002B10BB"/>
    <w:rsid w:val="002B2CCD"/>
    <w:rsid w:val="002B31A8"/>
    <w:rsid w:val="002C252E"/>
    <w:rsid w:val="002C30DE"/>
    <w:rsid w:val="002C30E4"/>
    <w:rsid w:val="002C378D"/>
    <w:rsid w:val="002C5719"/>
    <w:rsid w:val="002C7268"/>
    <w:rsid w:val="002C775C"/>
    <w:rsid w:val="002C7A9C"/>
    <w:rsid w:val="002C7F43"/>
    <w:rsid w:val="002D1B10"/>
    <w:rsid w:val="002D23AB"/>
    <w:rsid w:val="002D346A"/>
    <w:rsid w:val="002D7DB4"/>
    <w:rsid w:val="002E00E0"/>
    <w:rsid w:val="002E3B99"/>
    <w:rsid w:val="002E3E6B"/>
    <w:rsid w:val="002E653F"/>
    <w:rsid w:val="002E78D6"/>
    <w:rsid w:val="002F2736"/>
    <w:rsid w:val="002F2789"/>
    <w:rsid w:val="002F2B40"/>
    <w:rsid w:val="002F319C"/>
    <w:rsid w:val="002F5131"/>
    <w:rsid w:val="002F6545"/>
    <w:rsid w:val="002F755F"/>
    <w:rsid w:val="002F7A2E"/>
    <w:rsid w:val="003000D8"/>
    <w:rsid w:val="00300440"/>
    <w:rsid w:val="003050A3"/>
    <w:rsid w:val="003106AA"/>
    <w:rsid w:val="00315669"/>
    <w:rsid w:val="00315E4C"/>
    <w:rsid w:val="0032075D"/>
    <w:rsid w:val="003211FB"/>
    <w:rsid w:val="00322480"/>
    <w:rsid w:val="0032484E"/>
    <w:rsid w:val="003258C6"/>
    <w:rsid w:val="003262E9"/>
    <w:rsid w:val="003266B3"/>
    <w:rsid w:val="00327933"/>
    <w:rsid w:val="00330D6A"/>
    <w:rsid w:val="00330DF6"/>
    <w:rsid w:val="00331F95"/>
    <w:rsid w:val="003322E7"/>
    <w:rsid w:val="003324A1"/>
    <w:rsid w:val="00332BCB"/>
    <w:rsid w:val="00332C6F"/>
    <w:rsid w:val="003373A6"/>
    <w:rsid w:val="00337AEE"/>
    <w:rsid w:val="00337F9C"/>
    <w:rsid w:val="00341B58"/>
    <w:rsid w:val="00342DBE"/>
    <w:rsid w:val="0034342D"/>
    <w:rsid w:val="0034385C"/>
    <w:rsid w:val="00345806"/>
    <w:rsid w:val="00353A6D"/>
    <w:rsid w:val="00353E75"/>
    <w:rsid w:val="0035407E"/>
    <w:rsid w:val="00356F42"/>
    <w:rsid w:val="00360798"/>
    <w:rsid w:val="00360E5B"/>
    <w:rsid w:val="00361BF6"/>
    <w:rsid w:val="00365AED"/>
    <w:rsid w:val="003670E1"/>
    <w:rsid w:val="00367977"/>
    <w:rsid w:val="003722BD"/>
    <w:rsid w:val="0037756C"/>
    <w:rsid w:val="0038092B"/>
    <w:rsid w:val="0038542D"/>
    <w:rsid w:val="00385A0E"/>
    <w:rsid w:val="00386A5B"/>
    <w:rsid w:val="00386D62"/>
    <w:rsid w:val="00387EBF"/>
    <w:rsid w:val="00390123"/>
    <w:rsid w:val="00390F8C"/>
    <w:rsid w:val="00394F0E"/>
    <w:rsid w:val="0039571E"/>
    <w:rsid w:val="00397A34"/>
    <w:rsid w:val="00397E01"/>
    <w:rsid w:val="003A0F14"/>
    <w:rsid w:val="003A1974"/>
    <w:rsid w:val="003A248C"/>
    <w:rsid w:val="003A33E2"/>
    <w:rsid w:val="003A3A81"/>
    <w:rsid w:val="003B1417"/>
    <w:rsid w:val="003B36F0"/>
    <w:rsid w:val="003B5B52"/>
    <w:rsid w:val="003C0D18"/>
    <w:rsid w:val="003C1F80"/>
    <w:rsid w:val="003C3739"/>
    <w:rsid w:val="003C53E5"/>
    <w:rsid w:val="003C746A"/>
    <w:rsid w:val="003D0FC4"/>
    <w:rsid w:val="003D57E7"/>
    <w:rsid w:val="003D5F4C"/>
    <w:rsid w:val="003D658C"/>
    <w:rsid w:val="003E0294"/>
    <w:rsid w:val="003E26EB"/>
    <w:rsid w:val="003E2C8B"/>
    <w:rsid w:val="003E3199"/>
    <w:rsid w:val="003E66ED"/>
    <w:rsid w:val="003F0320"/>
    <w:rsid w:val="003F0833"/>
    <w:rsid w:val="003F0CD1"/>
    <w:rsid w:val="003F4959"/>
    <w:rsid w:val="003F4B08"/>
    <w:rsid w:val="003F4C96"/>
    <w:rsid w:val="003F5DF8"/>
    <w:rsid w:val="003F658F"/>
    <w:rsid w:val="00403915"/>
    <w:rsid w:val="00407028"/>
    <w:rsid w:val="00407871"/>
    <w:rsid w:val="00410A48"/>
    <w:rsid w:val="00410E0E"/>
    <w:rsid w:val="004176F7"/>
    <w:rsid w:val="004178A3"/>
    <w:rsid w:val="00421C07"/>
    <w:rsid w:val="004223D4"/>
    <w:rsid w:val="004225D1"/>
    <w:rsid w:val="004269DC"/>
    <w:rsid w:val="00426AF9"/>
    <w:rsid w:val="004404AD"/>
    <w:rsid w:val="0044335E"/>
    <w:rsid w:val="004436E9"/>
    <w:rsid w:val="00443DF3"/>
    <w:rsid w:val="00445967"/>
    <w:rsid w:val="00445CBB"/>
    <w:rsid w:val="00447161"/>
    <w:rsid w:val="0044749E"/>
    <w:rsid w:val="00450614"/>
    <w:rsid w:val="004509AB"/>
    <w:rsid w:val="00451033"/>
    <w:rsid w:val="00454311"/>
    <w:rsid w:val="004561CF"/>
    <w:rsid w:val="004614DD"/>
    <w:rsid w:val="00463022"/>
    <w:rsid w:val="00464BE5"/>
    <w:rsid w:val="004664E5"/>
    <w:rsid w:val="004700ED"/>
    <w:rsid w:val="0047078E"/>
    <w:rsid w:val="00470B93"/>
    <w:rsid w:val="00471560"/>
    <w:rsid w:val="004726FA"/>
    <w:rsid w:val="00473AB5"/>
    <w:rsid w:val="00474CF5"/>
    <w:rsid w:val="004753DC"/>
    <w:rsid w:val="004772B2"/>
    <w:rsid w:val="004801F1"/>
    <w:rsid w:val="00483B92"/>
    <w:rsid w:val="00484DF6"/>
    <w:rsid w:val="0048623F"/>
    <w:rsid w:val="00486BF7"/>
    <w:rsid w:val="00486F65"/>
    <w:rsid w:val="0049221F"/>
    <w:rsid w:val="004928D1"/>
    <w:rsid w:val="004942D0"/>
    <w:rsid w:val="00495401"/>
    <w:rsid w:val="004A09E0"/>
    <w:rsid w:val="004A34CB"/>
    <w:rsid w:val="004A43DD"/>
    <w:rsid w:val="004A4ED2"/>
    <w:rsid w:val="004A5A80"/>
    <w:rsid w:val="004A5FE1"/>
    <w:rsid w:val="004A6B47"/>
    <w:rsid w:val="004B0793"/>
    <w:rsid w:val="004B1588"/>
    <w:rsid w:val="004B1684"/>
    <w:rsid w:val="004B1B62"/>
    <w:rsid w:val="004B1E3F"/>
    <w:rsid w:val="004B2765"/>
    <w:rsid w:val="004B3262"/>
    <w:rsid w:val="004B4E6E"/>
    <w:rsid w:val="004B6357"/>
    <w:rsid w:val="004B6760"/>
    <w:rsid w:val="004B75B6"/>
    <w:rsid w:val="004C1174"/>
    <w:rsid w:val="004C1E21"/>
    <w:rsid w:val="004C3260"/>
    <w:rsid w:val="004C46DD"/>
    <w:rsid w:val="004D16EB"/>
    <w:rsid w:val="004D2ED9"/>
    <w:rsid w:val="004D33B2"/>
    <w:rsid w:val="004D3739"/>
    <w:rsid w:val="004D38EE"/>
    <w:rsid w:val="004D3A49"/>
    <w:rsid w:val="004D76A0"/>
    <w:rsid w:val="004E0FA9"/>
    <w:rsid w:val="004E185C"/>
    <w:rsid w:val="004E18F8"/>
    <w:rsid w:val="004E32F2"/>
    <w:rsid w:val="004E6817"/>
    <w:rsid w:val="004E6F5E"/>
    <w:rsid w:val="004F0442"/>
    <w:rsid w:val="004F1E47"/>
    <w:rsid w:val="004F2E14"/>
    <w:rsid w:val="004F356E"/>
    <w:rsid w:val="004F3580"/>
    <w:rsid w:val="004F705A"/>
    <w:rsid w:val="00500966"/>
    <w:rsid w:val="00501FD3"/>
    <w:rsid w:val="00502E20"/>
    <w:rsid w:val="005037D9"/>
    <w:rsid w:val="005071CD"/>
    <w:rsid w:val="00507379"/>
    <w:rsid w:val="00513E83"/>
    <w:rsid w:val="00516563"/>
    <w:rsid w:val="0052059B"/>
    <w:rsid w:val="00522F6F"/>
    <w:rsid w:val="0052425C"/>
    <w:rsid w:val="00525583"/>
    <w:rsid w:val="005257D9"/>
    <w:rsid w:val="005304A0"/>
    <w:rsid w:val="00530975"/>
    <w:rsid w:val="0053204C"/>
    <w:rsid w:val="005326BA"/>
    <w:rsid w:val="00536D17"/>
    <w:rsid w:val="005407C0"/>
    <w:rsid w:val="00541655"/>
    <w:rsid w:val="005418AE"/>
    <w:rsid w:val="00544019"/>
    <w:rsid w:val="00544484"/>
    <w:rsid w:val="005452AB"/>
    <w:rsid w:val="00545C95"/>
    <w:rsid w:val="00546091"/>
    <w:rsid w:val="0054755D"/>
    <w:rsid w:val="005502DE"/>
    <w:rsid w:val="00553485"/>
    <w:rsid w:val="005546B1"/>
    <w:rsid w:val="0055480D"/>
    <w:rsid w:val="00554A2E"/>
    <w:rsid w:val="0055672A"/>
    <w:rsid w:val="0055756F"/>
    <w:rsid w:val="005617C3"/>
    <w:rsid w:val="00562164"/>
    <w:rsid w:val="00562D53"/>
    <w:rsid w:val="005636EB"/>
    <w:rsid w:val="00563B72"/>
    <w:rsid w:val="0056740B"/>
    <w:rsid w:val="00570FA5"/>
    <w:rsid w:val="005710FB"/>
    <w:rsid w:val="00571831"/>
    <w:rsid w:val="00571A3A"/>
    <w:rsid w:val="00571E16"/>
    <w:rsid w:val="00575932"/>
    <w:rsid w:val="005777A8"/>
    <w:rsid w:val="00577F6F"/>
    <w:rsid w:val="00580AF1"/>
    <w:rsid w:val="00580C45"/>
    <w:rsid w:val="00581147"/>
    <w:rsid w:val="005818C2"/>
    <w:rsid w:val="00582081"/>
    <w:rsid w:val="005822F1"/>
    <w:rsid w:val="00582B6D"/>
    <w:rsid w:val="005837CA"/>
    <w:rsid w:val="00585FDA"/>
    <w:rsid w:val="00587351"/>
    <w:rsid w:val="00587D7C"/>
    <w:rsid w:val="00590246"/>
    <w:rsid w:val="00590BAF"/>
    <w:rsid w:val="00592C6E"/>
    <w:rsid w:val="00594DE3"/>
    <w:rsid w:val="00594EEC"/>
    <w:rsid w:val="005A25D4"/>
    <w:rsid w:val="005A39AC"/>
    <w:rsid w:val="005A3E1E"/>
    <w:rsid w:val="005A40A5"/>
    <w:rsid w:val="005A4E65"/>
    <w:rsid w:val="005A53D2"/>
    <w:rsid w:val="005B0AEE"/>
    <w:rsid w:val="005C03E0"/>
    <w:rsid w:val="005C0740"/>
    <w:rsid w:val="005C57F1"/>
    <w:rsid w:val="005D2584"/>
    <w:rsid w:val="005D29C8"/>
    <w:rsid w:val="005D58CD"/>
    <w:rsid w:val="005D5AEF"/>
    <w:rsid w:val="005D5B2B"/>
    <w:rsid w:val="005E00F3"/>
    <w:rsid w:val="005E2C41"/>
    <w:rsid w:val="005E43F8"/>
    <w:rsid w:val="005E5814"/>
    <w:rsid w:val="005E7A65"/>
    <w:rsid w:val="005F02FF"/>
    <w:rsid w:val="005F0B00"/>
    <w:rsid w:val="005F0D78"/>
    <w:rsid w:val="005F183E"/>
    <w:rsid w:val="005F1940"/>
    <w:rsid w:val="005F199B"/>
    <w:rsid w:val="005F2DF9"/>
    <w:rsid w:val="005F4E02"/>
    <w:rsid w:val="0060013A"/>
    <w:rsid w:val="006007F5"/>
    <w:rsid w:val="006023B7"/>
    <w:rsid w:val="006024E8"/>
    <w:rsid w:val="00605996"/>
    <w:rsid w:val="00612755"/>
    <w:rsid w:val="00620713"/>
    <w:rsid w:val="00621D15"/>
    <w:rsid w:val="00630BC6"/>
    <w:rsid w:val="00630D47"/>
    <w:rsid w:val="00632516"/>
    <w:rsid w:val="006326E9"/>
    <w:rsid w:val="00637227"/>
    <w:rsid w:val="006423E4"/>
    <w:rsid w:val="00642406"/>
    <w:rsid w:val="006440AE"/>
    <w:rsid w:val="00652222"/>
    <w:rsid w:val="006537F9"/>
    <w:rsid w:val="00653901"/>
    <w:rsid w:val="00653DC0"/>
    <w:rsid w:val="0066051C"/>
    <w:rsid w:val="006634A2"/>
    <w:rsid w:val="006634D0"/>
    <w:rsid w:val="00663B49"/>
    <w:rsid w:val="006659B5"/>
    <w:rsid w:val="00672D73"/>
    <w:rsid w:val="00672DC0"/>
    <w:rsid w:val="00673945"/>
    <w:rsid w:val="00677BC2"/>
    <w:rsid w:val="0068086D"/>
    <w:rsid w:val="00681CDD"/>
    <w:rsid w:val="006822CF"/>
    <w:rsid w:val="0068267D"/>
    <w:rsid w:val="00684755"/>
    <w:rsid w:val="006849F1"/>
    <w:rsid w:val="00686276"/>
    <w:rsid w:val="00687D0C"/>
    <w:rsid w:val="00693613"/>
    <w:rsid w:val="006939D8"/>
    <w:rsid w:val="00695FD9"/>
    <w:rsid w:val="006A00F9"/>
    <w:rsid w:val="006A3B37"/>
    <w:rsid w:val="006A3EE6"/>
    <w:rsid w:val="006A56B0"/>
    <w:rsid w:val="006A7E3E"/>
    <w:rsid w:val="006B0DB1"/>
    <w:rsid w:val="006B107F"/>
    <w:rsid w:val="006B1ED6"/>
    <w:rsid w:val="006B4197"/>
    <w:rsid w:val="006B45D5"/>
    <w:rsid w:val="006B6F4E"/>
    <w:rsid w:val="006C3919"/>
    <w:rsid w:val="006C4BA5"/>
    <w:rsid w:val="006C71C1"/>
    <w:rsid w:val="006C7ACE"/>
    <w:rsid w:val="006D5FAF"/>
    <w:rsid w:val="006D6673"/>
    <w:rsid w:val="006D6E00"/>
    <w:rsid w:val="006D77AD"/>
    <w:rsid w:val="006D7D40"/>
    <w:rsid w:val="006E0C21"/>
    <w:rsid w:val="006E2BA7"/>
    <w:rsid w:val="006E4871"/>
    <w:rsid w:val="006E59A4"/>
    <w:rsid w:val="006E7A1A"/>
    <w:rsid w:val="006F0CDA"/>
    <w:rsid w:val="006F1C9E"/>
    <w:rsid w:val="006F289E"/>
    <w:rsid w:val="006F476C"/>
    <w:rsid w:val="006F52DB"/>
    <w:rsid w:val="00701422"/>
    <w:rsid w:val="00701BAA"/>
    <w:rsid w:val="007035BD"/>
    <w:rsid w:val="00703A2B"/>
    <w:rsid w:val="00706FE6"/>
    <w:rsid w:val="0070740A"/>
    <w:rsid w:val="007115A7"/>
    <w:rsid w:val="00711FB1"/>
    <w:rsid w:val="0071283B"/>
    <w:rsid w:val="00716217"/>
    <w:rsid w:val="0072069A"/>
    <w:rsid w:val="0072123B"/>
    <w:rsid w:val="007214F8"/>
    <w:rsid w:val="00722F68"/>
    <w:rsid w:val="00723491"/>
    <w:rsid w:val="0073102F"/>
    <w:rsid w:val="007369F9"/>
    <w:rsid w:val="00740D86"/>
    <w:rsid w:val="0074354F"/>
    <w:rsid w:val="007462F9"/>
    <w:rsid w:val="00750425"/>
    <w:rsid w:val="007512A6"/>
    <w:rsid w:val="00753E3B"/>
    <w:rsid w:val="007543E8"/>
    <w:rsid w:val="00757F9A"/>
    <w:rsid w:val="007601A2"/>
    <w:rsid w:val="007603ED"/>
    <w:rsid w:val="00762F65"/>
    <w:rsid w:val="00764F0D"/>
    <w:rsid w:val="00765194"/>
    <w:rsid w:val="007661BD"/>
    <w:rsid w:val="00766B31"/>
    <w:rsid w:val="00771ED0"/>
    <w:rsid w:val="007729D1"/>
    <w:rsid w:val="00773E57"/>
    <w:rsid w:val="0077612B"/>
    <w:rsid w:val="00776BA2"/>
    <w:rsid w:val="00777609"/>
    <w:rsid w:val="00777E56"/>
    <w:rsid w:val="00780694"/>
    <w:rsid w:val="00780A25"/>
    <w:rsid w:val="00781ED7"/>
    <w:rsid w:val="00785C86"/>
    <w:rsid w:val="00790915"/>
    <w:rsid w:val="0079357D"/>
    <w:rsid w:val="00793592"/>
    <w:rsid w:val="00796244"/>
    <w:rsid w:val="007A1144"/>
    <w:rsid w:val="007A31E3"/>
    <w:rsid w:val="007A3DBA"/>
    <w:rsid w:val="007A6B0B"/>
    <w:rsid w:val="007A7341"/>
    <w:rsid w:val="007A753E"/>
    <w:rsid w:val="007B07E6"/>
    <w:rsid w:val="007B276C"/>
    <w:rsid w:val="007B2B99"/>
    <w:rsid w:val="007B3052"/>
    <w:rsid w:val="007B642F"/>
    <w:rsid w:val="007C06BA"/>
    <w:rsid w:val="007C3C2E"/>
    <w:rsid w:val="007C3C58"/>
    <w:rsid w:val="007C79F9"/>
    <w:rsid w:val="007C7EB5"/>
    <w:rsid w:val="007D039E"/>
    <w:rsid w:val="007D391A"/>
    <w:rsid w:val="007D4904"/>
    <w:rsid w:val="007D5343"/>
    <w:rsid w:val="007D576A"/>
    <w:rsid w:val="007D65DA"/>
    <w:rsid w:val="007D674F"/>
    <w:rsid w:val="007D768B"/>
    <w:rsid w:val="007D7A4E"/>
    <w:rsid w:val="007E1B75"/>
    <w:rsid w:val="007E3152"/>
    <w:rsid w:val="007E651F"/>
    <w:rsid w:val="007F125A"/>
    <w:rsid w:val="007F26B6"/>
    <w:rsid w:val="007F306A"/>
    <w:rsid w:val="007F308B"/>
    <w:rsid w:val="007F37B2"/>
    <w:rsid w:val="007F3C85"/>
    <w:rsid w:val="007F4A8E"/>
    <w:rsid w:val="007F7347"/>
    <w:rsid w:val="00800129"/>
    <w:rsid w:val="00803230"/>
    <w:rsid w:val="0080538E"/>
    <w:rsid w:val="008064A1"/>
    <w:rsid w:val="008138E3"/>
    <w:rsid w:val="008145FB"/>
    <w:rsid w:val="00815510"/>
    <w:rsid w:val="008160DD"/>
    <w:rsid w:val="00816757"/>
    <w:rsid w:val="00817A23"/>
    <w:rsid w:val="00817A2B"/>
    <w:rsid w:val="00817DA4"/>
    <w:rsid w:val="00817F75"/>
    <w:rsid w:val="00820CE0"/>
    <w:rsid w:val="00822A5B"/>
    <w:rsid w:val="0082395B"/>
    <w:rsid w:val="00825AE8"/>
    <w:rsid w:val="00826D25"/>
    <w:rsid w:val="00830565"/>
    <w:rsid w:val="00831A23"/>
    <w:rsid w:val="0083298F"/>
    <w:rsid w:val="00833CB6"/>
    <w:rsid w:val="008341B1"/>
    <w:rsid w:val="00834450"/>
    <w:rsid w:val="00834601"/>
    <w:rsid w:val="00834F11"/>
    <w:rsid w:val="0083657D"/>
    <w:rsid w:val="00837C5F"/>
    <w:rsid w:val="00840843"/>
    <w:rsid w:val="008439D7"/>
    <w:rsid w:val="00844BFF"/>
    <w:rsid w:val="0084550D"/>
    <w:rsid w:val="00847FA1"/>
    <w:rsid w:val="0085049F"/>
    <w:rsid w:val="00850579"/>
    <w:rsid w:val="00850AD6"/>
    <w:rsid w:val="0085176A"/>
    <w:rsid w:val="00853592"/>
    <w:rsid w:val="00853B67"/>
    <w:rsid w:val="0085461A"/>
    <w:rsid w:val="00854D0D"/>
    <w:rsid w:val="008570B5"/>
    <w:rsid w:val="00860601"/>
    <w:rsid w:val="00861F16"/>
    <w:rsid w:val="00863810"/>
    <w:rsid w:val="00863994"/>
    <w:rsid w:val="0086504B"/>
    <w:rsid w:val="0086684E"/>
    <w:rsid w:val="00870672"/>
    <w:rsid w:val="00870F66"/>
    <w:rsid w:val="00871141"/>
    <w:rsid w:val="00876F32"/>
    <w:rsid w:val="008817A2"/>
    <w:rsid w:val="00881D8B"/>
    <w:rsid w:val="0088235C"/>
    <w:rsid w:val="008824EA"/>
    <w:rsid w:val="00891EBB"/>
    <w:rsid w:val="00893A5B"/>
    <w:rsid w:val="00895319"/>
    <w:rsid w:val="0089538A"/>
    <w:rsid w:val="008957B2"/>
    <w:rsid w:val="008964AE"/>
    <w:rsid w:val="008971E2"/>
    <w:rsid w:val="00897999"/>
    <w:rsid w:val="008A0CE9"/>
    <w:rsid w:val="008A0E0D"/>
    <w:rsid w:val="008A1CA3"/>
    <w:rsid w:val="008A6BE5"/>
    <w:rsid w:val="008A75F1"/>
    <w:rsid w:val="008B1E0D"/>
    <w:rsid w:val="008B42D1"/>
    <w:rsid w:val="008B4CE7"/>
    <w:rsid w:val="008B4FA8"/>
    <w:rsid w:val="008B5DDE"/>
    <w:rsid w:val="008B69C6"/>
    <w:rsid w:val="008B6E78"/>
    <w:rsid w:val="008B7830"/>
    <w:rsid w:val="008C1FC6"/>
    <w:rsid w:val="008C2D43"/>
    <w:rsid w:val="008C3590"/>
    <w:rsid w:val="008C5FD2"/>
    <w:rsid w:val="008C70EA"/>
    <w:rsid w:val="008C7A1F"/>
    <w:rsid w:val="008C7D8A"/>
    <w:rsid w:val="008D2194"/>
    <w:rsid w:val="008D23FB"/>
    <w:rsid w:val="008D318C"/>
    <w:rsid w:val="008D36E4"/>
    <w:rsid w:val="008D48E0"/>
    <w:rsid w:val="008D6062"/>
    <w:rsid w:val="008D65B2"/>
    <w:rsid w:val="008E02A3"/>
    <w:rsid w:val="008E15D2"/>
    <w:rsid w:val="008E2D4A"/>
    <w:rsid w:val="008E3C03"/>
    <w:rsid w:val="008E6004"/>
    <w:rsid w:val="008E6291"/>
    <w:rsid w:val="008E66D1"/>
    <w:rsid w:val="008E7E0A"/>
    <w:rsid w:val="008F67AF"/>
    <w:rsid w:val="00900D12"/>
    <w:rsid w:val="00900E67"/>
    <w:rsid w:val="009013F8"/>
    <w:rsid w:val="00901E68"/>
    <w:rsid w:val="00902869"/>
    <w:rsid w:val="00904512"/>
    <w:rsid w:val="00912899"/>
    <w:rsid w:val="009145CE"/>
    <w:rsid w:val="00914B9B"/>
    <w:rsid w:val="00916F42"/>
    <w:rsid w:val="009219A5"/>
    <w:rsid w:val="00922DB3"/>
    <w:rsid w:val="00927702"/>
    <w:rsid w:val="00927DCE"/>
    <w:rsid w:val="009312CC"/>
    <w:rsid w:val="009314BD"/>
    <w:rsid w:val="0093256E"/>
    <w:rsid w:val="00932AED"/>
    <w:rsid w:val="00933049"/>
    <w:rsid w:val="009335EA"/>
    <w:rsid w:val="00936D37"/>
    <w:rsid w:val="00940A7D"/>
    <w:rsid w:val="00940BFB"/>
    <w:rsid w:val="009411FA"/>
    <w:rsid w:val="00941417"/>
    <w:rsid w:val="00947399"/>
    <w:rsid w:val="00947A57"/>
    <w:rsid w:val="009507EE"/>
    <w:rsid w:val="00950D2A"/>
    <w:rsid w:val="00950EEA"/>
    <w:rsid w:val="0095154E"/>
    <w:rsid w:val="0095229E"/>
    <w:rsid w:val="009546E8"/>
    <w:rsid w:val="009577C9"/>
    <w:rsid w:val="00961676"/>
    <w:rsid w:val="00961C97"/>
    <w:rsid w:val="00962C13"/>
    <w:rsid w:val="00967FCD"/>
    <w:rsid w:val="009708A2"/>
    <w:rsid w:val="00973775"/>
    <w:rsid w:val="0097377C"/>
    <w:rsid w:val="00976B14"/>
    <w:rsid w:val="00976BB5"/>
    <w:rsid w:val="00980680"/>
    <w:rsid w:val="00981BFE"/>
    <w:rsid w:val="00981DFA"/>
    <w:rsid w:val="00982363"/>
    <w:rsid w:val="00982BFC"/>
    <w:rsid w:val="00983879"/>
    <w:rsid w:val="00983CEB"/>
    <w:rsid w:val="00986A1C"/>
    <w:rsid w:val="00986CEE"/>
    <w:rsid w:val="009950D7"/>
    <w:rsid w:val="0099630F"/>
    <w:rsid w:val="009A1355"/>
    <w:rsid w:val="009A342D"/>
    <w:rsid w:val="009B193A"/>
    <w:rsid w:val="009B23C7"/>
    <w:rsid w:val="009B3B83"/>
    <w:rsid w:val="009B4263"/>
    <w:rsid w:val="009B4ABD"/>
    <w:rsid w:val="009B4EAC"/>
    <w:rsid w:val="009B7DFE"/>
    <w:rsid w:val="009C034F"/>
    <w:rsid w:val="009C1991"/>
    <w:rsid w:val="009C2BB3"/>
    <w:rsid w:val="009C2CE2"/>
    <w:rsid w:val="009C33AF"/>
    <w:rsid w:val="009C37E0"/>
    <w:rsid w:val="009C4B60"/>
    <w:rsid w:val="009D149D"/>
    <w:rsid w:val="009D63F0"/>
    <w:rsid w:val="009D6443"/>
    <w:rsid w:val="009D70C5"/>
    <w:rsid w:val="009D79E0"/>
    <w:rsid w:val="009E041F"/>
    <w:rsid w:val="009E2690"/>
    <w:rsid w:val="009E3306"/>
    <w:rsid w:val="009E5B09"/>
    <w:rsid w:val="009E6B68"/>
    <w:rsid w:val="009E6BE2"/>
    <w:rsid w:val="009F19CA"/>
    <w:rsid w:val="009F1F43"/>
    <w:rsid w:val="009F3EAF"/>
    <w:rsid w:val="009F4222"/>
    <w:rsid w:val="009F4960"/>
    <w:rsid w:val="009F788F"/>
    <w:rsid w:val="009F7D04"/>
    <w:rsid w:val="00A006D4"/>
    <w:rsid w:val="00A04D51"/>
    <w:rsid w:val="00A0728C"/>
    <w:rsid w:val="00A07E97"/>
    <w:rsid w:val="00A1045E"/>
    <w:rsid w:val="00A12775"/>
    <w:rsid w:val="00A14006"/>
    <w:rsid w:val="00A14E0F"/>
    <w:rsid w:val="00A15D8B"/>
    <w:rsid w:val="00A16540"/>
    <w:rsid w:val="00A20693"/>
    <w:rsid w:val="00A251FE"/>
    <w:rsid w:val="00A2639C"/>
    <w:rsid w:val="00A26E03"/>
    <w:rsid w:val="00A274A3"/>
    <w:rsid w:val="00A3096F"/>
    <w:rsid w:val="00A316BE"/>
    <w:rsid w:val="00A320C4"/>
    <w:rsid w:val="00A323C4"/>
    <w:rsid w:val="00A35A3C"/>
    <w:rsid w:val="00A366F1"/>
    <w:rsid w:val="00A368D3"/>
    <w:rsid w:val="00A4051D"/>
    <w:rsid w:val="00A413A4"/>
    <w:rsid w:val="00A420F0"/>
    <w:rsid w:val="00A4246C"/>
    <w:rsid w:val="00A4343E"/>
    <w:rsid w:val="00A4612A"/>
    <w:rsid w:val="00A52810"/>
    <w:rsid w:val="00A54489"/>
    <w:rsid w:val="00A5565E"/>
    <w:rsid w:val="00A601B9"/>
    <w:rsid w:val="00A604C1"/>
    <w:rsid w:val="00A60B9F"/>
    <w:rsid w:val="00A620D1"/>
    <w:rsid w:val="00A63900"/>
    <w:rsid w:val="00A66016"/>
    <w:rsid w:val="00A66180"/>
    <w:rsid w:val="00A66AAA"/>
    <w:rsid w:val="00A66ECF"/>
    <w:rsid w:val="00A70DE1"/>
    <w:rsid w:val="00A75C52"/>
    <w:rsid w:val="00A81349"/>
    <w:rsid w:val="00A855C2"/>
    <w:rsid w:val="00A8618A"/>
    <w:rsid w:val="00A927B6"/>
    <w:rsid w:val="00A95C4E"/>
    <w:rsid w:val="00A95C76"/>
    <w:rsid w:val="00A95F59"/>
    <w:rsid w:val="00A9634C"/>
    <w:rsid w:val="00AA1648"/>
    <w:rsid w:val="00AA1C61"/>
    <w:rsid w:val="00AA3133"/>
    <w:rsid w:val="00AA3EFD"/>
    <w:rsid w:val="00AA5E7E"/>
    <w:rsid w:val="00AB08E2"/>
    <w:rsid w:val="00AB29D4"/>
    <w:rsid w:val="00AB2E26"/>
    <w:rsid w:val="00AB3EAC"/>
    <w:rsid w:val="00AB4B17"/>
    <w:rsid w:val="00AB5371"/>
    <w:rsid w:val="00AB554D"/>
    <w:rsid w:val="00AB5901"/>
    <w:rsid w:val="00AB6183"/>
    <w:rsid w:val="00AB65A5"/>
    <w:rsid w:val="00AB70A6"/>
    <w:rsid w:val="00AC17DC"/>
    <w:rsid w:val="00AC1B85"/>
    <w:rsid w:val="00AC280B"/>
    <w:rsid w:val="00AC34B4"/>
    <w:rsid w:val="00AC40FB"/>
    <w:rsid w:val="00AD0B32"/>
    <w:rsid w:val="00AD0D10"/>
    <w:rsid w:val="00AD2216"/>
    <w:rsid w:val="00AD4046"/>
    <w:rsid w:val="00AD4986"/>
    <w:rsid w:val="00AD52A3"/>
    <w:rsid w:val="00AE1074"/>
    <w:rsid w:val="00AE3892"/>
    <w:rsid w:val="00AE5A3A"/>
    <w:rsid w:val="00AE5DF8"/>
    <w:rsid w:val="00AE67BB"/>
    <w:rsid w:val="00AE6F3F"/>
    <w:rsid w:val="00AE701A"/>
    <w:rsid w:val="00AE7C73"/>
    <w:rsid w:val="00AF15CA"/>
    <w:rsid w:val="00AF1D74"/>
    <w:rsid w:val="00AF1FCF"/>
    <w:rsid w:val="00AF28BB"/>
    <w:rsid w:val="00AF3536"/>
    <w:rsid w:val="00AF42B4"/>
    <w:rsid w:val="00AF46C4"/>
    <w:rsid w:val="00AF7460"/>
    <w:rsid w:val="00B00316"/>
    <w:rsid w:val="00B014AB"/>
    <w:rsid w:val="00B0287F"/>
    <w:rsid w:val="00B0506C"/>
    <w:rsid w:val="00B057C3"/>
    <w:rsid w:val="00B065A1"/>
    <w:rsid w:val="00B06FFC"/>
    <w:rsid w:val="00B101C0"/>
    <w:rsid w:val="00B11B04"/>
    <w:rsid w:val="00B121C6"/>
    <w:rsid w:val="00B176AC"/>
    <w:rsid w:val="00B17AD0"/>
    <w:rsid w:val="00B226A4"/>
    <w:rsid w:val="00B23970"/>
    <w:rsid w:val="00B25E73"/>
    <w:rsid w:val="00B26D12"/>
    <w:rsid w:val="00B27CCA"/>
    <w:rsid w:val="00B301D4"/>
    <w:rsid w:val="00B30714"/>
    <w:rsid w:val="00B31A9F"/>
    <w:rsid w:val="00B3235B"/>
    <w:rsid w:val="00B338B4"/>
    <w:rsid w:val="00B340D5"/>
    <w:rsid w:val="00B345EC"/>
    <w:rsid w:val="00B35F0F"/>
    <w:rsid w:val="00B37253"/>
    <w:rsid w:val="00B37364"/>
    <w:rsid w:val="00B37976"/>
    <w:rsid w:val="00B42D30"/>
    <w:rsid w:val="00B430AB"/>
    <w:rsid w:val="00B456C0"/>
    <w:rsid w:val="00B501ED"/>
    <w:rsid w:val="00B5058F"/>
    <w:rsid w:val="00B506D1"/>
    <w:rsid w:val="00B5456E"/>
    <w:rsid w:val="00B5464E"/>
    <w:rsid w:val="00B5524C"/>
    <w:rsid w:val="00B60F84"/>
    <w:rsid w:val="00B61D79"/>
    <w:rsid w:val="00B61DE9"/>
    <w:rsid w:val="00B61F22"/>
    <w:rsid w:val="00B61F6C"/>
    <w:rsid w:val="00B63832"/>
    <w:rsid w:val="00B63947"/>
    <w:rsid w:val="00B66BC7"/>
    <w:rsid w:val="00B674C4"/>
    <w:rsid w:val="00B7218E"/>
    <w:rsid w:val="00B76F34"/>
    <w:rsid w:val="00B813D4"/>
    <w:rsid w:val="00B81543"/>
    <w:rsid w:val="00B83101"/>
    <w:rsid w:val="00B836FA"/>
    <w:rsid w:val="00B840BA"/>
    <w:rsid w:val="00B84DF4"/>
    <w:rsid w:val="00B85C56"/>
    <w:rsid w:val="00B90DCA"/>
    <w:rsid w:val="00B91256"/>
    <w:rsid w:val="00B93F7A"/>
    <w:rsid w:val="00B944D8"/>
    <w:rsid w:val="00B957E3"/>
    <w:rsid w:val="00B9588E"/>
    <w:rsid w:val="00B96134"/>
    <w:rsid w:val="00BA2946"/>
    <w:rsid w:val="00BA3104"/>
    <w:rsid w:val="00BA54A4"/>
    <w:rsid w:val="00BA55A9"/>
    <w:rsid w:val="00BB16CE"/>
    <w:rsid w:val="00BB22BC"/>
    <w:rsid w:val="00BB24FD"/>
    <w:rsid w:val="00BB7BC2"/>
    <w:rsid w:val="00BC69EE"/>
    <w:rsid w:val="00BD066A"/>
    <w:rsid w:val="00BD0686"/>
    <w:rsid w:val="00BD2560"/>
    <w:rsid w:val="00BD3893"/>
    <w:rsid w:val="00BD41A5"/>
    <w:rsid w:val="00BE1200"/>
    <w:rsid w:val="00BE185A"/>
    <w:rsid w:val="00BE26E5"/>
    <w:rsid w:val="00BE4A6D"/>
    <w:rsid w:val="00BE5AFA"/>
    <w:rsid w:val="00BE6046"/>
    <w:rsid w:val="00BF06B0"/>
    <w:rsid w:val="00BF22D8"/>
    <w:rsid w:val="00BF46EF"/>
    <w:rsid w:val="00BF4878"/>
    <w:rsid w:val="00C00338"/>
    <w:rsid w:val="00C0296A"/>
    <w:rsid w:val="00C046D4"/>
    <w:rsid w:val="00C048A6"/>
    <w:rsid w:val="00C04AE3"/>
    <w:rsid w:val="00C052A5"/>
    <w:rsid w:val="00C07FEE"/>
    <w:rsid w:val="00C11124"/>
    <w:rsid w:val="00C111D0"/>
    <w:rsid w:val="00C11BF4"/>
    <w:rsid w:val="00C14061"/>
    <w:rsid w:val="00C20D82"/>
    <w:rsid w:val="00C21E9F"/>
    <w:rsid w:val="00C25251"/>
    <w:rsid w:val="00C26A96"/>
    <w:rsid w:val="00C27ECB"/>
    <w:rsid w:val="00C328A6"/>
    <w:rsid w:val="00C32977"/>
    <w:rsid w:val="00C335DF"/>
    <w:rsid w:val="00C3368A"/>
    <w:rsid w:val="00C35A49"/>
    <w:rsid w:val="00C37A09"/>
    <w:rsid w:val="00C42187"/>
    <w:rsid w:val="00C428DD"/>
    <w:rsid w:val="00C46734"/>
    <w:rsid w:val="00C47544"/>
    <w:rsid w:val="00C51B4E"/>
    <w:rsid w:val="00C53F77"/>
    <w:rsid w:val="00C64929"/>
    <w:rsid w:val="00C64AB4"/>
    <w:rsid w:val="00C65AAB"/>
    <w:rsid w:val="00C66BE0"/>
    <w:rsid w:val="00C67C7C"/>
    <w:rsid w:val="00C7008B"/>
    <w:rsid w:val="00C71B55"/>
    <w:rsid w:val="00C71D3B"/>
    <w:rsid w:val="00C71F57"/>
    <w:rsid w:val="00C84D16"/>
    <w:rsid w:val="00C8538C"/>
    <w:rsid w:val="00C8565B"/>
    <w:rsid w:val="00C87003"/>
    <w:rsid w:val="00C870F9"/>
    <w:rsid w:val="00C87B0A"/>
    <w:rsid w:val="00C9262B"/>
    <w:rsid w:val="00C93F8C"/>
    <w:rsid w:val="00C96F5B"/>
    <w:rsid w:val="00C97BCC"/>
    <w:rsid w:val="00CA2C3E"/>
    <w:rsid w:val="00CA3133"/>
    <w:rsid w:val="00CA4069"/>
    <w:rsid w:val="00CA4350"/>
    <w:rsid w:val="00CA47B1"/>
    <w:rsid w:val="00CA74FA"/>
    <w:rsid w:val="00CA7B2B"/>
    <w:rsid w:val="00CA7F5E"/>
    <w:rsid w:val="00CB1379"/>
    <w:rsid w:val="00CB1E08"/>
    <w:rsid w:val="00CC04B7"/>
    <w:rsid w:val="00CC07AB"/>
    <w:rsid w:val="00CC22FE"/>
    <w:rsid w:val="00CC30D4"/>
    <w:rsid w:val="00CC3F8C"/>
    <w:rsid w:val="00CC6467"/>
    <w:rsid w:val="00CC6A9D"/>
    <w:rsid w:val="00CC7F73"/>
    <w:rsid w:val="00CD0BAE"/>
    <w:rsid w:val="00CD3C8D"/>
    <w:rsid w:val="00CD3FC3"/>
    <w:rsid w:val="00CD461B"/>
    <w:rsid w:val="00CD6FAD"/>
    <w:rsid w:val="00CE02AA"/>
    <w:rsid w:val="00CE145C"/>
    <w:rsid w:val="00CE1661"/>
    <w:rsid w:val="00CE2CBE"/>
    <w:rsid w:val="00CE5269"/>
    <w:rsid w:val="00CE5E6C"/>
    <w:rsid w:val="00CE7077"/>
    <w:rsid w:val="00CF06A3"/>
    <w:rsid w:val="00CF0776"/>
    <w:rsid w:val="00CF1309"/>
    <w:rsid w:val="00CF2EAA"/>
    <w:rsid w:val="00CF7822"/>
    <w:rsid w:val="00D00EB7"/>
    <w:rsid w:val="00D0187F"/>
    <w:rsid w:val="00D036F8"/>
    <w:rsid w:val="00D10834"/>
    <w:rsid w:val="00D137F0"/>
    <w:rsid w:val="00D146F9"/>
    <w:rsid w:val="00D14885"/>
    <w:rsid w:val="00D161B3"/>
    <w:rsid w:val="00D17B71"/>
    <w:rsid w:val="00D20D3B"/>
    <w:rsid w:val="00D2302D"/>
    <w:rsid w:val="00D237C1"/>
    <w:rsid w:val="00D25276"/>
    <w:rsid w:val="00D26B16"/>
    <w:rsid w:val="00D32991"/>
    <w:rsid w:val="00D34385"/>
    <w:rsid w:val="00D35FFC"/>
    <w:rsid w:val="00D36980"/>
    <w:rsid w:val="00D37824"/>
    <w:rsid w:val="00D466C9"/>
    <w:rsid w:val="00D46850"/>
    <w:rsid w:val="00D4702F"/>
    <w:rsid w:val="00D500CE"/>
    <w:rsid w:val="00D51579"/>
    <w:rsid w:val="00D52F8B"/>
    <w:rsid w:val="00D546F9"/>
    <w:rsid w:val="00D55086"/>
    <w:rsid w:val="00D62A7A"/>
    <w:rsid w:val="00D63AD3"/>
    <w:rsid w:val="00D6565F"/>
    <w:rsid w:val="00D7010A"/>
    <w:rsid w:val="00D731CA"/>
    <w:rsid w:val="00D73344"/>
    <w:rsid w:val="00D75F5C"/>
    <w:rsid w:val="00D80AE3"/>
    <w:rsid w:val="00D80AFE"/>
    <w:rsid w:val="00D80C3E"/>
    <w:rsid w:val="00D83543"/>
    <w:rsid w:val="00D84BD8"/>
    <w:rsid w:val="00D857C9"/>
    <w:rsid w:val="00D87FB9"/>
    <w:rsid w:val="00D92183"/>
    <w:rsid w:val="00D923B7"/>
    <w:rsid w:val="00D92F25"/>
    <w:rsid w:val="00D949AF"/>
    <w:rsid w:val="00D96B18"/>
    <w:rsid w:val="00D978D1"/>
    <w:rsid w:val="00DA0D3D"/>
    <w:rsid w:val="00DA19F8"/>
    <w:rsid w:val="00DA26B7"/>
    <w:rsid w:val="00DA2FC2"/>
    <w:rsid w:val="00DA4939"/>
    <w:rsid w:val="00DA5297"/>
    <w:rsid w:val="00DA6A39"/>
    <w:rsid w:val="00DA7C28"/>
    <w:rsid w:val="00DB0E64"/>
    <w:rsid w:val="00DB1BE7"/>
    <w:rsid w:val="00DB228B"/>
    <w:rsid w:val="00DB3783"/>
    <w:rsid w:val="00DB670C"/>
    <w:rsid w:val="00DB7F04"/>
    <w:rsid w:val="00DC1E21"/>
    <w:rsid w:val="00DC1F03"/>
    <w:rsid w:val="00DC6940"/>
    <w:rsid w:val="00DC78B4"/>
    <w:rsid w:val="00DD0354"/>
    <w:rsid w:val="00DD0547"/>
    <w:rsid w:val="00DD0B85"/>
    <w:rsid w:val="00DD11E0"/>
    <w:rsid w:val="00DD2FB5"/>
    <w:rsid w:val="00DD337B"/>
    <w:rsid w:val="00DD4463"/>
    <w:rsid w:val="00DD4D78"/>
    <w:rsid w:val="00DD503E"/>
    <w:rsid w:val="00DD553A"/>
    <w:rsid w:val="00DD7367"/>
    <w:rsid w:val="00DD73A4"/>
    <w:rsid w:val="00DE03D1"/>
    <w:rsid w:val="00DE0621"/>
    <w:rsid w:val="00DE2D19"/>
    <w:rsid w:val="00DE3737"/>
    <w:rsid w:val="00DE37C9"/>
    <w:rsid w:val="00DE7682"/>
    <w:rsid w:val="00DE7C41"/>
    <w:rsid w:val="00DF212C"/>
    <w:rsid w:val="00DF3EC4"/>
    <w:rsid w:val="00DF41A6"/>
    <w:rsid w:val="00DF48EF"/>
    <w:rsid w:val="00DF69EA"/>
    <w:rsid w:val="00DF732A"/>
    <w:rsid w:val="00E002E6"/>
    <w:rsid w:val="00E00D8D"/>
    <w:rsid w:val="00E00F54"/>
    <w:rsid w:val="00E0188D"/>
    <w:rsid w:val="00E05EF6"/>
    <w:rsid w:val="00E12395"/>
    <w:rsid w:val="00E1546E"/>
    <w:rsid w:val="00E1748B"/>
    <w:rsid w:val="00E174A7"/>
    <w:rsid w:val="00E23776"/>
    <w:rsid w:val="00E24192"/>
    <w:rsid w:val="00E24802"/>
    <w:rsid w:val="00E25AA2"/>
    <w:rsid w:val="00E25DFD"/>
    <w:rsid w:val="00E27069"/>
    <w:rsid w:val="00E27553"/>
    <w:rsid w:val="00E2770A"/>
    <w:rsid w:val="00E27B69"/>
    <w:rsid w:val="00E31648"/>
    <w:rsid w:val="00E34D75"/>
    <w:rsid w:val="00E37E5E"/>
    <w:rsid w:val="00E40065"/>
    <w:rsid w:val="00E41516"/>
    <w:rsid w:val="00E41D0A"/>
    <w:rsid w:val="00E4280F"/>
    <w:rsid w:val="00E43821"/>
    <w:rsid w:val="00E43C68"/>
    <w:rsid w:val="00E45677"/>
    <w:rsid w:val="00E4586E"/>
    <w:rsid w:val="00E461AA"/>
    <w:rsid w:val="00E506EE"/>
    <w:rsid w:val="00E506F8"/>
    <w:rsid w:val="00E526FC"/>
    <w:rsid w:val="00E527C2"/>
    <w:rsid w:val="00E530BD"/>
    <w:rsid w:val="00E54C8B"/>
    <w:rsid w:val="00E55884"/>
    <w:rsid w:val="00E56A4D"/>
    <w:rsid w:val="00E600F3"/>
    <w:rsid w:val="00E60A19"/>
    <w:rsid w:val="00E630C4"/>
    <w:rsid w:val="00E63453"/>
    <w:rsid w:val="00E64E0E"/>
    <w:rsid w:val="00E658CB"/>
    <w:rsid w:val="00E66817"/>
    <w:rsid w:val="00E668CD"/>
    <w:rsid w:val="00E66B13"/>
    <w:rsid w:val="00E712B4"/>
    <w:rsid w:val="00E73D44"/>
    <w:rsid w:val="00E74C10"/>
    <w:rsid w:val="00E750FC"/>
    <w:rsid w:val="00E77974"/>
    <w:rsid w:val="00E80300"/>
    <w:rsid w:val="00E823DD"/>
    <w:rsid w:val="00E82A58"/>
    <w:rsid w:val="00E82D0B"/>
    <w:rsid w:val="00E8462F"/>
    <w:rsid w:val="00E84FBD"/>
    <w:rsid w:val="00E86416"/>
    <w:rsid w:val="00E86490"/>
    <w:rsid w:val="00E91DE4"/>
    <w:rsid w:val="00E9423D"/>
    <w:rsid w:val="00E944DA"/>
    <w:rsid w:val="00E945B8"/>
    <w:rsid w:val="00E94E5E"/>
    <w:rsid w:val="00E96728"/>
    <w:rsid w:val="00E96E50"/>
    <w:rsid w:val="00EA03BE"/>
    <w:rsid w:val="00EA11A1"/>
    <w:rsid w:val="00EA2C4F"/>
    <w:rsid w:val="00EA3A6E"/>
    <w:rsid w:val="00EA62B2"/>
    <w:rsid w:val="00EA6A74"/>
    <w:rsid w:val="00EB07AC"/>
    <w:rsid w:val="00EB2167"/>
    <w:rsid w:val="00EB2266"/>
    <w:rsid w:val="00EB700F"/>
    <w:rsid w:val="00EC1EAD"/>
    <w:rsid w:val="00EC3719"/>
    <w:rsid w:val="00EC4AE8"/>
    <w:rsid w:val="00EC6263"/>
    <w:rsid w:val="00EC7E8C"/>
    <w:rsid w:val="00ED0629"/>
    <w:rsid w:val="00ED37E8"/>
    <w:rsid w:val="00ED550E"/>
    <w:rsid w:val="00EE1ADE"/>
    <w:rsid w:val="00EE2B57"/>
    <w:rsid w:val="00EE525A"/>
    <w:rsid w:val="00EE6710"/>
    <w:rsid w:val="00EF5237"/>
    <w:rsid w:val="00EF5FA8"/>
    <w:rsid w:val="00EF624A"/>
    <w:rsid w:val="00EF625B"/>
    <w:rsid w:val="00EF63DB"/>
    <w:rsid w:val="00EF7084"/>
    <w:rsid w:val="00EF77A6"/>
    <w:rsid w:val="00F00662"/>
    <w:rsid w:val="00F02E4F"/>
    <w:rsid w:val="00F0545A"/>
    <w:rsid w:val="00F05F28"/>
    <w:rsid w:val="00F0611B"/>
    <w:rsid w:val="00F068C9"/>
    <w:rsid w:val="00F15CBD"/>
    <w:rsid w:val="00F1667B"/>
    <w:rsid w:val="00F20250"/>
    <w:rsid w:val="00F20D86"/>
    <w:rsid w:val="00F21D4D"/>
    <w:rsid w:val="00F227DE"/>
    <w:rsid w:val="00F24DE4"/>
    <w:rsid w:val="00F253BE"/>
    <w:rsid w:val="00F269D3"/>
    <w:rsid w:val="00F274C7"/>
    <w:rsid w:val="00F3053A"/>
    <w:rsid w:val="00F3076A"/>
    <w:rsid w:val="00F30F63"/>
    <w:rsid w:val="00F31D95"/>
    <w:rsid w:val="00F320EB"/>
    <w:rsid w:val="00F3511B"/>
    <w:rsid w:val="00F35179"/>
    <w:rsid w:val="00F35DF9"/>
    <w:rsid w:val="00F360DE"/>
    <w:rsid w:val="00F4143A"/>
    <w:rsid w:val="00F41599"/>
    <w:rsid w:val="00F46F5D"/>
    <w:rsid w:val="00F47703"/>
    <w:rsid w:val="00F51DE4"/>
    <w:rsid w:val="00F52928"/>
    <w:rsid w:val="00F53D47"/>
    <w:rsid w:val="00F56620"/>
    <w:rsid w:val="00F56799"/>
    <w:rsid w:val="00F56D45"/>
    <w:rsid w:val="00F57521"/>
    <w:rsid w:val="00F5757C"/>
    <w:rsid w:val="00F61491"/>
    <w:rsid w:val="00F625E8"/>
    <w:rsid w:val="00F63578"/>
    <w:rsid w:val="00F6365F"/>
    <w:rsid w:val="00F6436C"/>
    <w:rsid w:val="00F705CC"/>
    <w:rsid w:val="00F708EA"/>
    <w:rsid w:val="00F71C70"/>
    <w:rsid w:val="00F71ECE"/>
    <w:rsid w:val="00F727AC"/>
    <w:rsid w:val="00F729D0"/>
    <w:rsid w:val="00F744EA"/>
    <w:rsid w:val="00F77290"/>
    <w:rsid w:val="00F80078"/>
    <w:rsid w:val="00F8066D"/>
    <w:rsid w:val="00F822B2"/>
    <w:rsid w:val="00F82BF4"/>
    <w:rsid w:val="00F83960"/>
    <w:rsid w:val="00F84817"/>
    <w:rsid w:val="00F84CD2"/>
    <w:rsid w:val="00F85ABC"/>
    <w:rsid w:val="00F85B96"/>
    <w:rsid w:val="00F8749D"/>
    <w:rsid w:val="00F87869"/>
    <w:rsid w:val="00F92201"/>
    <w:rsid w:val="00F95060"/>
    <w:rsid w:val="00F96D77"/>
    <w:rsid w:val="00F976D7"/>
    <w:rsid w:val="00FA13D5"/>
    <w:rsid w:val="00FA5682"/>
    <w:rsid w:val="00FA6AD0"/>
    <w:rsid w:val="00FB0803"/>
    <w:rsid w:val="00FB2E0B"/>
    <w:rsid w:val="00FB3548"/>
    <w:rsid w:val="00FB511D"/>
    <w:rsid w:val="00FB5822"/>
    <w:rsid w:val="00FC01B9"/>
    <w:rsid w:val="00FC0DAF"/>
    <w:rsid w:val="00FC44FE"/>
    <w:rsid w:val="00FC5650"/>
    <w:rsid w:val="00FC6ECC"/>
    <w:rsid w:val="00FC763E"/>
    <w:rsid w:val="00FC7A42"/>
    <w:rsid w:val="00FC7B9E"/>
    <w:rsid w:val="00FD03FC"/>
    <w:rsid w:val="00FD06B2"/>
    <w:rsid w:val="00FD215C"/>
    <w:rsid w:val="00FD2E02"/>
    <w:rsid w:val="00FD3076"/>
    <w:rsid w:val="00FD6A16"/>
    <w:rsid w:val="00FD70D9"/>
    <w:rsid w:val="00FE13A9"/>
    <w:rsid w:val="00FE1A89"/>
    <w:rsid w:val="00FE3354"/>
    <w:rsid w:val="00FE4658"/>
    <w:rsid w:val="00FE4D65"/>
    <w:rsid w:val="00FE58BA"/>
    <w:rsid w:val="00FF2F6A"/>
    <w:rsid w:val="00FF4DCC"/>
    <w:rsid w:val="00FF7495"/>
    <w:rsid w:val="01D42788"/>
    <w:rsid w:val="02340417"/>
    <w:rsid w:val="06798DA6"/>
    <w:rsid w:val="0723FE66"/>
    <w:rsid w:val="073259A8"/>
    <w:rsid w:val="07B68BCA"/>
    <w:rsid w:val="0A42D0DA"/>
    <w:rsid w:val="0AD78127"/>
    <w:rsid w:val="0BB79806"/>
    <w:rsid w:val="0F2850CB"/>
    <w:rsid w:val="10EC8E12"/>
    <w:rsid w:val="121A64DC"/>
    <w:rsid w:val="123B8AD6"/>
    <w:rsid w:val="15AB9097"/>
    <w:rsid w:val="1603394E"/>
    <w:rsid w:val="179F09AF"/>
    <w:rsid w:val="1BA843AA"/>
    <w:rsid w:val="1BE45477"/>
    <w:rsid w:val="1E935417"/>
    <w:rsid w:val="1FBC9337"/>
    <w:rsid w:val="200BFB7E"/>
    <w:rsid w:val="203DF832"/>
    <w:rsid w:val="20F800C9"/>
    <w:rsid w:val="2293D12A"/>
    <w:rsid w:val="249F6BB9"/>
    <w:rsid w:val="24C5AAD4"/>
    <w:rsid w:val="25C8D516"/>
    <w:rsid w:val="25DDB85E"/>
    <w:rsid w:val="266C9AEB"/>
    <w:rsid w:val="267685E1"/>
    <w:rsid w:val="284BF578"/>
    <w:rsid w:val="29991BF7"/>
    <w:rsid w:val="2A7B66AA"/>
    <w:rsid w:val="2AAC94B8"/>
    <w:rsid w:val="2B4EDE03"/>
    <w:rsid w:val="2BC768D1"/>
    <w:rsid w:val="2D9AA958"/>
    <w:rsid w:val="309ACF5C"/>
    <w:rsid w:val="30D17FD1"/>
    <w:rsid w:val="319A1B79"/>
    <w:rsid w:val="32B0597B"/>
    <w:rsid w:val="34092093"/>
    <w:rsid w:val="344C29DC"/>
    <w:rsid w:val="34E76B0D"/>
    <w:rsid w:val="35E541C1"/>
    <w:rsid w:val="3955DC35"/>
    <w:rsid w:val="3E9F0B07"/>
    <w:rsid w:val="3EC8D78F"/>
    <w:rsid w:val="41A387F5"/>
    <w:rsid w:val="41ABB50E"/>
    <w:rsid w:val="4463F2B5"/>
    <w:rsid w:val="46EE0C29"/>
    <w:rsid w:val="4A4656F7"/>
    <w:rsid w:val="4BDE06BD"/>
    <w:rsid w:val="4CEF60DE"/>
    <w:rsid w:val="4D9109C5"/>
    <w:rsid w:val="4F35C06D"/>
    <w:rsid w:val="4F783CFC"/>
    <w:rsid w:val="5188B162"/>
    <w:rsid w:val="523064C1"/>
    <w:rsid w:val="52C7C438"/>
    <w:rsid w:val="53586769"/>
    <w:rsid w:val="53CC3522"/>
    <w:rsid w:val="544ECDED"/>
    <w:rsid w:val="549D77CF"/>
    <w:rsid w:val="54AF5652"/>
    <w:rsid w:val="55C75E57"/>
    <w:rsid w:val="56BA1092"/>
    <w:rsid w:val="570BF540"/>
    <w:rsid w:val="5955EF95"/>
    <w:rsid w:val="5AB117A1"/>
    <w:rsid w:val="5ADD8614"/>
    <w:rsid w:val="5B508BEA"/>
    <w:rsid w:val="5E66DA5B"/>
    <w:rsid w:val="5EAAE9B8"/>
    <w:rsid w:val="5FFAD777"/>
    <w:rsid w:val="60B2D786"/>
    <w:rsid w:val="61269A20"/>
    <w:rsid w:val="6243B8E4"/>
    <w:rsid w:val="62796FC2"/>
    <w:rsid w:val="62F3C0F8"/>
    <w:rsid w:val="6309B40C"/>
    <w:rsid w:val="63BFAA88"/>
    <w:rsid w:val="66A17978"/>
    <w:rsid w:val="676478D0"/>
    <w:rsid w:val="6AA4E271"/>
    <w:rsid w:val="6AED42DD"/>
    <w:rsid w:val="6BD3BC6E"/>
    <w:rsid w:val="6CC7F847"/>
    <w:rsid w:val="6EE66E93"/>
    <w:rsid w:val="6F966987"/>
    <w:rsid w:val="708CD750"/>
    <w:rsid w:val="710BFACD"/>
    <w:rsid w:val="733F8E80"/>
    <w:rsid w:val="7578EC8B"/>
    <w:rsid w:val="761ED26D"/>
    <w:rsid w:val="768F66E4"/>
    <w:rsid w:val="76A787F1"/>
    <w:rsid w:val="77392B79"/>
    <w:rsid w:val="77405C8F"/>
    <w:rsid w:val="78A5C957"/>
    <w:rsid w:val="7C6E3FDF"/>
    <w:rsid w:val="7CCD212B"/>
    <w:rsid w:val="7D47999F"/>
    <w:rsid w:val="7DBC1E20"/>
    <w:rsid w:val="7EFD5BAB"/>
    <w:rsid w:val="7F3213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7D2D"/>
  <w15:chartTrackingRefBased/>
  <w15:docId w15:val="{20B9D530-EB52-4566-9417-7291D978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49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26549A"/>
    <w:pPr>
      <w:keepNext/>
      <w:keepLines/>
      <w:outlineLvl w:val="0"/>
    </w:pPr>
    <w:rPr>
      <w:rFonts w:eastAsiaTheme="majorEastAsia" w:cstheme="majorBidi"/>
      <w:b/>
      <w:color w:val="990000"/>
      <w:szCs w:val="32"/>
    </w:rPr>
  </w:style>
  <w:style w:type="paragraph" w:styleId="Heading2">
    <w:name w:val="heading 2"/>
    <w:basedOn w:val="Normal"/>
    <w:next w:val="Normal"/>
    <w:link w:val="Heading2Char"/>
    <w:uiPriority w:val="9"/>
    <w:unhideWhenUsed/>
    <w:qFormat/>
    <w:rsid w:val="00B61F22"/>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C07AB"/>
    <w:pPr>
      <w:keepNext/>
      <w:keepLines/>
      <w:spacing w:before="40"/>
      <w:ind w:left="288"/>
      <w:outlineLvl w:val="2"/>
    </w:pPr>
    <w:rPr>
      <w:rFonts w:eastAsiaTheme="majorEastAsia" w:cstheme="majorBidi"/>
      <w:b/>
      <w:i/>
      <w:color w:val="323E4F"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49A"/>
    <w:rPr>
      <w:rFonts w:ascii="Arial" w:eastAsiaTheme="majorEastAsia" w:hAnsi="Arial" w:cstheme="majorBidi"/>
      <w:b/>
      <w:color w:val="990000"/>
      <w:sz w:val="24"/>
      <w:szCs w:val="32"/>
    </w:rPr>
  </w:style>
  <w:style w:type="character" w:customStyle="1" w:styleId="Heading2Char">
    <w:name w:val="Heading 2 Char"/>
    <w:basedOn w:val="DefaultParagraphFont"/>
    <w:link w:val="Heading2"/>
    <w:uiPriority w:val="9"/>
    <w:rsid w:val="00B61F22"/>
    <w:rPr>
      <w:rFonts w:ascii="Arial" w:eastAsiaTheme="majorEastAsia" w:hAnsi="Arial" w:cstheme="majorBidi"/>
      <w:b/>
      <w:szCs w:val="26"/>
    </w:rPr>
  </w:style>
  <w:style w:type="paragraph" w:styleId="Header">
    <w:name w:val="header"/>
    <w:basedOn w:val="Normal"/>
    <w:link w:val="HeaderChar"/>
    <w:uiPriority w:val="99"/>
    <w:unhideWhenUsed/>
    <w:rsid w:val="00B35F0F"/>
    <w:pPr>
      <w:tabs>
        <w:tab w:val="center" w:pos="4680"/>
        <w:tab w:val="right" w:pos="9360"/>
      </w:tabs>
    </w:pPr>
  </w:style>
  <w:style w:type="character" w:customStyle="1" w:styleId="HeaderChar">
    <w:name w:val="Header Char"/>
    <w:basedOn w:val="DefaultParagraphFont"/>
    <w:link w:val="Header"/>
    <w:uiPriority w:val="99"/>
    <w:rsid w:val="00B35F0F"/>
    <w:rPr>
      <w:rFonts w:ascii="Arial" w:hAnsi="Arial"/>
      <w:sz w:val="24"/>
    </w:rPr>
  </w:style>
  <w:style w:type="paragraph" w:styleId="Footer">
    <w:name w:val="footer"/>
    <w:basedOn w:val="Normal"/>
    <w:link w:val="FooterChar"/>
    <w:uiPriority w:val="99"/>
    <w:unhideWhenUsed/>
    <w:rsid w:val="00B35F0F"/>
    <w:pPr>
      <w:tabs>
        <w:tab w:val="center" w:pos="4680"/>
        <w:tab w:val="right" w:pos="9360"/>
      </w:tabs>
    </w:pPr>
  </w:style>
  <w:style w:type="character" w:customStyle="1" w:styleId="FooterChar">
    <w:name w:val="Footer Char"/>
    <w:basedOn w:val="DefaultParagraphFont"/>
    <w:link w:val="Footer"/>
    <w:uiPriority w:val="99"/>
    <w:rsid w:val="00B35F0F"/>
    <w:rPr>
      <w:rFonts w:ascii="Arial" w:hAnsi="Arial"/>
      <w:sz w:val="24"/>
    </w:rPr>
  </w:style>
  <w:style w:type="table" w:styleId="GridTable4-Accent3">
    <w:name w:val="Grid Table 4 Accent 3"/>
    <w:basedOn w:val="TableNormal"/>
    <w:uiPriority w:val="49"/>
    <w:rsid w:val="002C7A9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2C7A9C"/>
    <w:rPr>
      <w:sz w:val="16"/>
      <w:szCs w:val="16"/>
    </w:rPr>
  </w:style>
  <w:style w:type="paragraph" w:styleId="CommentText">
    <w:name w:val="annotation text"/>
    <w:basedOn w:val="Normal"/>
    <w:link w:val="CommentTextChar"/>
    <w:uiPriority w:val="99"/>
    <w:semiHidden/>
    <w:unhideWhenUsed/>
    <w:rsid w:val="002C7A9C"/>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C7A9C"/>
    <w:rPr>
      <w:sz w:val="20"/>
      <w:szCs w:val="20"/>
    </w:rPr>
  </w:style>
  <w:style w:type="table" w:styleId="TableGrid">
    <w:name w:val="Table Grid"/>
    <w:basedOn w:val="TableNormal"/>
    <w:uiPriority w:val="59"/>
    <w:rsid w:val="00582081"/>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990000"/>
      </w:tcPr>
    </w:tblStylePr>
    <w:tblStylePr w:type="band1Horz">
      <w:tblPr/>
      <w:tcPr>
        <w:shd w:val="clear" w:color="auto" w:fill="D9D9D9" w:themeFill="background1" w:themeFillShade="D9"/>
      </w:tcPr>
    </w:tblStylePr>
  </w:style>
  <w:style w:type="paragraph" w:styleId="ListParagraph">
    <w:name w:val="List Paragraph"/>
    <w:basedOn w:val="Normal"/>
    <w:uiPriority w:val="34"/>
    <w:qFormat/>
    <w:rsid w:val="00A4051D"/>
    <w:pPr>
      <w:ind w:left="720"/>
      <w:contextualSpacing/>
    </w:pPr>
  </w:style>
  <w:style w:type="table" w:styleId="ListTable4-Accent3">
    <w:name w:val="List Table 4 Accent 3"/>
    <w:basedOn w:val="TableNormal"/>
    <w:uiPriority w:val="49"/>
    <w:rsid w:val="0039012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
    <w:name w:val="Heading 3 Char"/>
    <w:basedOn w:val="DefaultParagraphFont"/>
    <w:link w:val="Heading3"/>
    <w:uiPriority w:val="9"/>
    <w:rsid w:val="00CC07AB"/>
    <w:rPr>
      <w:rFonts w:ascii="Arial" w:eastAsiaTheme="majorEastAsia" w:hAnsi="Arial" w:cstheme="majorBidi"/>
      <w:b/>
      <w:i/>
      <w:color w:val="323E4F" w:themeColor="text2" w:themeShade="BF"/>
      <w:szCs w:val="24"/>
    </w:rPr>
  </w:style>
  <w:style w:type="paragraph" w:styleId="TOCHeading">
    <w:name w:val="TOC Heading"/>
    <w:basedOn w:val="Heading1"/>
    <w:next w:val="Normal"/>
    <w:uiPriority w:val="39"/>
    <w:unhideWhenUsed/>
    <w:qFormat/>
    <w:rsid w:val="00024EBE"/>
    <w:pPr>
      <w:spacing w:before="240"/>
      <w:outlineLvl w:val="9"/>
    </w:pPr>
    <w:rPr>
      <w:rFonts w:asciiTheme="majorHAnsi" w:hAnsiTheme="majorHAnsi"/>
      <w:b w:val="0"/>
      <w:color w:val="034990" w:themeColor="accent1" w:themeShade="BF"/>
      <w:sz w:val="32"/>
    </w:rPr>
  </w:style>
  <w:style w:type="paragraph" w:styleId="TOC1">
    <w:name w:val="toc 1"/>
    <w:basedOn w:val="Normal"/>
    <w:next w:val="Normal"/>
    <w:autoRedefine/>
    <w:uiPriority w:val="39"/>
    <w:unhideWhenUsed/>
    <w:rsid w:val="00024EBE"/>
    <w:pPr>
      <w:spacing w:after="100"/>
    </w:pPr>
  </w:style>
  <w:style w:type="paragraph" w:styleId="TOC2">
    <w:name w:val="toc 2"/>
    <w:basedOn w:val="Normal"/>
    <w:next w:val="Normal"/>
    <w:autoRedefine/>
    <w:uiPriority w:val="39"/>
    <w:unhideWhenUsed/>
    <w:rsid w:val="00024EBE"/>
    <w:pPr>
      <w:spacing w:after="100"/>
      <w:ind w:left="240"/>
    </w:pPr>
  </w:style>
  <w:style w:type="paragraph" w:styleId="TOC3">
    <w:name w:val="toc 3"/>
    <w:basedOn w:val="Normal"/>
    <w:next w:val="Normal"/>
    <w:autoRedefine/>
    <w:uiPriority w:val="39"/>
    <w:unhideWhenUsed/>
    <w:rsid w:val="00024EBE"/>
    <w:pPr>
      <w:spacing w:after="100"/>
      <w:ind w:left="480"/>
    </w:pPr>
  </w:style>
  <w:style w:type="character" w:styleId="Hyperlink">
    <w:name w:val="Hyperlink"/>
    <w:basedOn w:val="DefaultParagraphFont"/>
    <w:uiPriority w:val="99"/>
    <w:unhideWhenUsed/>
    <w:rsid w:val="00024EBE"/>
    <w:rPr>
      <w:color w:val="990000" w:themeColor="hyperlink"/>
      <w:u w:val="single"/>
    </w:rPr>
  </w:style>
  <w:style w:type="character" w:styleId="Mention">
    <w:name w:val="Mention"/>
    <w:basedOn w:val="DefaultParagraphFont"/>
    <w:uiPriority w:val="99"/>
    <w:unhideWhenUsed/>
    <w:rsid w:val="00A66AAA"/>
    <w:rPr>
      <w:color w:val="2B579A"/>
      <w:shd w:val="clear" w:color="auto" w:fill="E6E6E6"/>
    </w:rPr>
  </w:style>
  <w:style w:type="paragraph" w:styleId="Revision">
    <w:name w:val="Revision"/>
    <w:hidden/>
    <w:uiPriority w:val="99"/>
    <w:semiHidden/>
    <w:rsid w:val="00A66AAA"/>
    <w:pPr>
      <w:spacing w:after="0" w:line="240" w:lineRule="auto"/>
    </w:pPr>
    <w:rPr>
      <w:rFonts w:ascii="Arial" w:hAnsi="Arial"/>
      <w:sz w:val="24"/>
    </w:rPr>
  </w:style>
  <w:style w:type="paragraph" w:styleId="CommentSubject">
    <w:name w:val="annotation subject"/>
    <w:basedOn w:val="CommentText"/>
    <w:next w:val="CommentText"/>
    <w:link w:val="CommentSubjectChar"/>
    <w:uiPriority w:val="99"/>
    <w:semiHidden/>
    <w:unhideWhenUsed/>
    <w:rsid w:val="006A3B37"/>
    <w:pPr>
      <w:spacing w:after="160"/>
    </w:pPr>
    <w:rPr>
      <w:rFonts w:ascii="Arial" w:hAnsi="Arial"/>
      <w:b/>
      <w:bCs/>
    </w:rPr>
  </w:style>
  <w:style w:type="character" w:customStyle="1" w:styleId="CommentSubjectChar">
    <w:name w:val="Comment Subject Char"/>
    <w:basedOn w:val="CommentTextChar"/>
    <w:link w:val="CommentSubject"/>
    <w:uiPriority w:val="99"/>
    <w:semiHidden/>
    <w:rsid w:val="006A3B37"/>
    <w:rPr>
      <w:rFonts w:ascii="Arial" w:hAnsi="Arial"/>
      <w:b/>
      <w:bCs/>
      <w:sz w:val="20"/>
      <w:szCs w:val="20"/>
    </w:rPr>
  </w:style>
  <w:style w:type="character" w:styleId="UnresolvedMention">
    <w:name w:val="Unresolved Mention"/>
    <w:basedOn w:val="DefaultParagraphFont"/>
    <w:uiPriority w:val="99"/>
    <w:semiHidden/>
    <w:unhideWhenUsed/>
    <w:rsid w:val="006634D0"/>
    <w:rPr>
      <w:color w:val="605E5C"/>
      <w:shd w:val="clear" w:color="auto" w:fill="E1DFDD"/>
    </w:rPr>
  </w:style>
  <w:style w:type="character" w:styleId="FollowedHyperlink">
    <w:name w:val="FollowedHyperlink"/>
    <w:basedOn w:val="DefaultParagraphFont"/>
    <w:uiPriority w:val="99"/>
    <w:semiHidden/>
    <w:unhideWhenUsed/>
    <w:rsid w:val="00BB22BC"/>
    <w:rPr>
      <w:color w:val="954F72" w:themeColor="followedHyperlink"/>
      <w:u w:val="single"/>
    </w:rPr>
  </w:style>
  <w:style w:type="table" w:customStyle="1" w:styleId="TableGrid1">
    <w:name w:val="Table Grid1"/>
    <w:basedOn w:val="TableNormal"/>
    <w:next w:val="TableGrid"/>
    <w:uiPriority w:val="59"/>
    <w:rsid w:val="00D32991"/>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990000"/>
      </w:tcPr>
    </w:tblStylePr>
    <w:tblStylePr w:type="band1Horz">
      <w:tblPr/>
      <w:tcPr>
        <w:shd w:val="clear" w:color="auto" w:fill="D9D9D9" w:themeFill="background1" w:themeFillShade="D9"/>
      </w:tcPr>
    </w:tblStylePr>
  </w:style>
  <w:style w:type="table" w:customStyle="1" w:styleId="TableGrid11">
    <w:name w:val="Table Grid11"/>
    <w:basedOn w:val="TableNormal"/>
    <w:next w:val="TableGrid"/>
    <w:uiPriority w:val="59"/>
    <w:rsid w:val="004D38EE"/>
    <w:pPr>
      <w:spacing w:after="0" w:line="240" w:lineRule="auto"/>
    </w:p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FFFFFF" w:themeFill="background1"/>
      <w:vAlign w:val="center"/>
    </w:tcPr>
    <w:tblStylePr w:type="firstRow">
      <w:rPr>
        <w:b/>
      </w:rPr>
      <w:tblPr/>
      <w:tcPr>
        <w:shd w:val="clear" w:color="auto" w:fill="D9D9D9"/>
      </w:tcPr>
    </w:tblStylePr>
    <w:tblStylePr w:type="band1Horz">
      <w:tblPr/>
      <w:tcPr>
        <w:shd w:val="clear" w:color="auto" w:fill="FFFFFF" w:themeFill="background1"/>
      </w:tcPr>
    </w:tblStylePr>
  </w:style>
  <w:style w:type="table" w:styleId="TableGridLight">
    <w:name w:val="Grid Table Light"/>
    <w:basedOn w:val="TableNormal"/>
    <w:uiPriority w:val="40"/>
    <w:rsid w:val="00AC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3">
    <w:name w:val="List Table 3 Accent 3"/>
    <w:basedOn w:val="TableNormal"/>
    <w:uiPriority w:val="48"/>
    <w:rsid w:val="00AB3EAC"/>
    <w:pPr>
      <w:spacing w:after="0" w:line="240" w:lineRule="auto"/>
    </w:p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vAlign w:val="center"/>
    </w:tcPr>
    <w:tblStylePr w:type="firstRow">
      <w:rPr>
        <w:rFonts w:ascii="Arial" w:hAnsi="Arial"/>
        <w:b/>
        <w:bCs/>
        <w:color w:val="auto"/>
        <w:sz w:val="22"/>
      </w:rPr>
      <w:tblPr/>
      <w:tcPr>
        <w:shd w:val="clear" w:color="auto" w:fill="D9D9D9"/>
      </w:tcPr>
    </w:tblStylePr>
    <w:tblStylePr w:type="lastRow">
      <w:rPr>
        <w:b w:val="0"/>
        <w:bCs/>
      </w:rPr>
      <w:tblPr/>
      <w:tcPr>
        <w:tcBorders>
          <w:top w:val="double" w:sz="4" w:space="0" w:color="A5A5A5" w:themeColor="accent3"/>
        </w:tcBorders>
        <w:shd w:val="clear" w:color="auto" w:fill="FFFFFF" w:themeFill="background1"/>
      </w:tcPr>
    </w:tblStylePr>
    <w:tblStylePr w:type="firstCol">
      <w:rPr>
        <w:rFonts w:ascii="Arial" w:hAnsi="Arial"/>
        <w:b w:val="0"/>
        <w:bCs/>
        <w:sz w:val="22"/>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2">
    <w:name w:val="Table Grid2"/>
    <w:basedOn w:val="TableNormal"/>
    <w:next w:val="TableGrid"/>
    <w:uiPriority w:val="39"/>
    <w:rsid w:val="00F05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E96728"/>
    <w:pPr>
      <w:spacing w:after="0" w:line="240" w:lineRule="auto"/>
    </w:p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1">
    <w:name w:val="List Table 3 Accent 1"/>
    <w:basedOn w:val="TableNormal"/>
    <w:uiPriority w:val="48"/>
    <w:rsid w:val="001B09DD"/>
    <w:pPr>
      <w:spacing w:after="0" w:line="240" w:lineRule="auto"/>
    </w:pPr>
    <w:tblPr>
      <w:tblStyleRowBandSize w:val="1"/>
      <w:tblStyleColBandSize w:val="1"/>
      <w:tblBorders>
        <w:top w:val="single" w:sz="4" w:space="0" w:color="0563C1" w:themeColor="accent1"/>
        <w:left w:val="single" w:sz="4" w:space="0" w:color="0563C1" w:themeColor="accent1"/>
        <w:bottom w:val="single" w:sz="4" w:space="0" w:color="0563C1" w:themeColor="accent1"/>
        <w:right w:val="single" w:sz="4" w:space="0" w:color="0563C1" w:themeColor="accent1"/>
      </w:tblBorders>
    </w:tblPr>
    <w:tblStylePr w:type="firstRow">
      <w:rPr>
        <w:b/>
        <w:bCs/>
        <w:color w:val="FFFFFF" w:themeColor="background1"/>
      </w:rPr>
      <w:tblPr/>
      <w:tcPr>
        <w:shd w:val="clear" w:color="auto" w:fill="0563C1" w:themeFill="accent1"/>
      </w:tcPr>
    </w:tblStylePr>
    <w:tblStylePr w:type="lastRow">
      <w:rPr>
        <w:b/>
        <w:bCs/>
      </w:rPr>
      <w:tblPr/>
      <w:tcPr>
        <w:tcBorders>
          <w:top w:val="double" w:sz="4" w:space="0" w:color="0563C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63C1" w:themeColor="accent1"/>
          <w:right w:val="single" w:sz="4" w:space="0" w:color="0563C1" w:themeColor="accent1"/>
        </w:tcBorders>
      </w:tcPr>
    </w:tblStylePr>
    <w:tblStylePr w:type="band1Horz">
      <w:tblPr/>
      <w:tcPr>
        <w:tcBorders>
          <w:top w:val="single" w:sz="4" w:space="0" w:color="0563C1" w:themeColor="accent1"/>
          <w:bottom w:val="single" w:sz="4" w:space="0" w:color="0563C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63C1" w:themeColor="accent1"/>
          <w:left w:val="nil"/>
        </w:tcBorders>
      </w:tcPr>
    </w:tblStylePr>
    <w:tblStylePr w:type="swCell">
      <w:tblPr/>
      <w:tcPr>
        <w:tcBorders>
          <w:top w:val="double" w:sz="4" w:space="0" w:color="0563C1" w:themeColor="accent1"/>
          <w:right w:val="nil"/>
        </w:tcBorders>
      </w:tcPr>
    </w:tblStylePr>
  </w:style>
  <w:style w:type="paragraph" w:customStyle="1" w:styleId="paragraph">
    <w:name w:val="paragraph"/>
    <w:basedOn w:val="Normal"/>
    <w:rsid w:val="0034385C"/>
    <w:pPr>
      <w:spacing w:before="100" w:beforeAutospacing="1" w:after="100" w:afterAutospacing="1"/>
    </w:pPr>
  </w:style>
  <w:style w:type="character" w:customStyle="1" w:styleId="normaltextrun">
    <w:name w:val="normaltextrun"/>
    <w:basedOn w:val="DefaultParagraphFont"/>
    <w:rsid w:val="0034385C"/>
  </w:style>
  <w:style w:type="character" w:customStyle="1" w:styleId="eop">
    <w:name w:val="eop"/>
    <w:basedOn w:val="DefaultParagraphFont"/>
    <w:rsid w:val="0034385C"/>
  </w:style>
  <w:style w:type="table" w:styleId="GridTable1Light">
    <w:name w:val="Grid Table 1 Light"/>
    <w:basedOn w:val="TableNormal"/>
    <w:uiPriority w:val="46"/>
    <w:rsid w:val="00587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501ED"/>
    <w:pPr>
      <w:spacing w:before="100" w:beforeAutospacing="1" w:after="100" w:afterAutospacing="1"/>
    </w:pPr>
  </w:style>
  <w:style w:type="character" w:styleId="Strong">
    <w:name w:val="Strong"/>
    <w:basedOn w:val="DefaultParagraphFont"/>
    <w:uiPriority w:val="22"/>
    <w:qFormat/>
    <w:rsid w:val="00B501ED"/>
    <w:rPr>
      <w:b/>
      <w:bCs/>
    </w:rPr>
  </w:style>
  <w:style w:type="character" w:customStyle="1" w:styleId="apple-converted-space">
    <w:name w:val="apple-converted-space"/>
    <w:basedOn w:val="DefaultParagraphFont"/>
    <w:rsid w:val="00B501ED"/>
  </w:style>
  <w:style w:type="table" w:customStyle="1" w:styleId="TableGridLight1">
    <w:name w:val="Table Grid Light1"/>
    <w:basedOn w:val="TableNormal"/>
    <w:next w:val="TableGridLight"/>
    <w:uiPriority w:val="40"/>
    <w:rsid w:val="00EC4AE8"/>
    <w:pPr>
      <w:spacing w:after="0" w:line="240" w:lineRule="auto"/>
    </w:pPr>
    <w:rPr>
      <w:rFonts w:eastAsia="MS PGothic"/>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br">
    <w:name w:val="nobr"/>
    <w:basedOn w:val="DefaultParagraphFont"/>
    <w:rsid w:val="0074354F"/>
  </w:style>
  <w:style w:type="character" w:customStyle="1" w:styleId="points">
    <w:name w:val="points"/>
    <w:basedOn w:val="DefaultParagraphFont"/>
    <w:rsid w:val="0074354F"/>
  </w:style>
  <w:style w:type="character" w:customStyle="1" w:styleId="rangerating">
    <w:name w:val="range_rating"/>
    <w:basedOn w:val="DefaultParagraphFont"/>
    <w:rsid w:val="0074354F"/>
  </w:style>
  <w:style w:type="character" w:customStyle="1" w:styleId="minpoints">
    <w:name w:val="min_points"/>
    <w:basedOn w:val="DefaultParagraphFont"/>
    <w:rsid w:val="00743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8855">
      <w:bodyDiv w:val="1"/>
      <w:marLeft w:val="0"/>
      <w:marRight w:val="0"/>
      <w:marTop w:val="0"/>
      <w:marBottom w:val="0"/>
      <w:divBdr>
        <w:top w:val="none" w:sz="0" w:space="0" w:color="auto"/>
        <w:left w:val="none" w:sz="0" w:space="0" w:color="auto"/>
        <w:bottom w:val="none" w:sz="0" w:space="0" w:color="auto"/>
        <w:right w:val="none" w:sz="0" w:space="0" w:color="auto"/>
      </w:divBdr>
      <w:divsChild>
        <w:div w:id="87858">
          <w:marLeft w:val="0"/>
          <w:marRight w:val="0"/>
          <w:marTop w:val="0"/>
          <w:marBottom w:val="0"/>
          <w:divBdr>
            <w:top w:val="none" w:sz="0" w:space="0" w:color="auto"/>
            <w:left w:val="none" w:sz="0" w:space="0" w:color="auto"/>
            <w:bottom w:val="none" w:sz="0" w:space="0" w:color="auto"/>
            <w:right w:val="none" w:sz="0" w:space="0" w:color="auto"/>
          </w:divBdr>
        </w:div>
        <w:div w:id="1024408253">
          <w:marLeft w:val="0"/>
          <w:marRight w:val="0"/>
          <w:marTop w:val="0"/>
          <w:marBottom w:val="0"/>
          <w:divBdr>
            <w:top w:val="none" w:sz="0" w:space="0" w:color="auto"/>
            <w:left w:val="none" w:sz="0" w:space="0" w:color="auto"/>
            <w:bottom w:val="none" w:sz="0" w:space="0" w:color="auto"/>
            <w:right w:val="none" w:sz="0" w:space="0" w:color="auto"/>
          </w:divBdr>
        </w:div>
      </w:divsChild>
    </w:div>
    <w:div w:id="52311078">
      <w:bodyDiv w:val="1"/>
      <w:marLeft w:val="0"/>
      <w:marRight w:val="0"/>
      <w:marTop w:val="0"/>
      <w:marBottom w:val="0"/>
      <w:divBdr>
        <w:top w:val="none" w:sz="0" w:space="0" w:color="auto"/>
        <w:left w:val="none" w:sz="0" w:space="0" w:color="auto"/>
        <w:bottom w:val="none" w:sz="0" w:space="0" w:color="auto"/>
        <w:right w:val="none" w:sz="0" w:space="0" w:color="auto"/>
      </w:divBdr>
    </w:div>
    <w:div w:id="65693626">
      <w:bodyDiv w:val="1"/>
      <w:marLeft w:val="0"/>
      <w:marRight w:val="0"/>
      <w:marTop w:val="0"/>
      <w:marBottom w:val="0"/>
      <w:divBdr>
        <w:top w:val="none" w:sz="0" w:space="0" w:color="auto"/>
        <w:left w:val="none" w:sz="0" w:space="0" w:color="auto"/>
        <w:bottom w:val="none" w:sz="0" w:space="0" w:color="auto"/>
        <w:right w:val="none" w:sz="0" w:space="0" w:color="auto"/>
      </w:divBdr>
    </w:div>
    <w:div w:id="213736593">
      <w:bodyDiv w:val="1"/>
      <w:marLeft w:val="0"/>
      <w:marRight w:val="0"/>
      <w:marTop w:val="0"/>
      <w:marBottom w:val="0"/>
      <w:divBdr>
        <w:top w:val="none" w:sz="0" w:space="0" w:color="auto"/>
        <w:left w:val="none" w:sz="0" w:space="0" w:color="auto"/>
        <w:bottom w:val="none" w:sz="0" w:space="0" w:color="auto"/>
        <w:right w:val="none" w:sz="0" w:space="0" w:color="auto"/>
      </w:divBdr>
    </w:div>
    <w:div w:id="226839818">
      <w:bodyDiv w:val="1"/>
      <w:marLeft w:val="0"/>
      <w:marRight w:val="0"/>
      <w:marTop w:val="0"/>
      <w:marBottom w:val="0"/>
      <w:divBdr>
        <w:top w:val="none" w:sz="0" w:space="0" w:color="auto"/>
        <w:left w:val="none" w:sz="0" w:space="0" w:color="auto"/>
        <w:bottom w:val="none" w:sz="0" w:space="0" w:color="auto"/>
        <w:right w:val="none" w:sz="0" w:space="0" w:color="auto"/>
      </w:divBdr>
    </w:div>
    <w:div w:id="267279030">
      <w:bodyDiv w:val="1"/>
      <w:marLeft w:val="0"/>
      <w:marRight w:val="0"/>
      <w:marTop w:val="0"/>
      <w:marBottom w:val="0"/>
      <w:divBdr>
        <w:top w:val="none" w:sz="0" w:space="0" w:color="auto"/>
        <w:left w:val="none" w:sz="0" w:space="0" w:color="auto"/>
        <w:bottom w:val="none" w:sz="0" w:space="0" w:color="auto"/>
        <w:right w:val="none" w:sz="0" w:space="0" w:color="auto"/>
      </w:divBdr>
    </w:div>
    <w:div w:id="296379197">
      <w:bodyDiv w:val="1"/>
      <w:marLeft w:val="0"/>
      <w:marRight w:val="0"/>
      <w:marTop w:val="0"/>
      <w:marBottom w:val="0"/>
      <w:divBdr>
        <w:top w:val="none" w:sz="0" w:space="0" w:color="auto"/>
        <w:left w:val="none" w:sz="0" w:space="0" w:color="auto"/>
        <w:bottom w:val="none" w:sz="0" w:space="0" w:color="auto"/>
        <w:right w:val="none" w:sz="0" w:space="0" w:color="auto"/>
      </w:divBdr>
      <w:divsChild>
        <w:div w:id="926229623">
          <w:marLeft w:val="0"/>
          <w:marRight w:val="0"/>
          <w:marTop w:val="0"/>
          <w:marBottom w:val="0"/>
          <w:divBdr>
            <w:top w:val="none" w:sz="0" w:space="0" w:color="auto"/>
            <w:left w:val="none" w:sz="0" w:space="0" w:color="auto"/>
            <w:bottom w:val="none" w:sz="0" w:space="0" w:color="auto"/>
            <w:right w:val="none" w:sz="0" w:space="0" w:color="auto"/>
          </w:divBdr>
        </w:div>
        <w:div w:id="2023510129">
          <w:marLeft w:val="0"/>
          <w:marRight w:val="0"/>
          <w:marTop w:val="0"/>
          <w:marBottom w:val="0"/>
          <w:divBdr>
            <w:top w:val="none" w:sz="0" w:space="0" w:color="auto"/>
            <w:left w:val="none" w:sz="0" w:space="0" w:color="auto"/>
            <w:bottom w:val="none" w:sz="0" w:space="0" w:color="auto"/>
            <w:right w:val="none" w:sz="0" w:space="0" w:color="auto"/>
          </w:divBdr>
        </w:div>
      </w:divsChild>
    </w:div>
    <w:div w:id="411202397">
      <w:bodyDiv w:val="1"/>
      <w:marLeft w:val="0"/>
      <w:marRight w:val="0"/>
      <w:marTop w:val="0"/>
      <w:marBottom w:val="0"/>
      <w:divBdr>
        <w:top w:val="none" w:sz="0" w:space="0" w:color="auto"/>
        <w:left w:val="none" w:sz="0" w:space="0" w:color="auto"/>
        <w:bottom w:val="none" w:sz="0" w:space="0" w:color="auto"/>
        <w:right w:val="none" w:sz="0" w:space="0" w:color="auto"/>
      </w:divBdr>
      <w:divsChild>
        <w:div w:id="1477644594">
          <w:marLeft w:val="-15"/>
          <w:marRight w:val="-15"/>
          <w:marTop w:val="0"/>
          <w:marBottom w:val="0"/>
          <w:divBdr>
            <w:top w:val="none" w:sz="0" w:space="0" w:color="auto"/>
            <w:left w:val="none" w:sz="0" w:space="0" w:color="auto"/>
            <w:bottom w:val="none" w:sz="0" w:space="0" w:color="auto"/>
            <w:right w:val="none" w:sz="0" w:space="0" w:color="auto"/>
          </w:divBdr>
        </w:div>
        <w:div w:id="192574165">
          <w:marLeft w:val="0"/>
          <w:marRight w:val="0"/>
          <w:marTop w:val="0"/>
          <w:marBottom w:val="0"/>
          <w:divBdr>
            <w:top w:val="none" w:sz="0" w:space="0" w:color="auto"/>
            <w:left w:val="none" w:sz="0" w:space="0" w:color="auto"/>
            <w:bottom w:val="none" w:sz="0" w:space="0" w:color="auto"/>
            <w:right w:val="none" w:sz="0" w:space="0" w:color="auto"/>
          </w:divBdr>
          <w:divsChild>
            <w:div w:id="816872433">
              <w:marLeft w:val="0"/>
              <w:marRight w:val="0"/>
              <w:marTop w:val="0"/>
              <w:marBottom w:val="0"/>
              <w:divBdr>
                <w:top w:val="none" w:sz="0" w:space="0" w:color="auto"/>
                <w:left w:val="none" w:sz="0" w:space="0" w:color="auto"/>
                <w:bottom w:val="none" w:sz="0" w:space="0" w:color="auto"/>
                <w:right w:val="none" w:sz="0" w:space="0" w:color="auto"/>
              </w:divBdr>
            </w:div>
          </w:divsChild>
        </w:div>
        <w:div w:id="960305843">
          <w:marLeft w:val="0"/>
          <w:marRight w:val="0"/>
          <w:marTop w:val="0"/>
          <w:marBottom w:val="0"/>
          <w:divBdr>
            <w:top w:val="none" w:sz="0" w:space="0" w:color="auto"/>
            <w:left w:val="none" w:sz="0" w:space="0" w:color="auto"/>
            <w:bottom w:val="none" w:sz="0" w:space="0" w:color="auto"/>
            <w:right w:val="none" w:sz="0" w:space="0" w:color="auto"/>
          </w:divBdr>
          <w:divsChild>
            <w:div w:id="1344473834">
              <w:marLeft w:val="0"/>
              <w:marRight w:val="0"/>
              <w:marTop w:val="0"/>
              <w:marBottom w:val="0"/>
              <w:divBdr>
                <w:top w:val="none" w:sz="0" w:space="0" w:color="auto"/>
                <w:left w:val="none" w:sz="0" w:space="0" w:color="auto"/>
                <w:bottom w:val="none" w:sz="0" w:space="0" w:color="auto"/>
                <w:right w:val="none" w:sz="0" w:space="0" w:color="auto"/>
              </w:divBdr>
              <w:divsChild>
                <w:div w:id="2018926506">
                  <w:marLeft w:val="0"/>
                  <w:marRight w:val="0"/>
                  <w:marTop w:val="0"/>
                  <w:marBottom w:val="0"/>
                  <w:divBdr>
                    <w:top w:val="none" w:sz="0" w:space="0" w:color="auto"/>
                    <w:left w:val="none" w:sz="0" w:space="0" w:color="auto"/>
                    <w:bottom w:val="none" w:sz="0" w:space="0" w:color="auto"/>
                    <w:right w:val="none" w:sz="0" w:space="0" w:color="auto"/>
                  </w:divBdr>
                </w:div>
                <w:div w:id="7359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60037">
          <w:marLeft w:val="0"/>
          <w:marRight w:val="0"/>
          <w:marTop w:val="0"/>
          <w:marBottom w:val="0"/>
          <w:divBdr>
            <w:top w:val="none" w:sz="0" w:space="0" w:color="auto"/>
            <w:left w:val="none" w:sz="0" w:space="0" w:color="auto"/>
            <w:bottom w:val="none" w:sz="0" w:space="0" w:color="auto"/>
            <w:right w:val="none" w:sz="0" w:space="0" w:color="auto"/>
          </w:divBdr>
          <w:divsChild>
            <w:div w:id="795295368">
              <w:marLeft w:val="0"/>
              <w:marRight w:val="0"/>
              <w:marTop w:val="0"/>
              <w:marBottom w:val="0"/>
              <w:divBdr>
                <w:top w:val="none" w:sz="0" w:space="0" w:color="auto"/>
                <w:left w:val="none" w:sz="0" w:space="0" w:color="auto"/>
                <w:bottom w:val="none" w:sz="0" w:space="0" w:color="auto"/>
                <w:right w:val="none" w:sz="0" w:space="0" w:color="auto"/>
              </w:divBdr>
              <w:divsChild>
                <w:div w:id="1168708939">
                  <w:marLeft w:val="0"/>
                  <w:marRight w:val="0"/>
                  <w:marTop w:val="0"/>
                  <w:marBottom w:val="0"/>
                  <w:divBdr>
                    <w:top w:val="none" w:sz="0" w:space="0" w:color="auto"/>
                    <w:left w:val="none" w:sz="0" w:space="0" w:color="auto"/>
                    <w:bottom w:val="none" w:sz="0" w:space="0" w:color="auto"/>
                    <w:right w:val="none" w:sz="0" w:space="0" w:color="auto"/>
                  </w:divBdr>
                </w:div>
                <w:div w:id="2138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158">
          <w:marLeft w:val="0"/>
          <w:marRight w:val="0"/>
          <w:marTop w:val="0"/>
          <w:marBottom w:val="0"/>
          <w:divBdr>
            <w:top w:val="none" w:sz="0" w:space="0" w:color="auto"/>
            <w:left w:val="none" w:sz="0" w:space="0" w:color="auto"/>
            <w:bottom w:val="none" w:sz="0" w:space="0" w:color="auto"/>
            <w:right w:val="none" w:sz="0" w:space="0" w:color="auto"/>
          </w:divBdr>
          <w:divsChild>
            <w:div w:id="1285575835">
              <w:marLeft w:val="0"/>
              <w:marRight w:val="0"/>
              <w:marTop w:val="0"/>
              <w:marBottom w:val="0"/>
              <w:divBdr>
                <w:top w:val="none" w:sz="0" w:space="0" w:color="auto"/>
                <w:left w:val="none" w:sz="0" w:space="0" w:color="auto"/>
                <w:bottom w:val="none" w:sz="0" w:space="0" w:color="auto"/>
                <w:right w:val="none" w:sz="0" w:space="0" w:color="auto"/>
              </w:divBdr>
              <w:divsChild>
                <w:div w:id="474370127">
                  <w:marLeft w:val="0"/>
                  <w:marRight w:val="0"/>
                  <w:marTop w:val="0"/>
                  <w:marBottom w:val="0"/>
                  <w:divBdr>
                    <w:top w:val="none" w:sz="0" w:space="0" w:color="auto"/>
                    <w:left w:val="none" w:sz="0" w:space="0" w:color="auto"/>
                    <w:bottom w:val="none" w:sz="0" w:space="0" w:color="auto"/>
                    <w:right w:val="none" w:sz="0" w:space="0" w:color="auto"/>
                  </w:divBdr>
                </w:div>
                <w:div w:id="3111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1873">
          <w:marLeft w:val="0"/>
          <w:marRight w:val="0"/>
          <w:marTop w:val="0"/>
          <w:marBottom w:val="0"/>
          <w:divBdr>
            <w:top w:val="none" w:sz="0" w:space="0" w:color="auto"/>
            <w:left w:val="none" w:sz="0" w:space="0" w:color="auto"/>
            <w:bottom w:val="none" w:sz="0" w:space="0" w:color="auto"/>
            <w:right w:val="none" w:sz="0" w:space="0" w:color="auto"/>
          </w:divBdr>
          <w:divsChild>
            <w:div w:id="678198055">
              <w:marLeft w:val="0"/>
              <w:marRight w:val="0"/>
              <w:marTop w:val="0"/>
              <w:marBottom w:val="0"/>
              <w:divBdr>
                <w:top w:val="none" w:sz="0" w:space="0" w:color="auto"/>
                <w:left w:val="none" w:sz="0" w:space="0" w:color="auto"/>
                <w:bottom w:val="none" w:sz="0" w:space="0" w:color="auto"/>
                <w:right w:val="none" w:sz="0" w:space="0" w:color="auto"/>
              </w:divBdr>
              <w:divsChild>
                <w:div w:id="1621912830">
                  <w:marLeft w:val="0"/>
                  <w:marRight w:val="0"/>
                  <w:marTop w:val="0"/>
                  <w:marBottom w:val="0"/>
                  <w:divBdr>
                    <w:top w:val="none" w:sz="0" w:space="0" w:color="auto"/>
                    <w:left w:val="none" w:sz="0" w:space="0" w:color="auto"/>
                    <w:bottom w:val="none" w:sz="0" w:space="0" w:color="auto"/>
                    <w:right w:val="none" w:sz="0" w:space="0" w:color="auto"/>
                  </w:divBdr>
                </w:div>
                <w:div w:id="20069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962">
          <w:marLeft w:val="0"/>
          <w:marRight w:val="0"/>
          <w:marTop w:val="0"/>
          <w:marBottom w:val="0"/>
          <w:divBdr>
            <w:top w:val="none" w:sz="0" w:space="0" w:color="auto"/>
            <w:left w:val="none" w:sz="0" w:space="0" w:color="auto"/>
            <w:bottom w:val="none" w:sz="0" w:space="0" w:color="auto"/>
            <w:right w:val="none" w:sz="0" w:space="0" w:color="auto"/>
          </w:divBdr>
        </w:div>
        <w:div w:id="721294633">
          <w:marLeft w:val="0"/>
          <w:marRight w:val="0"/>
          <w:marTop w:val="0"/>
          <w:marBottom w:val="0"/>
          <w:divBdr>
            <w:top w:val="none" w:sz="0" w:space="0" w:color="auto"/>
            <w:left w:val="none" w:sz="0" w:space="0" w:color="auto"/>
            <w:bottom w:val="none" w:sz="0" w:space="0" w:color="auto"/>
            <w:right w:val="none" w:sz="0" w:space="0" w:color="auto"/>
          </w:divBdr>
          <w:divsChild>
            <w:div w:id="933055124">
              <w:marLeft w:val="0"/>
              <w:marRight w:val="0"/>
              <w:marTop w:val="0"/>
              <w:marBottom w:val="0"/>
              <w:divBdr>
                <w:top w:val="none" w:sz="0" w:space="0" w:color="auto"/>
                <w:left w:val="none" w:sz="0" w:space="0" w:color="auto"/>
                <w:bottom w:val="none" w:sz="0" w:space="0" w:color="auto"/>
                <w:right w:val="none" w:sz="0" w:space="0" w:color="auto"/>
              </w:divBdr>
            </w:div>
          </w:divsChild>
        </w:div>
        <w:div w:id="727727949">
          <w:marLeft w:val="0"/>
          <w:marRight w:val="0"/>
          <w:marTop w:val="0"/>
          <w:marBottom w:val="0"/>
          <w:divBdr>
            <w:top w:val="none" w:sz="0" w:space="0" w:color="auto"/>
            <w:left w:val="none" w:sz="0" w:space="0" w:color="auto"/>
            <w:bottom w:val="none" w:sz="0" w:space="0" w:color="auto"/>
            <w:right w:val="none" w:sz="0" w:space="0" w:color="auto"/>
          </w:divBdr>
          <w:divsChild>
            <w:div w:id="1728871367">
              <w:marLeft w:val="0"/>
              <w:marRight w:val="0"/>
              <w:marTop w:val="0"/>
              <w:marBottom w:val="0"/>
              <w:divBdr>
                <w:top w:val="none" w:sz="0" w:space="0" w:color="auto"/>
                <w:left w:val="none" w:sz="0" w:space="0" w:color="auto"/>
                <w:bottom w:val="none" w:sz="0" w:space="0" w:color="auto"/>
                <w:right w:val="none" w:sz="0" w:space="0" w:color="auto"/>
              </w:divBdr>
              <w:divsChild>
                <w:div w:id="1401715669">
                  <w:marLeft w:val="0"/>
                  <w:marRight w:val="0"/>
                  <w:marTop w:val="0"/>
                  <w:marBottom w:val="0"/>
                  <w:divBdr>
                    <w:top w:val="none" w:sz="0" w:space="0" w:color="auto"/>
                    <w:left w:val="none" w:sz="0" w:space="0" w:color="auto"/>
                    <w:bottom w:val="none" w:sz="0" w:space="0" w:color="auto"/>
                    <w:right w:val="none" w:sz="0" w:space="0" w:color="auto"/>
                  </w:divBdr>
                </w:div>
                <w:div w:id="10224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3265">
          <w:marLeft w:val="0"/>
          <w:marRight w:val="0"/>
          <w:marTop w:val="0"/>
          <w:marBottom w:val="0"/>
          <w:divBdr>
            <w:top w:val="none" w:sz="0" w:space="0" w:color="auto"/>
            <w:left w:val="none" w:sz="0" w:space="0" w:color="auto"/>
            <w:bottom w:val="none" w:sz="0" w:space="0" w:color="auto"/>
            <w:right w:val="none" w:sz="0" w:space="0" w:color="auto"/>
          </w:divBdr>
          <w:divsChild>
            <w:div w:id="366302201">
              <w:marLeft w:val="0"/>
              <w:marRight w:val="0"/>
              <w:marTop w:val="0"/>
              <w:marBottom w:val="0"/>
              <w:divBdr>
                <w:top w:val="none" w:sz="0" w:space="0" w:color="auto"/>
                <w:left w:val="none" w:sz="0" w:space="0" w:color="auto"/>
                <w:bottom w:val="none" w:sz="0" w:space="0" w:color="auto"/>
                <w:right w:val="none" w:sz="0" w:space="0" w:color="auto"/>
              </w:divBdr>
              <w:divsChild>
                <w:div w:id="334959088">
                  <w:marLeft w:val="0"/>
                  <w:marRight w:val="0"/>
                  <w:marTop w:val="0"/>
                  <w:marBottom w:val="0"/>
                  <w:divBdr>
                    <w:top w:val="none" w:sz="0" w:space="0" w:color="auto"/>
                    <w:left w:val="none" w:sz="0" w:space="0" w:color="auto"/>
                    <w:bottom w:val="none" w:sz="0" w:space="0" w:color="auto"/>
                    <w:right w:val="none" w:sz="0" w:space="0" w:color="auto"/>
                  </w:divBdr>
                </w:div>
                <w:div w:id="6254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9492">
          <w:marLeft w:val="0"/>
          <w:marRight w:val="0"/>
          <w:marTop w:val="0"/>
          <w:marBottom w:val="0"/>
          <w:divBdr>
            <w:top w:val="none" w:sz="0" w:space="0" w:color="auto"/>
            <w:left w:val="none" w:sz="0" w:space="0" w:color="auto"/>
            <w:bottom w:val="none" w:sz="0" w:space="0" w:color="auto"/>
            <w:right w:val="none" w:sz="0" w:space="0" w:color="auto"/>
          </w:divBdr>
          <w:divsChild>
            <w:div w:id="976256807">
              <w:marLeft w:val="0"/>
              <w:marRight w:val="0"/>
              <w:marTop w:val="0"/>
              <w:marBottom w:val="0"/>
              <w:divBdr>
                <w:top w:val="none" w:sz="0" w:space="0" w:color="auto"/>
                <w:left w:val="none" w:sz="0" w:space="0" w:color="auto"/>
                <w:bottom w:val="none" w:sz="0" w:space="0" w:color="auto"/>
                <w:right w:val="none" w:sz="0" w:space="0" w:color="auto"/>
              </w:divBdr>
              <w:divsChild>
                <w:div w:id="741484986">
                  <w:marLeft w:val="0"/>
                  <w:marRight w:val="0"/>
                  <w:marTop w:val="0"/>
                  <w:marBottom w:val="0"/>
                  <w:divBdr>
                    <w:top w:val="none" w:sz="0" w:space="0" w:color="auto"/>
                    <w:left w:val="none" w:sz="0" w:space="0" w:color="auto"/>
                    <w:bottom w:val="none" w:sz="0" w:space="0" w:color="auto"/>
                    <w:right w:val="none" w:sz="0" w:space="0" w:color="auto"/>
                  </w:divBdr>
                </w:div>
                <w:div w:id="13488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3818">
          <w:marLeft w:val="0"/>
          <w:marRight w:val="0"/>
          <w:marTop w:val="0"/>
          <w:marBottom w:val="0"/>
          <w:divBdr>
            <w:top w:val="none" w:sz="0" w:space="0" w:color="auto"/>
            <w:left w:val="none" w:sz="0" w:space="0" w:color="auto"/>
            <w:bottom w:val="none" w:sz="0" w:space="0" w:color="auto"/>
            <w:right w:val="none" w:sz="0" w:space="0" w:color="auto"/>
          </w:divBdr>
          <w:divsChild>
            <w:div w:id="703404799">
              <w:marLeft w:val="0"/>
              <w:marRight w:val="0"/>
              <w:marTop w:val="0"/>
              <w:marBottom w:val="0"/>
              <w:divBdr>
                <w:top w:val="none" w:sz="0" w:space="0" w:color="auto"/>
                <w:left w:val="none" w:sz="0" w:space="0" w:color="auto"/>
                <w:bottom w:val="none" w:sz="0" w:space="0" w:color="auto"/>
                <w:right w:val="none" w:sz="0" w:space="0" w:color="auto"/>
              </w:divBdr>
              <w:divsChild>
                <w:div w:id="1326470140">
                  <w:marLeft w:val="0"/>
                  <w:marRight w:val="0"/>
                  <w:marTop w:val="0"/>
                  <w:marBottom w:val="0"/>
                  <w:divBdr>
                    <w:top w:val="none" w:sz="0" w:space="0" w:color="auto"/>
                    <w:left w:val="none" w:sz="0" w:space="0" w:color="auto"/>
                    <w:bottom w:val="none" w:sz="0" w:space="0" w:color="auto"/>
                    <w:right w:val="none" w:sz="0" w:space="0" w:color="auto"/>
                  </w:divBdr>
                </w:div>
                <w:div w:id="1586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3442">
          <w:marLeft w:val="0"/>
          <w:marRight w:val="0"/>
          <w:marTop w:val="0"/>
          <w:marBottom w:val="0"/>
          <w:divBdr>
            <w:top w:val="none" w:sz="0" w:space="0" w:color="auto"/>
            <w:left w:val="none" w:sz="0" w:space="0" w:color="auto"/>
            <w:bottom w:val="none" w:sz="0" w:space="0" w:color="auto"/>
            <w:right w:val="none" w:sz="0" w:space="0" w:color="auto"/>
          </w:divBdr>
        </w:div>
        <w:div w:id="1322807794">
          <w:marLeft w:val="0"/>
          <w:marRight w:val="0"/>
          <w:marTop w:val="0"/>
          <w:marBottom w:val="0"/>
          <w:divBdr>
            <w:top w:val="none" w:sz="0" w:space="0" w:color="auto"/>
            <w:left w:val="none" w:sz="0" w:space="0" w:color="auto"/>
            <w:bottom w:val="none" w:sz="0" w:space="0" w:color="auto"/>
            <w:right w:val="none" w:sz="0" w:space="0" w:color="auto"/>
          </w:divBdr>
          <w:divsChild>
            <w:div w:id="1860655359">
              <w:marLeft w:val="0"/>
              <w:marRight w:val="0"/>
              <w:marTop w:val="0"/>
              <w:marBottom w:val="0"/>
              <w:divBdr>
                <w:top w:val="none" w:sz="0" w:space="0" w:color="auto"/>
                <w:left w:val="none" w:sz="0" w:space="0" w:color="auto"/>
                <w:bottom w:val="none" w:sz="0" w:space="0" w:color="auto"/>
                <w:right w:val="none" w:sz="0" w:space="0" w:color="auto"/>
              </w:divBdr>
            </w:div>
          </w:divsChild>
        </w:div>
        <w:div w:id="395786273">
          <w:marLeft w:val="0"/>
          <w:marRight w:val="0"/>
          <w:marTop w:val="0"/>
          <w:marBottom w:val="0"/>
          <w:divBdr>
            <w:top w:val="none" w:sz="0" w:space="0" w:color="auto"/>
            <w:left w:val="none" w:sz="0" w:space="0" w:color="auto"/>
            <w:bottom w:val="none" w:sz="0" w:space="0" w:color="auto"/>
            <w:right w:val="none" w:sz="0" w:space="0" w:color="auto"/>
          </w:divBdr>
          <w:divsChild>
            <w:div w:id="1291521582">
              <w:marLeft w:val="0"/>
              <w:marRight w:val="0"/>
              <w:marTop w:val="0"/>
              <w:marBottom w:val="0"/>
              <w:divBdr>
                <w:top w:val="none" w:sz="0" w:space="0" w:color="auto"/>
                <w:left w:val="none" w:sz="0" w:space="0" w:color="auto"/>
                <w:bottom w:val="none" w:sz="0" w:space="0" w:color="auto"/>
                <w:right w:val="none" w:sz="0" w:space="0" w:color="auto"/>
              </w:divBdr>
              <w:divsChild>
                <w:div w:id="146633305">
                  <w:marLeft w:val="0"/>
                  <w:marRight w:val="0"/>
                  <w:marTop w:val="0"/>
                  <w:marBottom w:val="0"/>
                  <w:divBdr>
                    <w:top w:val="none" w:sz="0" w:space="0" w:color="auto"/>
                    <w:left w:val="none" w:sz="0" w:space="0" w:color="auto"/>
                    <w:bottom w:val="none" w:sz="0" w:space="0" w:color="auto"/>
                    <w:right w:val="none" w:sz="0" w:space="0" w:color="auto"/>
                  </w:divBdr>
                </w:div>
                <w:div w:id="17861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8313">
          <w:marLeft w:val="0"/>
          <w:marRight w:val="0"/>
          <w:marTop w:val="0"/>
          <w:marBottom w:val="0"/>
          <w:divBdr>
            <w:top w:val="none" w:sz="0" w:space="0" w:color="auto"/>
            <w:left w:val="none" w:sz="0" w:space="0" w:color="auto"/>
            <w:bottom w:val="none" w:sz="0" w:space="0" w:color="auto"/>
            <w:right w:val="none" w:sz="0" w:space="0" w:color="auto"/>
          </w:divBdr>
          <w:divsChild>
            <w:div w:id="1700355747">
              <w:marLeft w:val="0"/>
              <w:marRight w:val="0"/>
              <w:marTop w:val="0"/>
              <w:marBottom w:val="0"/>
              <w:divBdr>
                <w:top w:val="none" w:sz="0" w:space="0" w:color="auto"/>
                <w:left w:val="none" w:sz="0" w:space="0" w:color="auto"/>
                <w:bottom w:val="none" w:sz="0" w:space="0" w:color="auto"/>
                <w:right w:val="none" w:sz="0" w:space="0" w:color="auto"/>
              </w:divBdr>
              <w:divsChild>
                <w:div w:id="1519657195">
                  <w:marLeft w:val="0"/>
                  <w:marRight w:val="0"/>
                  <w:marTop w:val="0"/>
                  <w:marBottom w:val="0"/>
                  <w:divBdr>
                    <w:top w:val="none" w:sz="0" w:space="0" w:color="auto"/>
                    <w:left w:val="none" w:sz="0" w:space="0" w:color="auto"/>
                    <w:bottom w:val="none" w:sz="0" w:space="0" w:color="auto"/>
                    <w:right w:val="none" w:sz="0" w:space="0" w:color="auto"/>
                  </w:divBdr>
                </w:div>
                <w:div w:id="20734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9505">
          <w:marLeft w:val="0"/>
          <w:marRight w:val="0"/>
          <w:marTop w:val="0"/>
          <w:marBottom w:val="0"/>
          <w:divBdr>
            <w:top w:val="none" w:sz="0" w:space="0" w:color="auto"/>
            <w:left w:val="none" w:sz="0" w:space="0" w:color="auto"/>
            <w:bottom w:val="none" w:sz="0" w:space="0" w:color="auto"/>
            <w:right w:val="none" w:sz="0" w:space="0" w:color="auto"/>
          </w:divBdr>
          <w:divsChild>
            <w:div w:id="1730422331">
              <w:marLeft w:val="0"/>
              <w:marRight w:val="0"/>
              <w:marTop w:val="0"/>
              <w:marBottom w:val="0"/>
              <w:divBdr>
                <w:top w:val="none" w:sz="0" w:space="0" w:color="auto"/>
                <w:left w:val="none" w:sz="0" w:space="0" w:color="auto"/>
                <w:bottom w:val="none" w:sz="0" w:space="0" w:color="auto"/>
                <w:right w:val="none" w:sz="0" w:space="0" w:color="auto"/>
              </w:divBdr>
              <w:divsChild>
                <w:div w:id="342703639">
                  <w:marLeft w:val="0"/>
                  <w:marRight w:val="0"/>
                  <w:marTop w:val="0"/>
                  <w:marBottom w:val="0"/>
                  <w:divBdr>
                    <w:top w:val="none" w:sz="0" w:space="0" w:color="auto"/>
                    <w:left w:val="none" w:sz="0" w:space="0" w:color="auto"/>
                    <w:bottom w:val="none" w:sz="0" w:space="0" w:color="auto"/>
                    <w:right w:val="none" w:sz="0" w:space="0" w:color="auto"/>
                  </w:divBdr>
                </w:div>
                <w:div w:id="5641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5345">
          <w:marLeft w:val="0"/>
          <w:marRight w:val="0"/>
          <w:marTop w:val="0"/>
          <w:marBottom w:val="0"/>
          <w:divBdr>
            <w:top w:val="none" w:sz="0" w:space="0" w:color="auto"/>
            <w:left w:val="none" w:sz="0" w:space="0" w:color="auto"/>
            <w:bottom w:val="none" w:sz="0" w:space="0" w:color="auto"/>
            <w:right w:val="none" w:sz="0" w:space="0" w:color="auto"/>
          </w:divBdr>
          <w:divsChild>
            <w:div w:id="1485469959">
              <w:marLeft w:val="0"/>
              <w:marRight w:val="0"/>
              <w:marTop w:val="0"/>
              <w:marBottom w:val="0"/>
              <w:divBdr>
                <w:top w:val="none" w:sz="0" w:space="0" w:color="auto"/>
                <w:left w:val="none" w:sz="0" w:space="0" w:color="auto"/>
                <w:bottom w:val="none" w:sz="0" w:space="0" w:color="auto"/>
                <w:right w:val="none" w:sz="0" w:space="0" w:color="auto"/>
              </w:divBdr>
              <w:divsChild>
                <w:div w:id="101069398">
                  <w:marLeft w:val="0"/>
                  <w:marRight w:val="0"/>
                  <w:marTop w:val="0"/>
                  <w:marBottom w:val="0"/>
                  <w:divBdr>
                    <w:top w:val="none" w:sz="0" w:space="0" w:color="auto"/>
                    <w:left w:val="none" w:sz="0" w:space="0" w:color="auto"/>
                    <w:bottom w:val="none" w:sz="0" w:space="0" w:color="auto"/>
                    <w:right w:val="none" w:sz="0" w:space="0" w:color="auto"/>
                  </w:divBdr>
                </w:div>
                <w:div w:id="3851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6887">
          <w:marLeft w:val="0"/>
          <w:marRight w:val="0"/>
          <w:marTop w:val="0"/>
          <w:marBottom w:val="0"/>
          <w:divBdr>
            <w:top w:val="none" w:sz="0" w:space="0" w:color="auto"/>
            <w:left w:val="none" w:sz="0" w:space="0" w:color="auto"/>
            <w:bottom w:val="none" w:sz="0" w:space="0" w:color="auto"/>
            <w:right w:val="none" w:sz="0" w:space="0" w:color="auto"/>
          </w:divBdr>
        </w:div>
        <w:div w:id="494225077">
          <w:marLeft w:val="0"/>
          <w:marRight w:val="0"/>
          <w:marTop w:val="0"/>
          <w:marBottom w:val="0"/>
          <w:divBdr>
            <w:top w:val="none" w:sz="0" w:space="0" w:color="auto"/>
            <w:left w:val="none" w:sz="0" w:space="0" w:color="auto"/>
            <w:bottom w:val="none" w:sz="0" w:space="0" w:color="auto"/>
            <w:right w:val="none" w:sz="0" w:space="0" w:color="auto"/>
          </w:divBdr>
        </w:div>
      </w:divsChild>
    </w:div>
    <w:div w:id="499122831">
      <w:bodyDiv w:val="1"/>
      <w:marLeft w:val="0"/>
      <w:marRight w:val="0"/>
      <w:marTop w:val="0"/>
      <w:marBottom w:val="0"/>
      <w:divBdr>
        <w:top w:val="none" w:sz="0" w:space="0" w:color="auto"/>
        <w:left w:val="none" w:sz="0" w:space="0" w:color="auto"/>
        <w:bottom w:val="none" w:sz="0" w:space="0" w:color="auto"/>
        <w:right w:val="none" w:sz="0" w:space="0" w:color="auto"/>
      </w:divBdr>
    </w:div>
    <w:div w:id="534852533">
      <w:bodyDiv w:val="1"/>
      <w:marLeft w:val="0"/>
      <w:marRight w:val="0"/>
      <w:marTop w:val="0"/>
      <w:marBottom w:val="0"/>
      <w:divBdr>
        <w:top w:val="none" w:sz="0" w:space="0" w:color="auto"/>
        <w:left w:val="none" w:sz="0" w:space="0" w:color="auto"/>
        <w:bottom w:val="none" w:sz="0" w:space="0" w:color="auto"/>
        <w:right w:val="none" w:sz="0" w:space="0" w:color="auto"/>
      </w:divBdr>
      <w:divsChild>
        <w:div w:id="1584071390">
          <w:marLeft w:val="0"/>
          <w:marRight w:val="0"/>
          <w:marTop w:val="0"/>
          <w:marBottom w:val="0"/>
          <w:divBdr>
            <w:top w:val="none" w:sz="0" w:space="0" w:color="auto"/>
            <w:left w:val="none" w:sz="0" w:space="0" w:color="auto"/>
            <w:bottom w:val="none" w:sz="0" w:space="0" w:color="auto"/>
            <w:right w:val="none" w:sz="0" w:space="0" w:color="auto"/>
          </w:divBdr>
        </w:div>
        <w:div w:id="246307153">
          <w:marLeft w:val="0"/>
          <w:marRight w:val="0"/>
          <w:marTop w:val="0"/>
          <w:marBottom w:val="0"/>
          <w:divBdr>
            <w:top w:val="none" w:sz="0" w:space="0" w:color="auto"/>
            <w:left w:val="none" w:sz="0" w:space="0" w:color="auto"/>
            <w:bottom w:val="none" w:sz="0" w:space="0" w:color="auto"/>
            <w:right w:val="none" w:sz="0" w:space="0" w:color="auto"/>
          </w:divBdr>
        </w:div>
      </w:divsChild>
    </w:div>
    <w:div w:id="577597741">
      <w:bodyDiv w:val="1"/>
      <w:marLeft w:val="0"/>
      <w:marRight w:val="0"/>
      <w:marTop w:val="0"/>
      <w:marBottom w:val="0"/>
      <w:divBdr>
        <w:top w:val="none" w:sz="0" w:space="0" w:color="auto"/>
        <w:left w:val="none" w:sz="0" w:space="0" w:color="auto"/>
        <w:bottom w:val="none" w:sz="0" w:space="0" w:color="auto"/>
        <w:right w:val="none" w:sz="0" w:space="0" w:color="auto"/>
      </w:divBdr>
    </w:div>
    <w:div w:id="603728062">
      <w:bodyDiv w:val="1"/>
      <w:marLeft w:val="0"/>
      <w:marRight w:val="0"/>
      <w:marTop w:val="0"/>
      <w:marBottom w:val="0"/>
      <w:divBdr>
        <w:top w:val="none" w:sz="0" w:space="0" w:color="auto"/>
        <w:left w:val="none" w:sz="0" w:space="0" w:color="auto"/>
        <w:bottom w:val="none" w:sz="0" w:space="0" w:color="auto"/>
        <w:right w:val="none" w:sz="0" w:space="0" w:color="auto"/>
      </w:divBdr>
      <w:divsChild>
        <w:div w:id="492525044">
          <w:marLeft w:val="0"/>
          <w:marRight w:val="0"/>
          <w:marTop w:val="0"/>
          <w:marBottom w:val="0"/>
          <w:divBdr>
            <w:top w:val="none" w:sz="0" w:space="0" w:color="auto"/>
            <w:left w:val="none" w:sz="0" w:space="0" w:color="auto"/>
            <w:bottom w:val="none" w:sz="0" w:space="0" w:color="auto"/>
            <w:right w:val="none" w:sz="0" w:space="0" w:color="auto"/>
          </w:divBdr>
        </w:div>
        <w:div w:id="152333681">
          <w:marLeft w:val="0"/>
          <w:marRight w:val="0"/>
          <w:marTop w:val="0"/>
          <w:marBottom w:val="0"/>
          <w:divBdr>
            <w:top w:val="none" w:sz="0" w:space="0" w:color="auto"/>
            <w:left w:val="none" w:sz="0" w:space="0" w:color="auto"/>
            <w:bottom w:val="none" w:sz="0" w:space="0" w:color="auto"/>
            <w:right w:val="none" w:sz="0" w:space="0" w:color="auto"/>
          </w:divBdr>
        </w:div>
      </w:divsChild>
    </w:div>
    <w:div w:id="622923539">
      <w:bodyDiv w:val="1"/>
      <w:marLeft w:val="0"/>
      <w:marRight w:val="0"/>
      <w:marTop w:val="0"/>
      <w:marBottom w:val="0"/>
      <w:divBdr>
        <w:top w:val="none" w:sz="0" w:space="0" w:color="auto"/>
        <w:left w:val="none" w:sz="0" w:space="0" w:color="auto"/>
        <w:bottom w:val="none" w:sz="0" w:space="0" w:color="auto"/>
        <w:right w:val="none" w:sz="0" w:space="0" w:color="auto"/>
      </w:divBdr>
    </w:div>
    <w:div w:id="746075011">
      <w:bodyDiv w:val="1"/>
      <w:marLeft w:val="0"/>
      <w:marRight w:val="0"/>
      <w:marTop w:val="0"/>
      <w:marBottom w:val="0"/>
      <w:divBdr>
        <w:top w:val="none" w:sz="0" w:space="0" w:color="auto"/>
        <w:left w:val="none" w:sz="0" w:space="0" w:color="auto"/>
        <w:bottom w:val="none" w:sz="0" w:space="0" w:color="auto"/>
        <w:right w:val="none" w:sz="0" w:space="0" w:color="auto"/>
      </w:divBdr>
    </w:div>
    <w:div w:id="795293438">
      <w:bodyDiv w:val="1"/>
      <w:marLeft w:val="0"/>
      <w:marRight w:val="0"/>
      <w:marTop w:val="0"/>
      <w:marBottom w:val="0"/>
      <w:divBdr>
        <w:top w:val="none" w:sz="0" w:space="0" w:color="auto"/>
        <w:left w:val="none" w:sz="0" w:space="0" w:color="auto"/>
        <w:bottom w:val="none" w:sz="0" w:space="0" w:color="auto"/>
        <w:right w:val="none" w:sz="0" w:space="0" w:color="auto"/>
      </w:divBdr>
    </w:div>
    <w:div w:id="812676805">
      <w:bodyDiv w:val="1"/>
      <w:marLeft w:val="0"/>
      <w:marRight w:val="0"/>
      <w:marTop w:val="0"/>
      <w:marBottom w:val="0"/>
      <w:divBdr>
        <w:top w:val="none" w:sz="0" w:space="0" w:color="auto"/>
        <w:left w:val="none" w:sz="0" w:space="0" w:color="auto"/>
        <w:bottom w:val="none" w:sz="0" w:space="0" w:color="auto"/>
        <w:right w:val="none" w:sz="0" w:space="0" w:color="auto"/>
      </w:divBdr>
      <w:divsChild>
        <w:div w:id="1981154272">
          <w:marLeft w:val="0"/>
          <w:marRight w:val="0"/>
          <w:marTop w:val="0"/>
          <w:marBottom w:val="0"/>
          <w:divBdr>
            <w:top w:val="none" w:sz="0" w:space="0" w:color="auto"/>
            <w:left w:val="none" w:sz="0" w:space="0" w:color="auto"/>
            <w:bottom w:val="none" w:sz="0" w:space="0" w:color="auto"/>
            <w:right w:val="none" w:sz="0" w:space="0" w:color="auto"/>
          </w:divBdr>
        </w:div>
        <w:div w:id="745765287">
          <w:marLeft w:val="0"/>
          <w:marRight w:val="0"/>
          <w:marTop w:val="0"/>
          <w:marBottom w:val="0"/>
          <w:divBdr>
            <w:top w:val="none" w:sz="0" w:space="0" w:color="auto"/>
            <w:left w:val="none" w:sz="0" w:space="0" w:color="auto"/>
            <w:bottom w:val="none" w:sz="0" w:space="0" w:color="auto"/>
            <w:right w:val="none" w:sz="0" w:space="0" w:color="auto"/>
          </w:divBdr>
        </w:div>
      </w:divsChild>
    </w:div>
    <w:div w:id="863320593">
      <w:bodyDiv w:val="1"/>
      <w:marLeft w:val="0"/>
      <w:marRight w:val="0"/>
      <w:marTop w:val="0"/>
      <w:marBottom w:val="0"/>
      <w:divBdr>
        <w:top w:val="none" w:sz="0" w:space="0" w:color="auto"/>
        <w:left w:val="none" w:sz="0" w:space="0" w:color="auto"/>
        <w:bottom w:val="none" w:sz="0" w:space="0" w:color="auto"/>
        <w:right w:val="none" w:sz="0" w:space="0" w:color="auto"/>
      </w:divBdr>
    </w:div>
    <w:div w:id="894197397">
      <w:bodyDiv w:val="1"/>
      <w:marLeft w:val="0"/>
      <w:marRight w:val="0"/>
      <w:marTop w:val="0"/>
      <w:marBottom w:val="0"/>
      <w:divBdr>
        <w:top w:val="none" w:sz="0" w:space="0" w:color="auto"/>
        <w:left w:val="none" w:sz="0" w:space="0" w:color="auto"/>
        <w:bottom w:val="none" w:sz="0" w:space="0" w:color="auto"/>
        <w:right w:val="none" w:sz="0" w:space="0" w:color="auto"/>
      </w:divBdr>
    </w:div>
    <w:div w:id="899679462">
      <w:bodyDiv w:val="1"/>
      <w:marLeft w:val="0"/>
      <w:marRight w:val="0"/>
      <w:marTop w:val="0"/>
      <w:marBottom w:val="0"/>
      <w:divBdr>
        <w:top w:val="none" w:sz="0" w:space="0" w:color="auto"/>
        <w:left w:val="none" w:sz="0" w:space="0" w:color="auto"/>
        <w:bottom w:val="none" w:sz="0" w:space="0" w:color="auto"/>
        <w:right w:val="none" w:sz="0" w:space="0" w:color="auto"/>
      </w:divBdr>
      <w:divsChild>
        <w:div w:id="1616016915">
          <w:marLeft w:val="0"/>
          <w:marRight w:val="0"/>
          <w:marTop w:val="0"/>
          <w:marBottom w:val="0"/>
          <w:divBdr>
            <w:top w:val="none" w:sz="0" w:space="0" w:color="auto"/>
            <w:left w:val="none" w:sz="0" w:space="0" w:color="auto"/>
            <w:bottom w:val="none" w:sz="0" w:space="0" w:color="auto"/>
            <w:right w:val="none" w:sz="0" w:space="0" w:color="auto"/>
          </w:divBdr>
        </w:div>
        <w:div w:id="1594127389">
          <w:marLeft w:val="0"/>
          <w:marRight w:val="0"/>
          <w:marTop w:val="0"/>
          <w:marBottom w:val="0"/>
          <w:divBdr>
            <w:top w:val="none" w:sz="0" w:space="0" w:color="auto"/>
            <w:left w:val="none" w:sz="0" w:space="0" w:color="auto"/>
            <w:bottom w:val="none" w:sz="0" w:space="0" w:color="auto"/>
            <w:right w:val="none" w:sz="0" w:space="0" w:color="auto"/>
          </w:divBdr>
        </w:div>
      </w:divsChild>
    </w:div>
    <w:div w:id="930970303">
      <w:bodyDiv w:val="1"/>
      <w:marLeft w:val="0"/>
      <w:marRight w:val="0"/>
      <w:marTop w:val="0"/>
      <w:marBottom w:val="0"/>
      <w:divBdr>
        <w:top w:val="none" w:sz="0" w:space="0" w:color="auto"/>
        <w:left w:val="none" w:sz="0" w:space="0" w:color="auto"/>
        <w:bottom w:val="none" w:sz="0" w:space="0" w:color="auto"/>
        <w:right w:val="none" w:sz="0" w:space="0" w:color="auto"/>
      </w:divBdr>
      <w:divsChild>
        <w:div w:id="1871457842">
          <w:marLeft w:val="0"/>
          <w:marRight w:val="0"/>
          <w:marTop w:val="0"/>
          <w:marBottom w:val="0"/>
          <w:divBdr>
            <w:top w:val="none" w:sz="0" w:space="0" w:color="auto"/>
            <w:left w:val="none" w:sz="0" w:space="0" w:color="auto"/>
            <w:bottom w:val="none" w:sz="0" w:space="0" w:color="auto"/>
            <w:right w:val="none" w:sz="0" w:space="0" w:color="auto"/>
          </w:divBdr>
          <w:divsChild>
            <w:div w:id="1290090239">
              <w:marLeft w:val="0"/>
              <w:marRight w:val="0"/>
              <w:marTop w:val="0"/>
              <w:marBottom w:val="0"/>
              <w:divBdr>
                <w:top w:val="none" w:sz="0" w:space="0" w:color="auto"/>
                <w:left w:val="none" w:sz="0" w:space="0" w:color="auto"/>
                <w:bottom w:val="none" w:sz="0" w:space="0" w:color="auto"/>
                <w:right w:val="none" w:sz="0" w:space="0" w:color="auto"/>
              </w:divBdr>
              <w:divsChild>
                <w:div w:id="1949459275">
                  <w:marLeft w:val="0"/>
                  <w:marRight w:val="0"/>
                  <w:marTop w:val="480"/>
                  <w:marBottom w:val="480"/>
                  <w:divBdr>
                    <w:top w:val="single" w:sz="6" w:space="0" w:color="851E5E"/>
                    <w:left w:val="single" w:sz="6" w:space="0" w:color="851E5E"/>
                    <w:bottom w:val="single" w:sz="6" w:space="0" w:color="851E5E"/>
                    <w:right w:val="single" w:sz="6" w:space="0" w:color="851E5E"/>
                  </w:divBdr>
                  <w:divsChild>
                    <w:div w:id="918441222">
                      <w:marLeft w:val="360"/>
                      <w:marRight w:val="300"/>
                      <w:marTop w:val="240"/>
                      <w:marBottom w:val="240"/>
                      <w:divBdr>
                        <w:top w:val="none" w:sz="0" w:space="0" w:color="auto"/>
                        <w:left w:val="none" w:sz="0" w:space="0" w:color="auto"/>
                        <w:bottom w:val="none" w:sz="0" w:space="0" w:color="auto"/>
                        <w:right w:val="none" w:sz="0" w:space="0" w:color="auto"/>
                      </w:divBdr>
                      <w:divsChild>
                        <w:div w:id="17824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597372">
      <w:bodyDiv w:val="1"/>
      <w:marLeft w:val="0"/>
      <w:marRight w:val="0"/>
      <w:marTop w:val="0"/>
      <w:marBottom w:val="0"/>
      <w:divBdr>
        <w:top w:val="none" w:sz="0" w:space="0" w:color="auto"/>
        <w:left w:val="none" w:sz="0" w:space="0" w:color="auto"/>
        <w:bottom w:val="none" w:sz="0" w:space="0" w:color="auto"/>
        <w:right w:val="none" w:sz="0" w:space="0" w:color="auto"/>
      </w:divBdr>
      <w:divsChild>
        <w:div w:id="525093685">
          <w:marLeft w:val="0"/>
          <w:marRight w:val="0"/>
          <w:marTop w:val="0"/>
          <w:marBottom w:val="0"/>
          <w:divBdr>
            <w:top w:val="none" w:sz="0" w:space="0" w:color="auto"/>
            <w:left w:val="none" w:sz="0" w:space="0" w:color="auto"/>
            <w:bottom w:val="none" w:sz="0" w:space="0" w:color="auto"/>
            <w:right w:val="none" w:sz="0" w:space="0" w:color="auto"/>
          </w:divBdr>
        </w:div>
        <w:div w:id="1009135457">
          <w:marLeft w:val="0"/>
          <w:marRight w:val="0"/>
          <w:marTop w:val="0"/>
          <w:marBottom w:val="0"/>
          <w:divBdr>
            <w:top w:val="none" w:sz="0" w:space="0" w:color="auto"/>
            <w:left w:val="none" w:sz="0" w:space="0" w:color="auto"/>
            <w:bottom w:val="none" w:sz="0" w:space="0" w:color="auto"/>
            <w:right w:val="none" w:sz="0" w:space="0" w:color="auto"/>
          </w:divBdr>
        </w:div>
      </w:divsChild>
    </w:div>
    <w:div w:id="1078793829">
      <w:bodyDiv w:val="1"/>
      <w:marLeft w:val="0"/>
      <w:marRight w:val="0"/>
      <w:marTop w:val="0"/>
      <w:marBottom w:val="0"/>
      <w:divBdr>
        <w:top w:val="none" w:sz="0" w:space="0" w:color="auto"/>
        <w:left w:val="none" w:sz="0" w:space="0" w:color="auto"/>
        <w:bottom w:val="none" w:sz="0" w:space="0" w:color="auto"/>
        <w:right w:val="none" w:sz="0" w:space="0" w:color="auto"/>
      </w:divBdr>
      <w:divsChild>
        <w:div w:id="685448312">
          <w:marLeft w:val="0"/>
          <w:marRight w:val="0"/>
          <w:marTop w:val="0"/>
          <w:marBottom w:val="0"/>
          <w:divBdr>
            <w:top w:val="none" w:sz="0" w:space="0" w:color="auto"/>
            <w:left w:val="none" w:sz="0" w:space="0" w:color="auto"/>
            <w:bottom w:val="none" w:sz="0" w:space="0" w:color="auto"/>
            <w:right w:val="none" w:sz="0" w:space="0" w:color="auto"/>
          </w:divBdr>
        </w:div>
      </w:divsChild>
    </w:div>
    <w:div w:id="1144004109">
      <w:bodyDiv w:val="1"/>
      <w:marLeft w:val="0"/>
      <w:marRight w:val="0"/>
      <w:marTop w:val="0"/>
      <w:marBottom w:val="0"/>
      <w:divBdr>
        <w:top w:val="none" w:sz="0" w:space="0" w:color="auto"/>
        <w:left w:val="none" w:sz="0" w:space="0" w:color="auto"/>
        <w:bottom w:val="none" w:sz="0" w:space="0" w:color="auto"/>
        <w:right w:val="none" w:sz="0" w:space="0" w:color="auto"/>
      </w:divBdr>
    </w:div>
    <w:div w:id="1144273916">
      <w:bodyDiv w:val="1"/>
      <w:marLeft w:val="0"/>
      <w:marRight w:val="0"/>
      <w:marTop w:val="0"/>
      <w:marBottom w:val="0"/>
      <w:divBdr>
        <w:top w:val="none" w:sz="0" w:space="0" w:color="auto"/>
        <w:left w:val="none" w:sz="0" w:space="0" w:color="auto"/>
        <w:bottom w:val="none" w:sz="0" w:space="0" w:color="auto"/>
        <w:right w:val="none" w:sz="0" w:space="0" w:color="auto"/>
      </w:divBdr>
    </w:div>
    <w:div w:id="1303270175">
      <w:bodyDiv w:val="1"/>
      <w:marLeft w:val="0"/>
      <w:marRight w:val="0"/>
      <w:marTop w:val="0"/>
      <w:marBottom w:val="0"/>
      <w:divBdr>
        <w:top w:val="none" w:sz="0" w:space="0" w:color="auto"/>
        <w:left w:val="none" w:sz="0" w:space="0" w:color="auto"/>
        <w:bottom w:val="none" w:sz="0" w:space="0" w:color="auto"/>
        <w:right w:val="none" w:sz="0" w:space="0" w:color="auto"/>
      </w:divBdr>
      <w:divsChild>
        <w:div w:id="50689304">
          <w:marLeft w:val="0"/>
          <w:marRight w:val="0"/>
          <w:marTop w:val="0"/>
          <w:marBottom w:val="0"/>
          <w:divBdr>
            <w:top w:val="none" w:sz="0" w:space="0" w:color="auto"/>
            <w:left w:val="none" w:sz="0" w:space="0" w:color="auto"/>
            <w:bottom w:val="none" w:sz="0" w:space="0" w:color="auto"/>
            <w:right w:val="none" w:sz="0" w:space="0" w:color="auto"/>
          </w:divBdr>
        </w:div>
        <w:div w:id="1073814452">
          <w:marLeft w:val="0"/>
          <w:marRight w:val="0"/>
          <w:marTop w:val="0"/>
          <w:marBottom w:val="0"/>
          <w:divBdr>
            <w:top w:val="none" w:sz="0" w:space="0" w:color="auto"/>
            <w:left w:val="none" w:sz="0" w:space="0" w:color="auto"/>
            <w:bottom w:val="none" w:sz="0" w:space="0" w:color="auto"/>
            <w:right w:val="none" w:sz="0" w:space="0" w:color="auto"/>
          </w:divBdr>
        </w:div>
      </w:divsChild>
    </w:div>
    <w:div w:id="1452938445">
      <w:bodyDiv w:val="1"/>
      <w:marLeft w:val="0"/>
      <w:marRight w:val="0"/>
      <w:marTop w:val="0"/>
      <w:marBottom w:val="0"/>
      <w:divBdr>
        <w:top w:val="none" w:sz="0" w:space="0" w:color="auto"/>
        <w:left w:val="none" w:sz="0" w:space="0" w:color="auto"/>
        <w:bottom w:val="none" w:sz="0" w:space="0" w:color="auto"/>
        <w:right w:val="none" w:sz="0" w:space="0" w:color="auto"/>
      </w:divBdr>
      <w:divsChild>
        <w:div w:id="913587137">
          <w:marLeft w:val="0"/>
          <w:marRight w:val="0"/>
          <w:marTop w:val="0"/>
          <w:marBottom w:val="0"/>
          <w:divBdr>
            <w:top w:val="none" w:sz="0" w:space="0" w:color="auto"/>
            <w:left w:val="none" w:sz="0" w:space="0" w:color="auto"/>
            <w:bottom w:val="none" w:sz="0" w:space="0" w:color="auto"/>
            <w:right w:val="none" w:sz="0" w:space="0" w:color="auto"/>
          </w:divBdr>
        </w:div>
        <w:div w:id="1844511960">
          <w:marLeft w:val="0"/>
          <w:marRight w:val="0"/>
          <w:marTop w:val="0"/>
          <w:marBottom w:val="0"/>
          <w:divBdr>
            <w:top w:val="none" w:sz="0" w:space="0" w:color="auto"/>
            <w:left w:val="none" w:sz="0" w:space="0" w:color="auto"/>
            <w:bottom w:val="none" w:sz="0" w:space="0" w:color="auto"/>
            <w:right w:val="none" w:sz="0" w:space="0" w:color="auto"/>
          </w:divBdr>
        </w:div>
      </w:divsChild>
    </w:div>
    <w:div w:id="1502502192">
      <w:bodyDiv w:val="1"/>
      <w:marLeft w:val="0"/>
      <w:marRight w:val="0"/>
      <w:marTop w:val="0"/>
      <w:marBottom w:val="0"/>
      <w:divBdr>
        <w:top w:val="none" w:sz="0" w:space="0" w:color="auto"/>
        <w:left w:val="none" w:sz="0" w:space="0" w:color="auto"/>
        <w:bottom w:val="none" w:sz="0" w:space="0" w:color="auto"/>
        <w:right w:val="none" w:sz="0" w:space="0" w:color="auto"/>
      </w:divBdr>
    </w:div>
    <w:div w:id="1527597934">
      <w:bodyDiv w:val="1"/>
      <w:marLeft w:val="0"/>
      <w:marRight w:val="0"/>
      <w:marTop w:val="0"/>
      <w:marBottom w:val="0"/>
      <w:divBdr>
        <w:top w:val="none" w:sz="0" w:space="0" w:color="auto"/>
        <w:left w:val="none" w:sz="0" w:space="0" w:color="auto"/>
        <w:bottom w:val="none" w:sz="0" w:space="0" w:color="auto"/>
        <w:right w:val="none" w:sz="0" w:space="0" w:color="auto"/>
      </w:divBdr>
      <w:divsChild>
        <w:div w:id="13576041">
          <w:marLeft w:val="0"/>
          <w:marRight w:val="0"/>
          <w:marTop w:val="0"/>
          <w:marBottom w:val="0"/>
          <w:divBdr>
            <w:top w:val="none" w:sz="0" w:space="0" w:color="auto"/>
            <w:left w:val="none" w:sz="0" w:space="0" w:color="auto"/>
            <w:bottom w:val="none" w:sz="0" w:space="0" w:color="auto"/>
            <w:right w:val="none" w:sz="0" w:space="0" w:color="auto"/>
          </w:divBdr>
        </w:div>
        <w:div w:id="2054496060">
          <w:marLeft w:val="0"/>
          <w:marRight w:val="0"/>
          <w:marTop w:val="0"/>
          <w:marBottom w:val="0"/>
          <w:divBdr>
            <w:top w:val="none" w:sz="0" w:space="0" w:color="auto"/>
            <w:left w:val="none" w:sz="0" w:space="0" w:color="auto"/>
            <w:bottom w:val="none" w:sz="0" w:space="0" w:color="auto"/>
            <w:right w:val="none" w:sz="0" w:space="0" w:color="auto"/>
          </w:divBdr>
        </w:div>
      </w:divsChild>
    </w:div>
    <w:div w:id="1582520704">
      <w:bodyDiv w:val="1"/>
      <w:marLeft w:val="0"/>
      <w:marRight w:val="0"/>
      <w:marTop w:val="0"/>
      <w:marBottom w:val="0"/>
      <w:divBdr>
        <w:top w:val="none" w:sz="0" w:space="0" w:color="auto"/>
        <w:left w:val="none" w:sz="0" w:space="0" w:color="auto"/>
        <w:bottom w:val="none" w:sz="0" w:space="0" w:color="auto"/>
        <w:right w:val="none" w:sz="0" w:space="0" w:color="auto"/>
      </w:divBdr>
      <w:divsChild>
        <w:div w:id="1316493185">
          <w:marLeft w:val="0"/>
          <w:marRight w:val="0"/>
          <w:marTop w:val="0"/>
          <w:marBottom w:val="0"/>
          <w:divBdr>
            <w:top w:val="none" w:sz="0" w:space="0" w:color="auto"/>
            <w:left w:val="none" w:sz="0" w:space="0" w:color="auto"/>
            <w:bottom w:val="none" w:sz="0" w:space="0" w:color="auto"/>
            <w:right w:val="none" w:sz="0" w:space="0" w:color="auto"/>
          </w:divBdr>
        </w:div>
        <w:div w:id="1238633729">
          <w:marLeft w:val="0"/>
          <w:marRight w:val="0"/>
          <w:marTop w:val="0"/>
          <w:marBottom w:val="0"/>
          <w:divBdr>
            <w:top w:val="none" w:sz="0" w:space="0" w:color="auto"/>
            <w:left w:val="none" w:sz="0" w:space="0" w:color="auto"/>
            <w:bottom w:val="none" w:sz="0" w:space="0" w:color="auto"/>
            <w:right w:val="none" w:sz="0" w:space="0" w:color="auto"/>
          </w:divBdr>
        </w:div>
      </w:divsChild>
    </w:div>
    <w:div w:id="1660112103">
      <w:bodyDiv w:val="1"/>
      <w:marLeft w:val="0"/>
      <w:marRight w:val="0"/>
      <w:marTop w:val="0"/>
      <w:marBottom w:val="0"/>
      <w:divBdr>
        <w:top w:val="none" w:sz="0" w:space="0" w:color="auto"/>
        <w:left w:val="none" w:sz="0" w:space="0" w:color="auto"/>
        <w:bottom w:val="none" w:sz="0" w:space="0" w:color="auto"/>
        <w:right w:val="none" w:sz="0" w:space="0" w:color="auto"/>
      </w:divBdr>
      <w:divsChild>
        <w:div w:id="1023048943">
          <w:marLeft w:val="0"/>
          <w:marRight w:val="0"/>
          <w:marTop w:val="0"/>
          <w:marBottom w:val="0"/>
          <w:divBdr>
            <w:top w:val="none" w:sz="0" w:space="0" w:color="auto"/>
            <w:left w:val="none" w:sz="0" w:space="0" w:color="auto"/>
            <w:bottom w:val="none" w:sz="0" w:space="0" w:color="auto"/>
            <w:right w:val="none" w:sz="0" w:space="0" w:color="auto"/>
          </w:divBdr>
        </w:div>
        <w:div w:id="2139908589">
          <w:marLeft w:val="0"/>
          <w:marRight w:val="0"/>
          <w:marTop w:val="0"/>
          <w:marBottom w:val="0"/>
          <w:divBdr>
            <w:top w:val="none" w:sz="0" w:space="0" w:color="auto"/>
            <w:left w:val="none" w:sz="0" w:space="0" w:color="auto"/>
            <w:bottom w:val="none" w:sz="0" w:space="0" w:color="auto"/>
            <w:right w:val="none" w:sz="0" w:space="0" w:color="auto"/>
          </w:divBdr>
        </w:div>
      </w:divsChild>
    </w:div>
    <w:div w:id="1718318800">
      <w:bodyDiv w:val="1"/>
      <w:marLeft w:val="0"/>
      <w:marRight w:val="0"/>
      <w:marTop w:val="0"/>
      <w:marBottom w:val="0"/>
      <w:divBdr>
        <w:top w:val="none" w:sz="0" w:space="0" w:color="auto"/>
        <w:left w:val="none" w:sz="0" w:space="0" w:color="auto"/>
        <w:bottom w:val="none" w:sz="0" w:space="0" w:color="auto"/>
        <w:right w:val="none" w:sz="0" w:space="0" w:color="auto"/>
      </w:divBdr>
      <w:divsChild>
        <w:div w:id="689725933">
          <w:marLeft w:val="0"/>
          <w:marRight w:val="0"/>
          <w:marTop w:val="0"/>
          <w:marBottom w:val="0"/>
          <w:divBdr>
            <w:top w:val="none" w:sz="0" w:space="0" w:color="auto"/>
            <w:left w:val="none" w:sz="0" w:space="0" w:color="auto"/>
            <w:bottom w:val="none" w:sz="0" w:space="0" w:color="auto"/>
            <w:right w:val="none" w:sz="0" w:space="0" w:color="auto"/>
          </w:divBdr>
        </w:div>
      </w:divsChild>
    </w:div>
    <w:div w:id="1773432419">
      <w:bodyDiv w:val="1"/>
      <w:marLeft w:val="0"/>
      <w:marRight w:val="0"/>
      <w:marTop w:val="0"/>
      <w:marBottom w:val="0"/>
      <w:divBdr>
        <w:top w:val="none" w:sz="0" w:space="0" w:color="auto"/>
        <w:left w:val="none" w:sz="0" w:space="0" w:color="auto"/>
        <w:bottom w:val="none" w:sz="0" w:space="0" w:color="auto"/>
        <w:right w:val="none" w:sz="0" w:space="0" w:color="auto"/>
      </w:divBdr>
    </w:div>
    <w:div w:id="1828282944">
      <w:bodyDiv w:val="1"/>
      <w:marLeft w:val="0"/>
      <w:marRight w:val="0"/>
      <w:marTop w:val="0"/>
      <w:marBottom w:val="0"/>
      <w:divBdr>
        <w:top w:val="none" w:sz="0" w:space="0" w:color="auto"/>
        <w:left w:val="none" w:sz="0" w:space="0" w:color="auto"/>
        <w:bottom w:val="none" w:sz="0" w:space="0" w:color="auto"/>
        <w:right w:val="none" w:sz="0" w:space="0" w:color="auto"/>
      </w:divBdr>
    </w:div>
    <w:div w:id="1832603616">
      <w:bodyDiv w:val="1"/>
      <w:marLeft w:val="0"/>
      <w:marRight w:val="0"/>
      <w:marTop w:val="0"/>
      <w:marBottom w:val="0"/>
      <w:divBdr>
        <w:top w:val="none" w:sz="0" w:space="0" w:color="auto"/>
        <w:left w:val="none" w:sz="0" w:space="0" w:color="auto"/>
        <w:bottom w:val="none" w:sz="0" w:space="0" w:color="auto"/>
        <w:right w:val="none" w:sz="0" w:space="0" w:color="auto"/>
      </w:divBdr>
    </w:div>
    <w:div w:id="1874878043">
      <w:bodyDiv w:val="1"/>
      <w:marLeft w:val="0"/>
      <w:marRight w:val="0"/>
      <w:marTop w:val="0"/>
      <w:marBottom w:val="0"/>
      <w:divBdr>
        <w:top w:val="none" w:sz="0" w:space="0" w:color="auto"/>
        <w:left w:val="none" w:sz="0" w:space="0" w:color="auto"/>
        <w:bottom w:val="none" w:sz="0" w:space="0" w:color="auto"/>
        <w:right w:val="none" w:sz="0" w:space="0" w:color="auto"/>
      </w:divBdr>
      <w:divsChild>
        <w:div w:id="1921284834">
          <w:marLeft w:val="0"/>
          <w:marRight w:val="0"/>
          <w:marTop w:val="0"/>
          <w:marBottom w:val="0"/>
          <w:divBdr>
            <w:top w:val="none" w:sz="0" w:space="0" w:color="auto"/>
            <w:left w:val="none" w:sz="0" w:space="0" w:color="auto"/>
            <w:bottom w:val="none" w:sz="0" w:space="0" w:color="auto"/>
            <w:right w:val="none" w:sz="0" w:space="0" w:color="auto"/>
          </w:divBdr>
        </w:div>
        <w:div w:id="1373379739">
          <w:marLeft w:val="0"/>
          <w:marRight w:val="0"/>
          <w:marTop w:val="0"/>
          <w:marBottom w:val="0"/>
          <w:divBdr>
            <w:top w:val="none" w:sz="0" w:space="0" w:color="auto"/>
            <w:left w:val="none" w:sz="0" w:space="0" w:color="auto"/>
            <w:bottom w:val="none" w:sz="0" w:space="0" w:color="auto"/>
            <w:right w:val="none" w:sz="0" w:space="0" w:color="auto"/>
          </w:divBdr>
        </w:div>
      </w:divsChild>
    </w:div>
    <w:div w:id="1907493718">
      <w:bodyDiv w:val="1"/>
      <w:marLeft w:val="0"/>
      <w:marRight w:val="0"/>
      <w:marTop w:val="0"/>
      <w:marBottom w:val="0"/>
      <w:divBdr>
        <w:top w:val="none" w:sz="0" w:space="0" w:color="auto"/>
        <w:left w:val="none" w:sz="0" w:space="0" w:color="auto"/>
        <w:bottom w:val="none" w:sz="0" w:space="0" w:color="auto"/>
        <w:right w:val="none" w:sz="0" w:space="0" w:color="auto"/>
      </w:divBdr>
    </w:div>
    <w:div w:id="1946304080">
      <w:bodyDiv w:val="1"/>
      <w:marLeft w:val="0"/>
      <w:marRight w:val="0"/>
      <w:marTop w:val="0"/>
      <w:marBottom w:val="0"/>
      <w:divBdr>
        <w:top w:val="none" w:sz="0" w:space="0" w:color="auto"/>
        <w:left w:val="none" w:sz="0" w:space="0" w:color="auto"/>
        <w:bottom w:val="none" w:sz="0" w:space="0" w:color="auto"/>
        <w:right w:val="none" w:sz="0" w:space="0" w:color="auto"/>
      </w:divBdr>
      <w:divsChild>
        <w:div w:id="1893149030">
          <w:marLeft w:val="0"/>
          <w:marRight w:val="0"/>
          <w:marTop w:val="0"/>
          <w:marBottom w:val="0"/>
          <w:divBdr>
            <w:top w:val="none" w:sz="0" w:space="0" w:color="auto"/>
            <w:left w:val="none" w:sz="0" w:space="0" w:color="auto"/>
            <w:bottom w:val="none" w:sz="0" w:space="0" w:color="auto"/>
            <w:right w:val="none" w:sz="0" w:space="0" w:color="auto"/>
          </w:divBdr>
        </w:div>
        <w:div w:id="1365136089">
          <w:marLeft w:val="0"/>
          <w:marRight w:val="0"/>
          <w:marTop w:val="0"/>
          <w:marBottom w:val="0"/>
          <w:divBdr>
            <w:top w:val="none" w:sz="0" w:space="0" w:color="auto"/>
            <w:left w:val="none" w:sz="0" w:space="0" w:color="auto"/>
            <w:bottom w:val="none" w:sz="0" w:space="0" w:color="auto"/>
            <w:right w:val="none" w:sz="0" w:space="0" w:color="auto"/>
          </w:divBdr>
        </w:div>
      </w:divsChild>
    </w:div>
    <w:div w:id="1981421472">
      <w:bodyDiv w:val="1"/>
      <w:marLeft w:val="0"/>
      <w:marRight w:val="0"/>
      <w:marTop w:val="0"/>
      <w:marBottom w:val="0"/>
      <w:divBdr>
        <w:top w:val="none" w:sz="0" w:space="0" w:color="auto"/>
        <w:left w:val="none" w:sz="0" w:space="0" w:color="auto"/>
        <w:bottom w:val="none" w:sz="0" w:space="0" w:color="auto"/>
        <w:right w:val="none" w:sz="0" w:space="0" w:color="auto"/>
      </w:divBdr>
      <w:divsChild>
        <w:div w:id="1782719051">
          <w:marLeft w:val="0"/>
          <w:marRight w:val="0"/>
          <w:marTop w:val="0"/>
          <w:marBottom w:val="0"/>
          <w:divBdr>
            <w:top w:val="none" w:sz="0" w:space="0" w:color="auto"/>
            <w:left w:val="none" w:sz="0" w:space="0" w:color="auto"/>
            <w:bottom w:val="none" w:sz="0" w:space="0" w:color="auto"/>
            <w:right w:val="none" w:sz="0" w:space="0" w:color="auto"/>
          </w:divBdr>
        </w:div>
        <w:div w:id="1717971544">
          <w:marLeft w:val="0"/>
          <w:marRight w:val="0"/>
          <w:marTop w:val="0"/>
          <w:marBottom w:val="0"/>
          <w:divBdr>
            <w:top w:val="none" w:sz="0" w:space="0" w:color="auto"/>
            <w:left w:val="none" w:sz="0" w:space="0" w:color="auto"/>
            <w:bottom w:val="none" w:sz="0" w:space="0" w:color="auto"/>
            <w:right w:val="none" w:sz="0" w:space="0" w:color="auto"/>
          </w:divBdr>
        </w:div>
      </w:divsChild>
    </w:div>
    <w:div w:id="1985965955">
      <w:bodyDiv w:val="1"/>
      <w:marLeft w:val="0"/>
      <w:marRight w:val="0"/>
      <w:marTop w:val="0"/>
      <w:marBottom w:val="0"/>
      <w:divBdr>
        <w:top w:val="none" w:sz="0" w:space="0" w:color="auto"/>
        <w:left w:val="none" w:sz="0" w:space="0" w:color="auto"/>
        <w:bottom w:val="none" w:sz="0" w:space="0" w:color="auto"/>
        <w:right w:val="none" w:sz="0" w:space="0" w:color="auto"/>
      </w:divBdr>
      <w:divsChild>
        <w:div w:id="646710105">
          <w:marLeft w:val="0"/>
          <w:marRight w:val="0"/>
          <w:marTop w:val="0"/>
          <w:marBottom w:val="0"/>
          <w:divBdr>
            <w:top w:val="none" w:sz="0" w:space="0" w:color="auto"/>
            <w:left w:val="none" w:sz="0" w:space="0" w:color="auto"/>
            <w:bottom w:val="none" w:sz="0" w:space="0" w:color="auto"/>
            <w:right w:val="none" w:sz="0" w:space="0" w:color="auto"/>
          </w:divBdr>
        </w:div>
        <w:div w:id="1978755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44546A"/>
      </a:dk2>
      <a:lt2>
        <a:srgbClr val="E7E6E6"/>
      </a:lt2>
      <a:accent1>
        <a:srgbClr val="0563C1"/>
      </a:accent1>
      <a:accent2>
        <a:srgbClr val="ED7D31"/>
      </a:accent2>
      <a:accent3>
        <a:srgbClr val="A5A5A5"/>
      </a:accent3>
      <a:accent4>
        <a:srgbClr val="FFC000"/>
      </a:accent4>
      <a:accent5>
        <a:srgbClr val="5B9BD5"/>
      </a:accent5>
      <a:accent6>
        <a:srgbClr val="70AD47"/>
      </a:accent6>
      <a:hlink>
        <a:srgbClr val="99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F81E33298087419D68B64DCB1C9AFA" ma:contentTypeVersion="11" ma:contentTypeDescription="Create a new document." ma:contentTypeScope="" ma:versionID="487c98d8ca7fcee400dca219af68b831">
  <xsd:schema xmlns:xsd="http://www.w3.org/2001/XMLSchema" xmlns:xs="http://www.w3.org/2001/XMLSchema" xmlns:p="http://schemas.microsoft.com/office/2006/metadata/properties" xmlns:ns2="51f6c0be-62b8-4ec4-b3e7-d0425594286c" xmlns:ns3="a8ec8492-7f9a-4e18-bd6e-3bfc5ea3b240" targetNamespace="http://schemas.microsoft.com/office/2006/metadata/properties" ma:root="true" ma:fieldsID="06a35433d915eab4856e3c2703b4370d" ns2:_="" ns3:_="">
    <xsd:import namespace="51f6c0be-62b8-4ec4-b3e7-d0425594286c"/>
    <xsd:import namespace="a8ec8492-7f9a-4e18-bd6e-3bfc5ea3b2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6c0be-62b8-4ec4-b3e7-d04255942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ec8492-7f9a-4e18-bd6e-3bfc5ea3b2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ec20f0-aebc-4ed1-a01f-bd8fc63c8b67}" ma:internalName="TaxCatchAll" ma:showField="CatchAllData" ma:web="a8ec8492-7f9a-4e18-bd6e-3bfc5ea3b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ec8492-7f9a-4e18-bd6e-3bfc5ea3b240" xsi:nil="true"/>
    <lcf76f155ced4ddcb4097134ff3c332f xmlns="51f6c0be-62b8-4ec4-b3e7-d04255942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F599B-BA5E-47FE-8A4C-35AB02AF356A}">
  <ds:schemaRefs>
    <ds:schemaRef ds:uri="http://schemas.microsoft.com/sharepoint/v3/contenttype/forms"/>
  </ds:schemaRefs>
</ds:datastoreItem>
</file>

<file path=customXml/itemProps2.xml><?xml version="1.0" encoding="utf-8"?>
<ds:datastoreItem xmlns:ds="http://schemas.openxmlformats.org/officeDocument/2006/customXml" ds:itemID="{510D8508-0355-4129-8595-934640973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6c0be-62b8-4ec4-b3e7-d0425594286c"/>
    <ds:schemaRef ds:uri="a8ec8492-7f9a-4e18-bd6e-3bfc5ea3b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21A2E-DCBD-4805-AFAB-63F8C8409543}">
  <ds:schemaRefs>
    <ds:schemaRef ds:uri="http://schemas.microsoft.com/office/2006/metadata/properties"/>
    <ds:schemaRef ds:uri="http://schemas.microsoft.com/office/infopath/2007/PartnerControls"/>
    <ds:schemaRef ds:uri="a8ec8492-7f9a-4e18-bd6e-3bfc5ea3b240"/>
    <ds:schemaRef ds:uri="51f6c0be-62b8-4ec4-b3e7-d0425594286c"/>
  </ds:schemaRefs>
</ds:datastoreItem>
</file>

<file path=customXml/itemProps4.xml><?xml version="1.0" encoding="utf-8"?>
<ds:datastoreItem xmlns:ds="http://schemas.openxmlformats.org/officeDocument/2006/customXml" ds:itemID="{4063DA35-EDCE-4351-92AC-B71C7159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Hurtubise, Larry</dc:creator>
  <cp:keywords/>
  <dc:description/>
  <cp:lastModifiedBy>Hurtubise, Larry</cp:lastModifiedBy>
  <cp:revision>39</cp:revision>
  <cp:lastPrinted>2022-06-08T16:34:00Z</cp:lastPrinted>
  <dcterms:created xsi:type="dcterms:W3CDTF">2022-09-30T17:27:00Z</dcterms:created>
  <dcterms:modified xsi:type="dcterms:W3CDTF">2023-01-24T19:30:00Z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0x010100EBF81E33298087419D68B64DCB1C9AFA</vt:lpwstr>
  </property>
</Properties>
</file>