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47A8" w14:textId="5E66E75B" w:rsidR="00A56377" w:rsidRPr="00747B54" w:rsidRDefault="00A56377" w:rsidP="00A56377">
      <w:pPr>
        <w:autoSpaceDE w:val="0"/>
        <w:autoSpaceDN w:val="0"/>
        <w:adjustRightInd w:val="0"/>
        <w:jc w:val="center"/>
        <w:rPr>
          <w:rFonts w:ascii="Buckeye Serif 2 Black" w:eastAsia="Times New Roman" w:hAnsi="Times New Roman" w:cs="Buckeye Serif 2 Black"/>
          <w:b/>
          <w:bCs/>
          <w:color w:val="C00000"/>
          <w:kern w:val="24"/>
          <w:sz w:val="32"/>
          <w:szCs w:val="32"/>
        </w:rPr>
      </w:pPr>
      <w:r>
        <w:rPr>
          <w:rFonts w:ascii="Buckeye Serif 2 Black" w:eastAsia="Times New Roman" w:hAnsi="Times New Roman" w:cs="Buckeye Serif 2 Black"/>
          <w:b/>
          <w:bCs/>
          <w:color w:val="C00000"/>
          <w:kern w:val="24"/>
          <w:sz w:val="32"/>
          <w:szCs w:val="32"/>
        </w:rPr>
        <w:t>Reflecting on Your Teaching</w:t>
      </w:r>
    </w:p>
    <w:p w14:paraId="50F24C32" w14:textId="582B9049" w:rsidR="00A56377" w:rsidRDefault="00A56377" w:rsidP="00A56377">
      <w:pPr>
        <w:autoSpaceDE w:val="0"/>
        <w:autoSpaceDN w:val="0"/>
        <w:adjustRightInd w:val="0"/>
        <w:contextualSpacing/>
        <w:rPr>
          <w:rFonts w:ascii="Buckeye Serif 2 Black" w:eastAsia="Times New Roman" w:hAnsi="Times New Roman" w:cs="Buckeye Serif 2 Black"/>
          <w:b/>
          <w:bCs/>
          <w:kern w:val="24"/>
          <w:sz w:val="24"/>
        </w:rPr>
      </w:pPr>
      <w:r>
        <w:rPr>
          <w:rFonts w:ascii="Buckeye Serif 2 Black" w:eastAsia="Times New Roman" w:hAnsi="Times New Roman" w:cs="Buckeye Serif 2 Black"/>
          <w:b/>
          <w:bCs/>
          <w:kern w:val="24"/>
          <w:sz w:val="24"/>
        </w:rPr>
        <w:t>Teaching Goals</w:t>
      </w:r>
    </w:p>
    <w:p w14:paraId="5235BF71" w14:textId="55DD149F" w:rsidR="00A56377" w:rsidRDefault="00A56377" w:rsidP="00A56377">
      <w:pPr>
        <w:autoSpaceDE w:val="0"/>
        <w:autoSpaceDN w:val="0"/>
        <w:adjustRightInd w:val="0"/>
        <w:contextualSpacing/>
        <w:rPr>
          <w:rFonts w:ascii="Buckeye Sans" w:eastAsia="Times New Roman" w:hAnsi="Buckeye Sans" w:cs="Buckeye Serif 2 Black"/>
          <w:kern w:val="24"/>
          <w:szCs w:val="22"/>
        </w:rPr>
      </w:pPr>
      <w:r>
        <w:rPr>
          <w:rFonts w:ascii="Buckeye Sans" w:eastAsia="Times New Roman" w:hAnsi="Buckeye Sans" w:cs="Buckeye Serif 2 Black"/>
          <w:kern w:val="24"/>
          <w:szCs w:val="22"/>
        </w:rPr>
        <w:t xml:space="preserve">Considering your teaching responsibilities, list </w:t>
      </w:r>
      <w:r w:rsidR="001A72BB">
        <w:rPr>
          <w:rFonts w:ascii="Buckeye Sans" w:eastAsia="Times New Roman" w:hAnsi="Buckeye Sans" w:cs="Buckeye Serif 2 Black"/>
          <w:kern w:val="24"/>
          <w:szCs w:val="22"/>
        </w:rPr>
        <w:t xml:space="preserve">one or more </w:t>
      </w:r>
      <w:r w:rsidR="00E1057B">
        <w:rPr>
          <w:rFonts w:ascii="Buckeye Sans" w:eastAsia="Times New Roman" w:hAnsi="Buckeye Sans" w:cs="Buckeye Serif 2 Black"/>
          <w:kern w:val="24"/>
          <w:szCs w:val="22"/>
        </w:rPr>
        <w:t>teaching goal</w:t>
      </w:r>
      <w:r w:rsidR="001A72BB">
        <w:rPr>
          <w:rFonts w:ascii="Buckeye Sans" w:eastAsia="Times New Roman" w:hAnsi="Buckeye Sans" w:cs="Buckeye Serif 2 Black"/>
          <w:kern w:val="24"/>
          <w:szCs w:val="22"/>
        </w:rPr>
        <w:t>(s)</w:t>
      </w:r>
      <w:r>
        <w:rPr>
          <w:rFonts w:ascii="Buckeye Sans" w:eastAsia="Times New Roman" w:hAnsi="Buckeye Sans" w:cs="Buckeye Serif 2 Black"/>
          <w:kern w:val="24"/>
          <w:szCs w:val="22"/>
        </w:rPr>
        <w:t xml:space="preserve">. </w:t>
      </w:r>
    </w:p>
    <w:p w14:paraId="5021D01D" w14:textId="3A681824" w:rsidR="00A56377" w:rsidRPr="00A56377" w:rsidRDefault="00A56377" w:rsidP="00A563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Buckeye Sans" w:eastAsia="Times New Roman" w:hAnsi="Buckeye Sans" w:cs="Buckeye Serif 2 Black"/>
          <w:kern w:val="24"/>
          <w:sz w:val="22"/>
          <w:szCs w:val="22"/>
        </w:rPr>
      </w:pPr>
      <w:r w:rsidRPr="00A56377">
        <w:rPr>
          <w:rFonts w:ascii="Buckeye Sans" w:eastAsia="Times New Roman" w:hAnsi="Buckeye Sans" w:cs="Buckeye Serif 2 Black"/>
          <w:kern w:val="24"/>
          <w:sz w:val="22"/>
          <w:szCs w:val="22"/>
        </w:rPr>
        <w:t>Goal 1: [Insert]</w:t>
      </w:r>
    </w:p>
    <w:p w14:paraId="3172FA17" w14:textId="13185086" w:rsidR="00A56377" w:rsidRPr="00A56377" w:rsidRDefault="00A56377" w:rsidP="00A563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Buckeye Sans" w:eastAsia="Times New Roman" w:hAnsi="Buckeye Sans" w:cs="Buckeye Serif 2 Black"/>
          <w:kern w:val="24"/>
          <w:sz w:val="22"/>
          <w:szCs w:val="22"/>
        </w:rPr>
      </w:pPr>
      <w:r w:rsidRPr="00A56377">
        <w:rPr>
          <w:rFonts w:ascii="Buckeye Sans" w:eastAsia="Times New Roman" w:hAnsi="Buckeye Sans" w:cs="Buckeye Serif 2 Black"/>
          <w:kern w:val="24"/>
          <w:sz w:val="22"/>
          <w:szCs w:val="22"/>
        </w:rPr>
        <w:t>Goal 2: [Insert]</w:t>
      </w:r>
    </w:p>
    <w:p w14:paraId="15E7F8F8" w14:textId="1AD47205" w:rsidR="00A56377" w:rsidRPr="00A56377" w:rsidRDefault="00A56377" w:rsidP="00A563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Buckeye Sans" w:eastAsia="Times New Roman" w:hAnsi="Buckeye Sans" w:cs="Buckeye Serif 2 Black"/>
          <w:kern w:val="24"/>
          <w:sz w:val="22"/>
          <w:szCs w:val="22"/>
        </w:rPr>
      </w:pPr>
      <w:r w:rsidRPr="00A56377">
        <w:rPr>
          <w:rFonts w:ascii="Buckeye Sans" w:eastAsia="Times New Roman" w:hAnsi="Buckeye Sans" w:cs="Buckeye Serif 2 Black"/>
          <w:kern w:val="24"/>
          <w:sz w:val="22"/>
          <w:szCs w:val="22"/>
        </w:rPr>
        <w:t>Goal 3: [Insert]</w:t>
      </w:r>
    </w:p>
    <w:p w14:paraId="66453A18" w14:textId="77777777" w:rsidR="00A56377" w:rsidRPr="00A56377" w:rsidRDefault="00A56377" w:rsidP="00A56377">
      <w:pPr>
        <w:autoSpaceDE w:val="0"/>
        <w:autoSpaceDN w:val="0"/>
        <w:adjustRightInd w:val="0"/>
        <w:contextualSpacing/>
        <w:rPr>
          <w:rFonts w:ascii="Buckeye Serif 2 Black" w:eastAsia="Times New Roman" w:hAnsi="Times New Roman" w:cs="Buckeye Serif 2 Black"/>
          <w:b/>
          <w:bCs/>
          <w:kern w:val="24"/>
          <w:szCs w:val="22"/>
        </w:rPr>
      </w:pPr>
    </w:p>
    <w:p w14:paraId="2883BA92" w14:textId="4F7D5AB0" w:rsidR="00A56377" w:rsidRDefault="008129A1" w:rsidP="00A56377">
      <w:pPr>
        <w:autoSpaceDE w:val="0"/>
        <w:autoSpaceDN w:val="0"/>
        <w:adjustRightInd w:val="0"/>
        <w:contextualSpacing/>
        <w:rPr>
          <w:rFonts w:ascii="Buckeye Serif 2 Black" w:eastAsia="Times New Roman" w:hAnsi="Times New Roman" w:cs="Buckeye Serif 2 Black"/>
          <w:b/>
          <w:bCs/>
          <w:kern w:val="24"/>
          <w:sz w:val="24"/>
        </w:rPr>
      </w:pPr>
      <w:r>
        <w:rPr>
          <w:rFonts w:ascii="Buckeye Serif 2 Black" w:eastAsia="Times New Roman" w:hAnsi="Times New Roman" w:cs="Buckeye Serif 2 Black"/>
          <w:b/>
          <w:bCs/>
          <w:kern w:val="24"/>
          <w:sz w:val="24"/>
        </w:rPr>
        <w:t>Goals, Methods, and Assessments</w:t>
      </w:r>
    </w:p>
    <w:p w14:paraId="609931E7" w14:textId="06386E9E" w:rsidR="00A56377" w:rsidRDefault="008129A1" w:rsidP="00A56377">
      <w:pPr>
        <w:contextualSpacing/>
        <w:rPr>
          <w:rFonts w:ascii="Buckeye Sans" w:eastAsia="Times New Roman" w:hAnsi="Buckeye Sans" w:cstheme="minorHAnsi"/>
          <w:kern w:val="24"/>
          <w:szCs w:val="22"/>
        </w:rPr>
      </w:pPr>
      <w:r>
        <w:rPr>
          <w:rFonts w:ascii="Buckeye Sans" w:eastAsia="Times New Roman" w:hAnsi="Buckeye Sans" w:cstheme="minorHAnsi"/>
          <w:kern w:val="24"/>
          <w:szCs w:val="22"/>
        </w:rPr>
        <w:t>For each teaching goal, list methods, assessments, and how you</w:t>
      </w:r>
      <w:r w:rsidR="00D05529">
        <w:rPr>
          <w:rFonts w:ascii="Buckeye Sans" w:eastAsia="Times New Roman" w:hAnsi="Buckeye Sans" w:cstheme="minorHAnsi"/>
          <w:kern w:val="24"/>
          <w:szCs w:val="22"/>
        </w:rPr>
        <w:t xml:space="preserve"> have</w:t>
      </w:r>
      <w:r>
        <w:rPr>
          <w:rFonts w:ascii="Buckeye Sans" w:eastAsia="Times New Roman" w:hAnsi="Buckeye Sans" w:cstheme="minorHAnsi"/>
          <w:kern w:val="24"/>
          <w:szCs w:val="22"/>
        </w:rPr>
        <w:t xml:space="preserve"> used assessment information to improve teaching</w:t>
      </w:r>
    </w:p>
    <w:p w14:paraId="50968060" w14:textId="77777777" w:rsidR="008129A1" w:rsidRDefault="008129A1" w:rsidP="00A56377">
      <w:pPr>
        <w:contextualSpacing/>
        <w:rPr>
          <w:rFonts w:ascii="Buckeye Sans" w:eastAsia="Times New Roman" w:hAnsi="Buckeye Sans" w:cstheme="minorHAnsi"/>
          <w:kern w:val="24"/>
          <w:szCs w:val="22"/>
        </w:rPr>
      </w:pPr>
    </w:p>
    <w:p w14:paraId="51C94861" w14:textId="52D17A2C" w:rsidR="008129A1" w:rsidRPr="008129A1" w:rsidRDefault="008129A1">
      <w:pPr>
        <w:contextualSpacing/>
        <w:rPr>
          <w:rFonts w:ascii="Buckeye Sans" w:eastAsia="Times New Roman" w:hAnsi="Buckeye Sans" w:cstheme="minorHAnsi"/>
          <w:kern w:val="24"/>
          <w:szCs w:val="22"/>
        </w:rPr>
      </w:pPr>
      <w:r>
        <w:rPr>
          <w:rFonts w:ascii="Buckeye Sans" w:eastAsia="Times New Roman" w:hAnsi="Buckeye Sans" w:cstheme="minorHAnsi"/>
          <w:kern w:val="24"/>
          <w:szCs w:val="22"/>
        </w:rPr>
        <w:t>Goal: [Insert]</w:t>
      </w:r>
    </w:p>
    <w:tbl>
      <w:tblPr>
        <w:tblStyle w:val="TableGrid"/>
        <w:tblW w:w="12685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4228"/>
        <w:gridCol w:w="4228"/>
        <w:gridCol w:w="4229"/>
      </w:tblGrid>
      <w:tr w:rsidR="00A56377" w:rsidRPr="00A56377" w14:paraId="0278BE5E" w14:textId="77777777" w:rsidTr="00A56377">
        <w:trPr>
          <w:trHeight w:val="647"/>
        </w:trPr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64C61D51" w14:textId="7EA92A68" w:rsidR="00A56377" w:rsidRPr="00A56377" w:rsidRDefault="00A56377" w:rsidP="00DA23ED">
            <w:pPr>
              <w:rPr>
                <w:rFonts w:ascii="Buckeye Sans" w:hAnsi="Buckeye Sans"/>
                <w:b/>
                <w:bCs/>
              </w:rPr>
            </w:pPr>
            <w:r>
              <w:rPr>
                <w:rFonts w:ascii="Buckeye Sans" w:hAnsi="Buckeye Sans"/>
                <w:b/>
                <w:bCs/>
              </w:rPr>
              <w:t>Methods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 w:themeColor="text1"/>
              <w:right w:val="single" w:sz="4" w:space="0" w:color="000000"/>
            </w:tcBorders>
            <w:shd w:val="clear" w:color="auto" w:fill="C00000"/>
            <w:vAlign w:val="center"/>
          </w:tcPr>
          <w:p w14:paraId="2F91C629" w14:textId="044845D0" w:rsidR="00A56377" w:rsidRPr="00A56377" w:rsidRDefault="00A56377" w:rsidP="00DA23ED">
            <w:pPr>
              <w:rPr>
                <w:rFonts w:ascii="Buckeye Sans" w:hAnsi="Buckeye Sans"/>
                <w:b/>
                <w:bCs/>
              </w:rPr>
            </w:pPr>
            <w:r>
              <w:rPr>
                <w:rFonts w:ascii="Buckeye Sans" w:hAnsi="Buckeye Sans"/>
                <w:b/>
                <w:bCs/>
              </w:rPr>
              <w:t>Assessments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7288BAF2" w14:textId="577899D2" w:rsidR="00A56377" w:rsidRPr="00A56377" w:rsidRDefault="00A56377" w:rsidP="00DA23ED">
            <w:pPr>
              <w:rPr>
                <w:rFonts w:ascii="Buckeye Sans" w:hAnsi="Buckeye Sans"/>
                <w:b/>
                <w:bCs/>
              </w:rPr>
            </w:pPr>
            <w:r>
              <w:rPr>
                <w:rFonts w:ascii="Buckeye Sans" w:hAnsi="Buckeye Sans"/>
                <w:b/>
                <w:bCs/>
              </w:rPr>
              <w:t>Use of Assessment Information to Improve Teaching</w:t>
            </w:r>
          </w:p>
        </w:tc>
      </w:tr>
      <w:tr w:rsidR="00A56377" w:rsidRPr="00A56377" w14:paraId="32307D34" w14:textId="77777777" w:rsidTr="00A56377"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477CB" w14:textId="77777777" w:rsidR="00A56377" w:rsidRPr="00A56377" w:rsidRDefault="00A56377" w:rsidP="00DA23ED">
            <w:pPr>
              <w:rPr>
                <w:rFonts w:ascii="Buckeye Sans" w:hAnsi="Buckeye Sans"/>
              </w:rPr>
            </w:pPr>
          </w:p>
        </w:tc>
        <w:tc>
          <w:tcPr>
            <w:tcW w:w="42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1E347280" w14:textId="77777777" w:rsidR="00A56377" w:rsidRPr="00A56377" w:rsidRDefault="00A56377" w:rsidP="00DA23ED">
            <w:pPr>
              <w:rPr>
                <w:rFonts w:ascii="Buckeye Sans" w:hAnsi="Buckeye Sans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</w:tcPr>
          <w:p w14:paraId="5D19647A" w14:textId="77777777" w:rsidR="00A56377" w:rsidRPr="00A56377" w:rsidRDefault="00A56377" w:rsidP="00DA23ED">
            <w:pPr>
              <w:rPr>
                <w:rFonts w:ascii="Buckeye Sans" w:hAnsi="Buckeye Sans"/>
              </w:rPr>
            </w:pPr>
          </w:p>
        </w:tc>
      </w:tr>
      <w:tr w:rsidR="00A56377" w:rsidRPr="00A56377" w14:paraId="35842B7C" w14:textId="77777777" w:rsidTr="00A56377"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D3C47" w14:textId="77777777" w:rsidR="00A56377" w:rsidRPr="00A56377" w:rsidRDefault="00A56377" w:rsidP="00DA23ED">
            <w:pPr>
              <w:rPr>
                <w:rFonts w:ascii="Buckeye Sans" w:hAnsi="Buckeye Sans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67AE3A45" w14:textId="77777777" w:rsidR="00A56377" w:rsidRPr="00A56377" w:rsidRDefault="00A56377" w:rsidP="00DA23ED">
            <w:pPr>
              <w:rPr>
                <w:rFonts w:ascii="Buckeye Sans" w:hAnsi="Buckeye San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E580A" w14:textId="77777777" w:rsidR="00A56377" w:rsidRPr="00A56377" w:rsidRDefault="00A56377" w:rsidP="00DA23ED">
            <w:pPr>
              <w:rPr>
                <w:rFonts w:ascii="Buckeye Sans" w:hAnsi="Buckeye Sans"/>
              </w:rPr>
            </w:pPr>
          </w:p>
        </w:tc>
      </w:tr>
      <w:tr w:rsidR="00A56377" w:rsidRPr="00A56377" w14:paraId="048EE4AB" w14:textId="77777777" w:rsidTr="00A56377"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5A8F" w14:textId="77777777" w:rsidR="00A56377" w:rsidRPr="00A56377" w:rsidRDefault="00A56377" w:rsidP="00DA23ED">
            <w:pPr>
              <w:rPr>
                <w:rFonts w:ascii="Buckeye Sans" w:hAnsi="Buckeye Sans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4059E0FD" w14:textId="77777777" w:rsidR="00A56377" w:rsidRPr="00A56377" w:rsidRDefault="00A56377" w:rsidP="00DA23ED">
            <w:pPr>
              <w:rPr>
                <w:rFonts w:ascii="Buckeye Sans" w:hAnsi="Buckeye San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916DC" w14:textId="77777777" w:rsidR="00A56377" w:rsidRPr="00A56377" w:rsidRDefault="00A56377" w:rsidP="00DA23ED">
            <w:pPr>
              <w:rPr>
                <w:rFonts w:ascii="Buckeye Sans" w:hAnsi="Buckeye Sans"/>
              </w:rPr>
            </w:pPr>
          </w:p>
        </w:tc>
      </w:tr>
    </w:tbl>
    <w:p w14:paraId="10C173C3" w14:textId="77777777" w:rsidR="008129A1" w:rsidRDefault="008129A1"/>
    <w:p w14:paraId="75EF8932" w14:textId="4948D6C8" w:rsidR="008129A1" w:rsidRPr="008129A1" w:rsidRDefault="008129A1" w:rsidP="008129A1">
      <w:pPr>
        <w:contextualSpacing/>
        <w:rPr>
          <w:rFonts w:ascii="Buckeye Sans" w:eastAsia="Times New Roman" w:hAnsi="Buckeye Sans" w:cstheme="minorHAnsi"/>
          <w:kern w:val="24"/>
          <w:szCs w:val="22"/>
        </w:rPr>
      </w:pPr>
      <w:r>
        <w:rPr>
          <w:rFonts w:ascii="Buckeye Sans" w:eastAsia="Times New Roman" w:hAnsi="Buckeye Sans" w:cstheme="minorHAnsi"/>
          <w:kern w:val="24"/>
          <w:szCs w:val="22"/>
        </w:rPr>
        <w:t>Goal: [Insert]</w:t>
      </w:r>
    </w:p>
    <w:tbl>
      <w:tblPr>
        <w:tblStyle w:val="TableGrid"/>
        <w:tblW w:w="12685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4228"/>
        <w:gridCol w:w="4228"/>
        <w:gridCol w:w="4229"/>
      </w:tblGrid>
      <w:tr w:rsidR="008129A1" w:rsidRPr="00A56377" w14:paraId="1AF16EC7" w14:textId="77777777" w:rsidTr="00DA23ED">
        <w:trPr>
          <w:trHeight w:val="647"/>
        </w:trPr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016F3429" w14:textId="77777777" w:rsidR="008129A1" w:rsidRPr="00A56377" w:rsidRDefault="008129A1" w:rsidP="00DA23ED">
            <w:pPr>
              <w:rPr>
                <w:rFonts w:ascii="Buckeye Sans" w:hAnsi="Buckeye Sans"/>
                <w:b/>
                <w:bCs/>
              </w:rPr>
            </w:pPr>
            <w:r>
              <w:rPr>
                <w:rFonts w:ascii="Buckeye Sans" w:hAnsi="Buckeye Sans"/>
                <w:b/>
                <w:bCs/>
              </w:rPr>
              <w:t>Methods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 w:themeColor="text1"/>
              <w:right w:val="single" w:sz="4" w:space="0" w:color="000000"/>
            </w:tcBorders>
            <w:shd w:val="clear" w:color="auto" w:fill="C00000"/>
            <w:vAlign w:val="center"/>
          </w:tcPr>
          <w:p w14:paraId="2230B913" w14:textId="77777777" w:rsidR="008129A1" w:rsidRPr="00A56377" w:rsidRDefault="008129A1" w:rsidP="00DA23ED">
            <w:pPr>
              <w:rPr>
                <w:rFonts w:ascii="Buckeye Sans" w:hAnsi="Buckeye Sans"/>
                <w:b/>
                <w:bCs/>
              </w:rPr>
            </w:pPr>
            <w:r>
              <w:rPr>
                <w:rFonts w:ascii="Buckeye Sans" w:hAnsi="Buckeye Sans"/>
                <w:b/>
                <w:bCs/>
              </w:rPr>
              <w:t>Assessments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4238DFE0" w14:textId="77777777" w:rsidR="008129A1" w:rsidRPr="00A56377" w:rsidRDefault="008129A1" w:rsidP="00DA23ED">
            <w:pPr>
              <w:rPr>
                <w:rFonts w:ascii="Buckeye Sans" w:hAnsi="Buckeye Sans"/>
                <w:b/>
                <w:bCs/>
              </w:rPr>
            </w:pPr>
            <w:r>
              <w:rPr>
                <w:rFonts w:ascii="Buckeye Sans" w:hAnsi="Buckeye Sans"/>
                <w:b/>
                <w:bCs/>
              </w:rPr>
              <w:t>Use of Assessment Information to Improve Teaching</w:t>
            </w:r>
          </w:p>
        </w:tc>
      </w:tr>
      <w:tr w:rsidR="008129A1" w:rsidRPr="00A56377" w14:paraId="4083E1F8" w14:textId="77777777" w:rsidTr="00DA23ED"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394B8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44DD3B2C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</w:tcPr>
          <w:p w14:paraId="7633E923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</w:tr>
      <w:tr w:rsidR="008129A1" w:rsidRPr="00A56377" w14:paraId="2E8B5F2A" w14:textId="77777777" w:rsidTr="00DA23ED"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0C37C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4CD81E19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8BD0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</w:tr>
      <w:tr w:rsidR="008129A1" w:rsidRPr="00A56377" w14:paraId="4C9EB965" w14:textId="77777777" w:rsidTr="00DA23ED"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955E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1744F917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494D6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</w:tr>
    </w:tbl>
    <w:p w14:paraId="324F1C13" w14:textId="77777777" w:rsidR="008129A1" w:rsidRDefault="008129A1"/>
    <w:p w14:paraId="283183B1" w14:textId="0A64869C" w:rsidR="008129A1" w:rsidRPr="008129A1" w:rsidRDefault="008129A1" w:rsidP="008129A1">
      <w:pPr>
        <w:contextualSpacing/>
        <w:rPr>
          <w:rFonts w:ascii="Buckeye Sans" w:eastAsia="Times New Roman" w:hAnsi="Buckeye Sans" w:cstheme="minorHAnsi"/>
          <w:kern w:val="24"/>
          <w:szCs w:val="22"/>
        </w:rPr>
      </w:pPr>
      <w:r>
        <w:rPr>
          <w:rFonts w:ascii="Buckeye Sans" w:eastAsia="Times New Roman" w:hAnsi="Buckeye Sans" w:cstheme="minorHAnsi"/>
          <w:kern w:val="24"/>
          <w:szCs w:val="22"/>
        </w:rPr>
        <w:t>Goal: [Insert]</w:t>
      </w:r>
    </w:p>
    <w:tbl>
      <w:tblPr>
        <w:tblStyle w:val="TableGrid"/>
        <w:tblW w:w="12685" w:type="dxa"/>
        <w:tbl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single" w:sz="4" w:space="0" w:color="196B24" w:themeColor="accent3"/>
          <w:insideV w:val="single" w:sz="4" w:space="0" w:color="196B24" w:themeColor="accent3"/>
        </w:tblBorders>
        <w:tblLook w:val="04A0" w:firstRow="1" w:lastRow="0" w:firstColumn="1" w:lastColumn="0" w:noHBand="0" w:noVBand="1"/>
      </w:tblPr>
      <w:tblGrid>
        <w:gridCol w:w="4228"/>
        <w:gridCol w:w="4228"/>
        <w:gridCol w:w="4229"/>
      </w:tblGrid>
      <w:tr w:rsidR="008129A1" w:rsidRPr="00A56377" w14:paraId="7E45AD9A" w14:textId="77777777" w:rsidTr="00DA23ED">
        <w:trPr>
          <w:trHeight w:val="647"/>
        </w:trPr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0E95DEDE" w14:textId="77777777" w:rsidR="008129A1" w:rsidRPr="00A56377" w:rsidRDefault="008129A1" w:rsidP="00DA23ED">
            <w:pPr>
              <w:rPr>
                <w:rFonts w:ascii="Buckeye Sans" w:hAnsi="Buckeye Sans"/>
                <w:b/>
                <w:bCs/>
              </w:rPr>
            </w:pPr>
            <w:r>
              <w:rPr>
                <w:rFonts w:ascii="Buckeye Sans" w:hAnsi="Buckeye Sans"/>
                <w:b/>
                <w:bCs/>
              </w:rPr>
              <w:t>Methods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 w:themeColor="text1"/>
              <w:right w:val="single" w:sz="4" w:space="0" w:color="000000"/>
            </w:tcBorders>
            <w:shd w:val="clear" w:color="auto" w:fill="C00000"/>
            <w:vAlign w:val="center"/>
          </w:tcPr>
          <w:p w14:paraId="26939BA7" w14:textId="77777777" w:rsidR="008129A1" w:rsidRPr="00A56377" w:rsidRDefault="008129A1" w:rsidP="00DA23ED">
            <w:pPr>
              <w:rPr>
                <w:rFonts w:ascii="Buckeye Sans" w:hAnsi="Buckeye Sans"/>
                <w:b/>
                <w:bCs/>
              </w:rPr>
            </w:pPr>
            <w:r>
              <w:rPr>
                <w:rFonts w:ascii="Buckeye Sans" w:hAnsi="Buckeye Sans"/>
                <w:b/>
                <w:bCs/>
              </w:rPr>
              <w:t>Assessments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07C72791" w14:textId="77777777" w:rsidR="008129A1" w:rsidRPr="00A56377" w:rsidRDefault="008129A1" w:rsidP="00DA23ED">
            <w:pPr>
              <w:rPr>
                <w:rFonts w:ascii="Buckeye Sans" w:hAnsi="Buckeye Sans"/>
                <w:b/>
                <w:bCs/>
              </w:rPr>
            </w:pPr>
            <w:r>
              <w:rPr>
                <w:rFonts w:ascii="Buckeye Sans" w:hAnsi="Buckeye Sans"/>
                <w:b/>
                <w:bCs/>
              </w:rPr>
              <w:t>Use of Assessment Information to Improve Teaching</w:t>
            </w:r>
          </w:p>
        </w:tc>
      </w:tr>
      <w:tr w:rsidR="008129A1" w:rsidRPr="00A56377" w14:paraId="17F11E51" w14:textId="77777777" w:rsidTr="00DA23ED"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1FB88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7CBB83B8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</w:tcPr>
          <w:p w14:paraId="40B91897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</w:tr>
      <w:tr w:rsidR="008129A1" w:rsidRPr="00A56377" w14:paraId="0BFF7BA8" w14:textId="77777777" w:rsidTr="00DA23ED"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4CB84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56A0425F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F11EC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</w:tr>
      <w:tr w:rsidR="008129A1" w:rsidRPr="00A56377" w14:paraId="4AAFAD5C" w14:textId="77777777" w:rsidTr="00DA23ED"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7853D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63FF719D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688EC" w14:textId="77777777" w:rsidR="008129A1" w:rsidRPr="00A56377" w:rsidRDefault="008129A1" w:rsidP="00DA23ED">
            <w:pPr>
              <w:rPr>
                <w:rFonts w:ascii="Buckeye Sans" w:hAnsi="Buckeye Sans"/>
              </w:rPr>
            </w:pPr>
          </w:p>
        </w:tc>
      </w:tr>
    </w:tbl>
    <w:p w14:paraId="509A8447" w14:textId="77777777" w:rsidR="008129A1" w:rsidRDefault="008129A1" w:rsidP="008129A1"/>
    <w:p w14:paraId="0FFAF1BC" w14:textId="77777777" w:rsidR="008129A1" w:rsidRDefault="008129A1"/>
    <w:sectPr w:rsidR="008129A1" w:rsidSect="006A435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E61F" w14:textId="77777777" w:rsidR="006A4355" w:rsidRDefault="006A4355" w:rsidP="001B34E5">
      <w:r>
        <w:separator/>
      </w:r>
    </w:p>
  </w:endnote>
  <w:endnote w:type="continuationSeparator" w:id="0">
    <w:p w14:paraId="36DCC82C" w14:textId="77777777" w:rsidR="006A4355" w:rsidRDefault="006A4355" w:rsidP="001B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uckeye Serif 2 Black"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Buckeye Sans 2">
    <w:panose1 w:val="00000000000000000000"/>
    <w:charset w:val="4D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9A21" w14:textId="3E5A2C79" w:rsidR="001B34E5" w:rsidRDefault="001B34E5">
    <w:pPr>
      <w:pStyle w:val="Footer"/>
    </w:pPr>
    <w:r w:rsidRPr="00AF6C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6905BC" wp14:editId="1459F3BE">
              <wp:simplePos x="0" y="0"/>
              <wp:positionH relativeFrom="column">
                <wp:posOffset>0</wp:posOffset>
              </wp:positionH>
              <wp:positionV relativeFrom="paragraph">
                <wp:posOffset>1229</wp:posOffset>
              </wp:positionV>
              <wp:extent cx="5461516" cy="171450"/>
              <wp:effectExtent l="0" t="0" r="0" b="6350"/>
              <wp:wrapNone/>
              <wp:docPr id="1480943151" name="Freeform: Shape 14809431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516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3295" h="171450">
                            <a:moveTo>
                              <a:pt x="4772710" y="0"/>
                            </a:moveTo>
                            <a:lnTo>
                              <a:pt x="0" y="0"/>
                            </a:lnTo>
                            <a:lnTo>
                              <a:pt x="0" y="171450"/>
                            </a:lnTo>
                            <a:lnTo>
                              <a:pt x="4772710" y="171450"/>
                            </a:lnTo>
                            <a:lnTo>
                              <a:pt x="4772710" y="0"/>
                            </a:lnTo>
                            <a:close/>
                          </a:path>
                        </a:pathLst>
                      </a:custGeom>
                      <a:solidFill>
                        <a:srgbClr val="CD163F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D496B" id="Freeform: Shape 1480943151" o:spid="_x0000_s1026" alt="&quot;&quot;" style="position:absolute;margin-left:0;margin-top:.1pt;width:430.0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73295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" path="m4772710,l,,,171450r4772710,l4772710,xe" fillcolor="#cd163f" stroked="f">
              <v:path arrowok="t"/>
            </v:shape>
          </w:pict>
        </mc:Fallback>
      </mc:AlternateContent>
    </w:r>
    <w:r w:rsidRPr="00AF6C5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8DA7B5" wp14:editId="59E88807">
              <wp:simplePos x="0" y="0"/>
              <wp:positionH relativeFrom="column">
                <wp:posOffset>4601182</wp:posOffset>
              </wp:positionH>
              <wp:positionV relativeFrom="paragraph">
                <wp:posOffset>1229</wp:posOffset>
              </wp:positionV>
              <wp:extent cx="3628417" cy="171450"/>
              <wp:effectExtent l="0" t="0" r="3810" b="6350"/>
              <wp:wrapNone/>
              <wp:docPr id="524732147" name="Freeform: Shape 5247321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8417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71190" h="171450">
                            <a:moveTo>
                              <a:pt x="3171139" y="0"/>
                            </a:moveTo>
                            <a:lnTo>
                              <a:pt x="171450" y="0"/>
                            </a:lnTo>
                            <a:lnTo>
                              <a:pt x="0" y="171450"/>
                            </a:lnTo>
                            <a:lnTo>
                              <a:pt x="171450" y="171450"/>
                            </a:lnTo>
                            <a:lnTo>
                              <a:pt x="3171139" y="171450"/>
                            </a:lnTo>
                            <a:lnTo>
                              <a:pt x="3171139" y="0"/>
                            </a:lnTo>
                            <a:close/>
                          </a:path>
                        </a:pathLst>
                      </a:custGeom>
                      <a:solidFill>
                        <a:srgbClr val="700E1E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65AA00" id="Freeform: Shape 524732147" o:spid="_x0000_s1026" alt="&quot;&quot;" style="position:absolute;margin-left:362.3pt;margin-top:.1pt;width:285.7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7119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" path="m3171139,l171450,,,171450r171450,l3171139,171450,3171139,xe" fillcolor="#700e1e" stroked="f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A603" w14:textId="77777777" w:rsidR="006A4355" w:rsidRDefault="006A4355" w:rsidP="001B34E5">
      <w:r>
        <w:separator/>
      </w:r>
    </w:p>
  </w:footnote>
  <w:footnote w:type="continuationSeparator" w:id="0">
    <w:p w14:paraId="04CF2176" w14:textId="77777777" w:rsidR="006A4355" w:rsidRDefault="006A4355" w:rsidP="001B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2F56" w14:textId="67B13237" w:rsidR="001B34E5" w:rsidRDefault="001B34E5">
    <w:pPr>
      <w:pStyle w:val="Header"/>
    </w:pPr>
    <w:r>
      <w:rPr>
        <w:noProof/>
      </w:rPr>
      <w:drawing>
        <wp:inline distT="0" distB="0" distL="0" distR="0" wp14:anchorId="13E048F1" wp14:editId="0BFAFCF8">
          <wp:extent cx="2266545" cy="404145"/>
          <wp:effectExtent l="0" t="0" r="0" b="2540"/>
          <wp:docPr id="161218661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186615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101" cy="428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4FDD2" wp14:editId="7D6F56C3">
              <wp:simplePos x="0" y="0"/>
              <wp:positionH relativeFrom="column">
                <wp:posOffset>5854298</wp:posOffset>
              </wp:positionH>
              <wp:positionV relativeFrom="paragraph">
                <wp:posOffset>0</wp:posOffset>
              </wp:positionV>
              <wp:extent cx="2137551" cy="426498"/>
              <wp:effectExtent l="0" t="0" r="0" b="0"/>
              <wp:wrapNone/>
              <wp:docPr id="306951448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7551" cy="42649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60DD" w14:textId="77777777" w:rsidR="001B34E5" w:rsidRDefault="001B34E5" w:rsidP="001B34E5">
                          <w:pPr>
                            <w:spacing w:before="20"/>
                            <w:ind w:right="14"/>
                            <w:jc w:val="right"/>
                            <w:rPr>
                              <w:rFonts w:ascii="Buckeye Sans 2" w:hAnsi="Buckeye Sans 2" w:cs="Buckeye Sans 2"/>
                              <w:color w:val="29363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uckeye Sans 2" w:hAnsi="Buckeye Sans 2" w:cs="Buckeye Sans 2"/>
                              <w:color w:val="29363C"/>
                              <w:sz w:val="16"/>
                              <w:szCs w:val="16"/>
                            </w:rPr>
                            <w:t>p: 614-292-3644 • f: 614-688-</w:t>
                          </w:r>
                          <w:r>
                            <w:rPr>
                              <w:rFonts w:ascii="Buckeye Sans 2" w:hAnsi="Buckeye Sans 2" w:cs="Buckeye Sans 2"/>
                              <w:color w:val="29363C"/>
                              <w:spacing w:val="-4"/>
                              <w:sz w:val="16"/>
                              <w:szCs w:val="16"/>
                            </w:rPr>
                            <w:t>5496</w:t>
                          </w:r>
                        </w:p>
                        <w:p w14:paraId="13FCBA75" w14:textId="77777777" w:rsidR="001B34E5" w:rsidRDefault="001B34E5" w:rsidP="001B34E5">
                          <w:pPr>
                            <w:spacing w:line="249" w:lineRule="auto"/>
                            <w:ind w:left="1051" w:right="14" w:hanging="115"/>
                            <w:jc w:val="right"/>
                            <w:rPr>
                              <w:rFonts w:ascii="Buckeye Sans 2" w:hAnsi="Buckeye Sans 2" w:cs="Buckeye Sans 2"/>
                              <w:b/>
                              <w:bCs/>
                              <w:color w:val="CD163F"/>
                              <w:spacing w:val="-2"/>
                              <w:sz w:val="16"/>
                              <w:szCs w:val="16"/>
                            </w:rPr>
                          </w:pPr>
                          <w:hyperlink r:id="rId2" w:history="1">
                            <w:r>
                              <w:rPr>
                                <w:rStyle w:val="Hyperlink"/>
                                <w:rFonts w:ascii="Buckeye Sans 2" w:hAnsi="Buckeye Sans 2" w:cs="Buckeye Sans 2"/>
                                <w:b/>
                                <w:bCs/>
                                <w:color w:val="CD163F"/>
                                <w:spacing w:val="-2"/>
                                <w:sz w:val="16"/>
                                <w:szCs w:val="16"/>
                              </w:rPr>
                              <w:t>drakeinstitute@osu.edu</w:t>
                            </w:r>
                          </w:hyperlink>
                          <w:r>
                            <w:rPr>
                              <w:rFonts w:ascii="Buckeye Sans 2" w:hAnsi="Buckeye Sans 2" w:cs="Buckeye Sans 2"/>
                              <w:b/>
                              <w:bCs/>
                              <w:color w:val="CD163F"/>
                              <w:spacing w:val="-2"/>
                              <w:sz w:val="16"/>
                              <w:szCs w:val="16"/>
                            </w:rPr>
                            <w:t xml:space="preserve"> drakeinstitute.osu.edu</w:t>
                          </w:r>
                        </w:p>
                      </w:txbxContent>
                    </wps:txbx>
                    <wps:bodyPr vert="horz" wrap="square" lIns="0" tIns="1270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4FDD2" id="_x0000_t202" coordsize="21600,21600" o:spt="202" path="m,l,21600r21600,l21600,xe">
              <v:stroke joinstyle="miter"/>
              <v:path gradientshapeok="t" o:connecttype="rect"/>
            </v:shapetype>
            <v:shape id="object 2" o:spid="_x0000_s1026" type="#_x0000_t202" style="position:absolute;margin-left:460.95pt;margin-top:0;width:168.3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" filled="f" stroked="f">
              <v:textbox inset="0,1pt,0,0">
                <w:txbxContent>
                  <w:p w14:paraId="155C60DD" w14:textId="77777777" w:rsidR="001B34E5" w:rsidRDefault="001B34E5" w:rsidP="001B34E5">
                    <w:pPr>
                      <w:spacing w:before="20"/>
                      <w:ind w:right="14"/>
                      <w:jc w:val="right"/>
                      <w:rPr>
                        <w:rFonts w:ascii="Buckeye Sans 2" w:hAnsi="Buckeye Sans 2" w:cs="Buckeye Sans 2"/>
                        <w:color w:val="29363C"/>
                        <w:sz w:val="16"/>
                        <w:szCs w:val="16"/>
                      </w:rPr>
                    </w:pPr>
                    <w:r>
                      <w:rPr>
                        <w:rFonts w:ascii="Buckeye Sans 2" w:hAnsi="Buckeye Sans 2" w:cs="Buckeye Sans 2"/>
                        <w:color w:val="29363C"/>
                        <w:sz w:val="16"/>
                        <w:szCs w:val="16"/>
                      </w:rPr>
                      <w:t>p: 614-292-3644 • f: 614-688-</w:t>
                    </w:r>
                    <w:r>
                      <w:rPr>
                        <w:rFonts w:ascii="Buckeye Sans 2" w:hAnsi="Buckeye Sans 2" w:cs="Buckeye Sans 2"/>
                        <w:color w:val="29363C"/>
                        <w:spacing w:val="-4"/>
                        <w:sz w:val="16"/>
                        <w:szCs w:val="16"/>
                      </w:rPr>
                      <w:t>5496</w:t>
                    </w:r>
                  </w:p>
                  <w:p w14:paraId="13FCBA75" w14:textId="77777777" w:rsidR="001B34E5" w:rsidRDefault="001B34E5" w:rsidP="001B34E5">
                    <w:pPr>
                      <w:spacing w:line="249" w:lineRule="auto"/>
                      <w:ind w:left="1051" w:right="14" w:hanging="115"/>
                      <w:jc w:val="right"/>
                      <w:rPr>
                        <w:rFonts w:ascii="Buckeye Sans 2" w:hAnsi="Buckeye Sans 2" w:cs="Buckeye Sans 2"/>
                        <w:b/>
                        <w:bCs/>
                        <w:color w:val="CD163F"/>
                        <w:spacing w:val="-2"/>
                        <w:sz w:val="16"/>
                        <w:szCs w:val="16"/>
                      </w:rPr>
                    </w:pPr>
                    <w:hyperlink r:id="rId3" w:history="1">
                      <w:r>
                        <w:rPr>
                          <w:rStyle w:val="Hyperlink"/>
                          <w:rFonts w:ascii="Buckeye Sans 2" w:hAnsi="Buckeye Sans 2" w:cs="Buckeye Sans 2"/>
                          <w:b/>
                          <w:bCs/>
                          <w:color w:val="CD163F"/>
                          <w:spacing w:val="-2"/>
                          <w:sz w:val="16"/>
                          <w:szCs w:val="16"/>
                        </w:rPr>
                        <w:t>drakeinstitute@osu.edu</w:t>
                      </w:r>
                    </w:hyperlink>
                    <w:r>
                      <w:rPr>
                        <w:rFonts w:ascii="Buckeye Sans 2" w:hAnsi="Buckeye Sans 2" w:cs="Buckeye Sans 2"/>
                        <w:b/>
                        <w:bCs/>
                        <w:color w:val="CD163F"/>
                        <w:spacing w:val="-2"/>
                        <w:sz w:val="16"/>
                        <w:szCs w:val="16"/>
                      </w:rPr>
                      <w:t xml:space="preserve"> drakeinstitute.osu.edu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25C60"/>
    <w:multiLevelType w:val="hybridMultilevel"/>
    <w:tmpl w:val="0FDE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7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5"/>
    <w:rsid w:val="001A72BB"/>
    <w:rsid w:val="001B34E5"/>
    <w:rsid w:val="00300ED7"/>
    <w:rsid w:val="004506E4"/>
    <w:rsid w:val="006A4355"/>
    <w:rsid w:val="008129A1"/>
    <w:rsid w:val="008F236A"/>
    <w:rsid w:val="00A56377"/>
    <w:rsid w:val="00D05529"/>
    <w:rsid w:val="00E1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5C57D"/>
  <w15:chartTrackingRefBased/>
  <w15:docId w15:val="{08DF42A4-9F25-5C45-874D-0E033285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77"/>
    <w:rPr>
      <w:rFonts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E5"/>
    <w:pPr>
      <w:keepNext/>
      <w:keepLines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4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4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4E5"/>
    <w:pPr>
      <w:spacing w:before="160" w:after="160"/>
      <w:jc w:val="center"/>
    </w:pPr>
    <w:rPr>
      <w:rFonts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B3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4E5"/>
    <w:pPr>
      <w:ind w:left="720"/>
      <w:contextualSpacing/>
    </w:pPr>
    <w:rPr>
      <w:rFonts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1B3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4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34E5"/>
    <w:pPr>
      <w:tabs>
        <w:tab w:val="center" w:pos="4680"/>
        <w:tab w:val="right" w:pos="9360"/>
      </w:tabs>
    </w:pPr>
    <w:rPr>
      <w:rFonts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B34E5"/>
  </w:style>
  <w:style w:type="paragraph" w:styleId="Footer">
    <w:name w:val="footer"/>
    <w:basedOn w:val="Normal"/>
    <w:link w:val="FooterChar"/>
    <w:uiPriority w:val="99"/>
    <w:unhideWhenUsed/>
    <w:rsid w:val="001B34E5"/>
    <w:pPr>
      <w:tabs>
        <w:tab w:val="center" w:pos="4680"/>
        <w:tab w:val="right" w:pos="9360"/>
      </w:tabs>
    </w:pPr>
    <w:rPr>
      <w:rFonts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B34E5"/>
  </w:style>
  <w:style w:type="character" w:styleId="Hyperlink">
    <w:name w:val="Hyperlink"/>
    <w:basedOn w:val="DefaultParagraphFont"/>
    <w:uiPriority w:val="99"/>
    <w:unhideWhenUsed/>
    <w:rsid w:val="001B34E5"/>
    <w:rPr>
      <w:color w:val="0000FF"/>
      <w:u w:val="single"/>
    </w:rPr>
  </w:style>
  <w:style w:type="table" w:styleId="TableGrid">
    <w:name w:val="Table Grid"/>
    <w:basedOn w:val="TableNormal"/>
    <w:uiPriority w:val="39"/>
    <w:rsid w:val="00A5637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akeinstitute@osu.edu" TargetMode="External"/><Relationship Id="rId2" Type="http://schemas.openxmlformats.org/officeDocument/2006/relationships/hyperlink" Target="mailto:drakeinstitute@osu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03D866FF35499390B5317E0805B1" ma:contentTypeVersion="15" ma:contentTypeDescription="Create a new document." ma:contentTypeScope="" ma:versionID="0baf5d796aae546ed8b9ed2bc98503ba">
  <xsd:schema xmlns:xsd="http://www.w3.org/2001/XMLSchema" xmlns:xs="http://www.w3.org/2001/XMLSchema" xmlns:p="http://schemas.microsoft.com/office/2006/metadata/properties" xmlns:ns2="a7838b69-40c8-4305-9e71-88e109461eab" xmlns:ns3="5d4cbc9f-bf6b-44e0-a3dc-722ea6663b03" targetNamespace="http://schemas.microsoft.com/office/2006/metadata/properties" ma:root="true" ma:fieldsID="cd4ecd204f9aa55ba99e9bb3e2794897" ns2:_="" ns3:_="">
    <xsd:import namespace="a7838b69-40c8-4305-9e71-88e109461eab"/>
    <xsd:import namespace="5d4cbc9f-bf6b-44e0-a3dc-722ea666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38b69-40c8-4305-9e71-88e109461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cbc9f-bf6b-44e0-a3dc-722ea666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64f062-4305-48b7-8de7-a6734e6a7fe9}" ma:internalName="TaxCatchAll" ma:showField="CatchAllData" ma:web="5d4cbc9f-bf6b-44e0-a3dc-722ea6663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4cbc9f-bf6b-44e0-a3dc-722ea6663b03" xsi:nil="true"/>
    <lcf76f155ced4ddcb4097134ff3c332f xmlns="a7838b69-40c8-4305-9e71-88e109461e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9014CA-7B7D-4DE1-A4F6-B6CD65A7B013}"/>
</file>

<file path=customXml/itemProps2.xml><?xml version="1.0" encoding="utf-8"?>
<ds:datastoreItem xmlns:ds="http://schemas.openxmlformats.org/officeDocument/2006/customXml" ds:itemID="{586183B4-97F3-43B7-8C22-6209BCFA6928}"/>
</file>

<file path=customXml/itemProps3.xml><?xml version="1.0" encoding="utf-8"?>
<ds:datastoreItem xmlns:ds="http://schemas.openxmlformats.org/officeDocument/2006/customXml" ds:itemID="{16F18EC1-14B6-40AF-A0E0-DA292995E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Anika</dc:creator>
  <cp:keywords/>
  <dc:description/>
  <cp:lastModifiedBy>Anthony, Anika</cp:lastModifiedBy>
  <cp:revision>7</cp:revision>
  <dcterms:created xsi:type="dcterms:W3CDTF">2024-03-26T14:35:00Z</dcterms:created>
  <dcterms:modified xsi:type="dcterms:W3CDTF">2024-03-26T14:51:00Z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0x010100691503D866FF35499390B5317E0805B1</vt:lpwstr>
  </property>
</Properties>
</file>