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47A8" w14:textId="6C2C4948" w:rsidR="00A56377" w:rsidRPr="00747B54" w:rsidRDefault="006B7C23" w:rsidP="00A56377">
      <w:pPr>
        <w:autoSpaceDE w:val="0"/>
        <w:autoSpaceDN w:val="0"/>
        <w:adjustRightInd w:val="0"/>
        <w:jc w:val="center"/>
        <w:rPr>
          <w:rFonts w:ascii="Buckeye Serif 2 Black" w:eastAsia="Times New Roman" w:hAnsi="Times New Roman" w:cs="Buckeye Serif 2 Black"/>
          <w:b/>
          <w:bCs/>
          <w:color w:val="C00000"/>
          <w:kern w:val="24"/>
          <w:sz w:val="32"/>
          <w:szCs w:val="32"/>
        </w:rPr>
      </w:pPr>
      <w:r>
        <w:rPr>
          <w:rFonts w:ascii="Buckeye Serif 2 Black" w:eastAsia="Times New Roman" w:hAnsi="Times New Roman" w:cs="Buckeye Serif 2 Black"/>
          <w:b/>
          <w:bCs/>
          <w:color w:val="C00000"/>
          <w:kern w:val="24"/>
          <w:sz w:val="32"/>
          <w:szCs w:val="32"/>
        </w:rPr>
        <w:t xml:space="preserve">Pre-Writing Exercise: </w:t>
      </w:r>
      <w:r w:rsidR="00A56377">
        <w:rPr>
          <w:rFonts w:ascii="Buckeye Serif 2 Black" w:eastAsia="Times New Roman" w:hAnsi="Times New Roman" w:cs="Buckeye Serif 2 Black"/>
          <w:b/>
          <w:bCs/>
          <w:color w:val="C00000"/>
          <w:kern w:val="24"/>
          <w:sz w:val="32"/>
          <w:szCs w:val="32"/>
        </w:rPr>
        <w:t>Reflecting on Your Teaching</w:t>
      </w:r>
    </w:p>
    <w:p w14:paraId="50F24C32" w14:textId="582B9049" w:rsidR="00A56377" w:rsidRPr="00370E27" w:rsidRDefault="00A56377" w:rsidP="00370E27">
      <w:pPr>
        <w:pStyle w:val="Heading1"/>
      </w:pPr>
      <w:r w:rsidRPr="00370E27">
        <w:t>Teaching Goals</w:t>
      </w:r>
    </w:p>
    <w:p w14:paraId="5235BF71" w14:textId="55DD149F" w:rsidR="00A56377" w:rsidRDefault="00A56377" w:rsidP="00A56377">
      <w:pPr>
        <w:autoSpaceDE w:val="0"/>
        <w:autoSpaceDN w:val="0"/>
        <w:adjustRightInd w:val="0"/>
        <w:contextualSpacing/>
        <w:rPr>
          <w:rFonts w:ascii="Buckeye Sans" w:eastAsia="Times New Roman" w:hAnsi="Buckeye Sans" w:cs="Buckeye Serif 2 Black"/>
          <w:kern w:val="24"/>
          <w:szCs w:val="22"/>
        </w:rPr>
      </w:pPr>
      <w:r>
        <w:rPr>
          <w:rFonts w:ascii="Buckeye Sans" w:eastAsia="Times New Roman" w:hAnsi="Buckeye Sans" w:cs="Buckeye Serif 2 Black"/>
          <w:kern w:val="24"/>
          <w:szCs w:val="22"/>
        </w:rPr>
        <w:t xml:space="preserve">Considering your teaching responsibilities, list </w:t>
      </w:r>
      <w:r w:rsidR="001A72BB">
        <w:rPr>
          <w:rFonts w:ascii="Buckeye Sans" w:eastAsia="Times New Roman" w:hAnsi="Buckeye Sans" w:cs="Buckeye Serif 2 Black"/>
          <w:kern w:val="24"/>
          <w:szCs w:val="22"/>
        </w:rPr>
        <w:t xml:space="preserve">one or more </w:t>
      </w:r>
      <w:r w:rsidR="00E1057B">
        <w:rPr>
          <w:rFonts w:ascii="Buckeye Sans" w:eastAsia="Times New Roman" w:hAnsi="Buckeye Sans" w:cs="Buckeye Serif 2 Black"/>
          <w:kern w:val="24"/>
          <w:szCs w:val="22"/>
        </w:rPr>
        <w:t>teaching goal</w:t>
      </w:r>
      <w:r w:rsidR="001A72BB">
        <w:rPr>
          <w:rFonts w:ascii="Buckeye Sans" w:eastAsia="Times New Roman" w:hAnsi="Buckeye Sans" w:cs="Buckeye Serif 2 Black"/>
          <w:kern w:val="24"/>
          <w:szCs w:val="22"/>
        </w:rPr>
        <w:t>(s)</w:t>
      </w:r>
      <w:r>
        <w:rPr>
          <w:rFonts w:ascii="Buckeye Sans" w:eastAsia="Times New Roman" w:hAnsi="Buckeye Sans" w:cs="Buckeye Serif 2 Black"/>
          <w:kern w:val="24"/>
          <w:szCs w:val="22"/>
        </w:rPr>
        <w:t xml:space="preserve">. </w:t>
      </w:r>
    </w:p>
    <w:p w14:paraId="5021D01D" w14:textId="3A681824" w:rsidR="00A56377" w:rsidRPr="00A56377" w:rsidRDefault="00A56377" w:rsidP="00A563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uckeye Sans" w:eastAsia="Times New Roman" w:hAnsi="Buckeye Sans" w:cs="Buckeye Serif 2 Black"/>
          <w:kern w:val="24"/>
          <w:sz w:val="22"/>
          <w:szCs w:val="22"/>
        </w:rPr>
      </w:pPr>
      <w:r w:rsidRPr="00A56377">
        <w:rPr>
          <w:rFonts w:ascii="Buckeye Sans" w:eastAsia="Times New Roman" w:hAnsi="Buckeye Sans" w:cs="Buckeye Serif 2 Black"/>
          <w:kern w:val="24"/>
          <w:sz w:val="22"/>
          <w:szCs w:val="22"/>
        </w:rPr>
        <w:t>Goal 1: [Insert]</w:t>
      </w:r>
    </w:p>
    <w:p w14:paraId="3172FA17" w14:textId="13185086" w:rsidR="00A56377" w:rsidRPr="00A56377" w:rsidRDefault="00A56377" w:rsidP="00A563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uckeye Sans" w:eastAsia="Times New Roman" w:hAnsi="Buckeye Sans" w:cs="Buckeye Serif 2 Black"/>
          <w:kern w:val="24"/>
          <w:sz w:val="22"/>
          <w:szCs w:val="22"/>
        </w:rPr>
      </w:pPr>
      <w:r w:rsidRPr="00A56377">
        <w:rPr>
          <w:rFonts w:ascii="Buckeye Sans" w:eastAsia="Times New Roman" w:hAnsi="Buckeye Sans" w:cs="Buckeye Serif 2 Black"/>
          <w:kern w:val="24"/>
          <w:sz w:val="22"/>
          <w:szCs w:val="22"/>
        </w:rPr>
        <w:t>Goal 2: [Insert]</w:t>
      </w:r>
    </w:p>
    <w:p w14:paraId="15E7F8F8" w14:textId="1AD47205" w:rsidR="00A56377" w:rsidRPr="00A56377" w:rsidRDefault="00A56377" w:rsidP="00A563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uckeye Sans" w:eastAsia="Times New Roman" w:hAnsi="Buckeye Sans" w:cs="Buckeye Serif 2 Black"/>
          <w:kern w:val="24"/>
          <w:sz w:val="22"/>
          <w:szCs w:val="22"/>
        </w:rPr>
      </w:pPr>
      <w:r w:rsidRPr="00A56377">
        <w:rPr>
          <w:rFonts w:ascii="Buckeye Sans" w:eastAsia="Times New Roman" w:hAnsi="Buckeye Sans" w:cs="Buckeye Serif 2 Black"/>
          <w:kern w:val="24"/>
          <w:sz w:val="22"/>
          <w:szCs w:val="22"/>
        </w:rPr>
        <w:t>Goal 3: [Insert]</w:t>
      </w:r>
    </w:p>
    <w:p w14:paraId="66453A18" w14:textId="77777777" w:rsidR="00A56377" w:rsidRPr="00A56377" w:rsidRDefault="00A56377" w:rsidP="00A56377">
      <w:pPr>
        <w:autoSpaceDE w:val="0"/>
        <w:autoSpaceDN w:val="0"/>
        <w:adjustRightInd w:val="0"/>
        <w:contextualSpacing/>
        <w:rPr>
          <w:rFonts w:ascii="Buckeye Serif 2 Black" w:eastAsia="Times New Roman" w:hAnsi="Times New Roman" w:cs="Buckeye Serif 2 Black"/>
          <w:b/>
          <w:bCs/>
          <w:kern w:val="24"/>
          <w:szCs w:val="22"/>
        </w:rPr>
      </w:pPr>
    </w:p>
    <w:p w14:paraId="2883BA92" w14:textId="4F7D5AB0" w:rsidR="00A56377" w:rsidRDefault="008129A1" w:rsidP="00370E27">
      <w:pPr>
        <w:pStyle w:val="Heading1"/>
      </w:pPr>
      <w:r>
        <w:t>Goals, Methods, and Assessments</w:t>
      </w:r>
    </w:p>
    <w:p w14:paraId="609931E7" w14:textId="608AA7BA" w:rsidR="00A56377" w:rsidRDefault="008129A1" w:rsidP="00A56377">
      <w:pPr>
        <w:contextualSpacing/>
        <w:rPr>
          <w:rFonts w:ascii="Buckeye Sans" w:eastAsia="Times New Roman" w:hAnsi="Buckeye Sans" w:cstheme="minorHAnsi"/>
          <w:kern w:val="24"/>
          <w:szCs w:val="22"/>
        </w:rPr>
      </w:pPr>
      <w:r>
        <w:rPr>
          <w:rFonts w:ascii="Buckeye Sans" w:eastAsia="Times New Roman" w:hAnsi="Buckeye Sans" w:cstheme="minorHAnsi"/>
          <w:kern w:val="24"/>
          <w:szCs w:val="22"/>
        </w:rPr>
        <w:t>For each teaching goal, list methods, assessments, and how you</w:t>
      </w:r>
      <w:r w:rsidR="00D05529">
        <w:rPr>
          <w:rFonts w:ascii="Buckeye Sans" w:eastAsia="Times New Roman" w:hAnsi="Buckeye Sans" w:cstheme="minorHAnsi"/>
          <w:kern w:val="24"/>
          <w:szCs w:val="22"/>
        </w:rPr>
        <w:t xml:space="preserve"> </w:t>
      </w:r>
      <w:r w:rsidR="00357C68">
        <w:rPr>
          <w:rFonts w:ascii="Buckeye Sans" w:eastAsia="Times New Roman" w:hAnsi="Buckeye Sans" w:cstheme="minorHAnsi"/>
          <w:kern w:val="24"/>
          <w:szCs w:val="22"/>
        </w:rPr>
        <w:t>can use</w:t>
      </w:r>
      <w:r>
        <w:rPr>
          <w:rFonts w:ascii="Buckeye Sans" w:eastAsia="Times New Roman" w:hAnsi="Buckeye Sans" w:cstheme="minorHAnsi"/>
          <w:kern w:val="24"/>
          <w:szCs w:val="22"/>
        </w:rPr>
        <w:t xml:space="preserve"> assessment information to improve teaching</w:t>
      </w:r>
      <w:r w:rsidR="00FB718F">
        <w:rPr>
          <w:rFonts w:ascii="Buckeye Sans" w:eastAsia="Times New Roman" w:hAnsi="Buckeye Sans" w:cstheme="minorHAnsi"/>
          <w:kern w:val="24"/>
          <w:szCs w:val="22"/>
        </w:rPr>
        <w:t>.</w:t>
      </w:r>
      <w:r w:rsidR="00CA53A7">
        <w:rPr>
          <w:rFonts w:ascii="Buckeye Sans" w:eastAsia="Times New Roman" w:hAnsi="Buckeye Sans" w:cstheme="minorHAnsi"/>
          <w:kern w:val="24"/>
          <w:szCs w:val="22"/>
        </w:rPr>
        <w:t xml:space="preserve"> </w:t>
      </w:r>
    </w:p>
    <w:p w14:paraId="50968060" w14:textId="77777777" w:rsidR="008129A1" w:rsidRDefault="008129A1" w:rsidP="00A56377">
      <w:pPr>
        <w:contextualSpacing/>
        <w:rPr>
          <w:rFonts w:ascii="Buckeye Sans" w:eastAsia="Times New Roman" w:hAnsi="Buckeye Sans" w:cstheme="minorHAnsi"/>
          <w:kern w:val="24"/>
          <w:szCs w:val="22"/>
        </w:rPr>
      </w:pPr>
    </w:p>
    <w:p w14:paraId="51C94861" w14:textId="110245B9" w:rsidR="008129A1" w:rsidRPr="008129A1" w:rsidRDefault="008129A1">
      <w:pPr>
        <w:contextualSpacing/>
        <w:rPr>
          <w:rFonts w:ascii="Buckeye Sans" w:eastAsia="Times New Roman" w:hAnsi="Buckeye Sans" w:cstheme="minorHAnsi"/>
          <w:kern w:val="24"/>
          <w:szCs w:val="22"/>
        </w:rPr>
      </w:pPr>
      <w:r>
        <w:rPr>
          <w:rFonts w:ascii="Buckeye Sans" w:eastAsia="Times New Roman" w:hAnsi="Buckeye Sans" w:cstheme="minorHAnsi"/>
          <w:kern w:val="24"/>
          <w:szCs w:val="22"/>
        </w:rPr>
        <w:t>Goal</w:t>
      </w:r>
      <w:r w:rsidR="00907464">
        <w:rPr>
          <w:rFonts w:ascii="Buckeye Sans" w:eastAsia="Times New Roman" w:hAnsi="Buckeye Sans" w:cstheme="minorHAnsi"/>
          <w:kern w:val="24"/>
          <w:szCs w:val="22"/>
        </w:rPr>
        <w:t xml:space="preserve"> 1</w:t>
      </w:r>
      <w:r>
        <w:rPr>
          <w:rFonts w:ascii="Buckeye Sans" w:eastAsia="Times New Roman" w:hAnsi="Buckeye Sans" w:cstheme="minorHAnsi"/>
          <w:kern w:val="24"/>
          <w:szCs w:val="22"/>
        </w:rPr>
        <w:t>: [Insert]</w:t>
      </w:r>
    </w:p>
    <w:tbl>
      <w:tblPr>
        <w:tblStyle w:val="TableGrid"/>
        <w:tblW w:w="12685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4228"/>
        <w:gridCol w:w="4228"/>
        <w:gridCol w:w="4229"/>
      </w:tblGrid>
      <w:tr w:rsidR="00A56377" w:rsidRPr="00A56377" w14:paraId="0278BE5E" w14:textId="77777777" w:rsidTr="00666EC7">
        <w:trPr>
          <w:trHeight w:val="647"/>
          <w:tblHeader/>
        </w:trPr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</w:tcPr>
          <w:p w14:paraId="64C61D51" w14:textId="2D313D0D" w:rsidR="00A56377" w:rsidRPr="00A56377" w:rsidRDefault="00A56377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Methods</w:t>
            </w:r>
            <w:r w:rsidR="00907464">
              <w:rPr>
                <w:rFonts w:ascii="Buckeye Sans" w:hAnsi="Buckeye Sans"/>
                <w:b/>
                <w:bCs/>
              </w:rPr>
              <w:t xml:space="preserve"> and how they explicitly support teaching goals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C00000"/>
          </w:tcPr>
          <w:p w14:paraId="2F91C629" w14:textId="6C098929" w:rsidR="00A56377" w:rsidRPr="00A56377" w:rsidRDefault="00A56377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Assessments</w:t>
            </w:r>
            <w:r w:rsidR="007F496C">
              <w:rPr>
                <w:rFonts w:ascii="Buckeye Sans" w:hAnsi="Buckeye Sans"/>
                <w:b/>
                <w:bCs/>
              </w:rPr>
              <w:t xml:space="preserve"> or evidence of effectiveness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0000"/>
          </w:tcPr>
          <w:p w14:paraId="7288BAF2" w14:textId="0A5BD576" w:rsidR="00A56377" w:rsidRPr="00A56377" w:rsidRDefault="00FE0B87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How</w:t>
            </w:r>
            <w:r w:rsidR="00A56377">
              <w:rPr>
                <w:rFonts w:ascii="Buckeye Sans" w:hAnsi="Buckeye Sans"/>
                <w:b/>
                <w:bCs/>
              </w:rPr>
              <w:t xml:space="preserve"> </w:t>
            </w:r>
            <w:r w:rsidR="00907464">
              <w:rPr>
                <w:rFonts w:ascii="Buckeye Sans" w:hAnsi="Buckeye Sans"/>
                <w:b/>
                <w:bCs/>
              </w:rPr>
              <w:t>a</w:t>
            </w:r>
            <w:r w:rsidR="00A56377">
              <w:rPr>
                <w:rFonts w:ascii="Buckeye Sans" w:hAnsi="Buckeye Sans"/>
                <w:b/>
                <w:bCs/>
              </w:rPr>
              <w:t xml:space="preserve">ssessment </w:t>
            </w:r>
            <w:r w:rsidR="00907464">
              <w:rPr>
                <w:rFonts w:ascii="Buckeye Sans" w:hAnsi="Buckeye Sans"/>
                <w:b/>
                <w:bCs/>
              </w:rPr>
              <w:t>i</w:t>
            </w:r>
            <w:r w:rsidR="00A56377">
              <w:rPr>
                <w:rFonts w:ascii="Buckeye Sans" w:hAnsi="Buckeye Sans"/>
                <w:b/>
                <w:bCs/>
              </w:rPr>
              <w:t xml:space="preserve">nformation </w:t>
            </w:r>
            <w:r>
              <w:rPr>
                <w:rFonts w:ascii="Buckeye Sans" w:hAnsi="Buckeye Sans"/>
                <w:b/>
                <w:bCs/>
              </w:rPr>
              <w:t xml:space="preserve">can be used </w:t>
            </w:r>
            <w:r w:rsidR="00A56377">
              <w:rPr>
                <w:rFonts w:ascii="Buckeye Sans" w:hAnsi="Buckeye Sans"/>
                <w:b/>
                <w:bCs/>
              </w:rPr>
              <w:t xml:space="preserve">to </w:t>
            </w:r>
            <w:r w:rsidR="00907464">
              <w:rPr>
                <w:rFonts w:ascii="Buckeye Sans" w:hAnsi="Buckeye Sans"/>
                <w:b/>
                <w:bCs/>
              </w:rPr>
              <w:t>i</w:t>
            </w:r>
            <w:r w:rsidR="00A56377">
              <w:rPr>
                <w:rFonts w:ascii="Buckeye Sans" w:hAnsi="Buckeye Sans"/>
                <w:b/>
                <w:bCs/>
              </w:rPr>
              <w:t xml:space="preserve">mprove </w:t>
            </w:r>
            <w:r w:rsidR="00907464">
              <w:rPr>
                <w:rFonts w:ascii="Buckeye Sans" w:hAnsi="Buckeye Sans"/>
                <w:b/>
                <w:bCs/>
              </w:rPr>
              <w:t>t</w:t>
            </w:r>
            <w:r w:rsidR="00A56377">
              <w:rPr>
                <w:rFonts w:ascii="Buckeye Sans" w:hAnsi="Buckeye Sans"/>
                <w:b/>
                <w:bCs/>
              </w:rPr>
              <w:t>eaching</w:t>
            </w:r>
          </w:p>
        </w:tc>
      </w:tr>
      <w:tr w:rsidR="00A56377" w:rsidRPr="00A56377" w14:paraId="32307D34" w14:textId="77777777" w:rsidTr="00A56377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477CB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1E347280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</w:tcPr>
          <w:p w14:paraId="5D19647A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</w:tr>
      <w:tr w:rsidR="00A56377" w:rsidRPr="00A56377" w14:paraId="35842B7C" w14:textId="77777777" w:rsidTr="00A56377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3C47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67AE3A45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E580A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</w:tr>
      <w:tr w:rsidR="00A56377" w:rsidRPr="00A56377" w14:paraId="048EE4AB" w14:textId="77777777" w:rsidTr="00A56377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75A8F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4059E0FD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916DC" w14:textId="77777777" w:rsidR="00A56377" w:rsidRPr="00A56377" w:rsidRDefault="00A56377" w:rsidP="00DA23ED">
            <w:pPr>
              <w:rPr>
                <w:rFonts w:ascii="Buckeye Sans" w:hAnsi="Buckeye Sans"/>
              </w:rPr>
            </w:pPr>
          </w:p>
        </w:tc>
      </w:tr>
    </w:tbl>
    <w:p w14:paraId="10C173C3" w14:textId="77777777" w:rsidR="008129A1" w:rsidRDefault="008129A1"/>
    <w:p w14:paraId="75EF8932" w14:textId="7B91B480" w:rsidR="008129A1" w:rsidRPr="008129A1" w:rsidRDefault="008129A1" w:rsidP="008129A1">
      <w:pPr>
        <w:contextualSpacing/>
        <w:rPr>
          <w:rFonts w:ascii="Buckeye Sans" w:eastAsia="Times New Roman" w:hAnsi="Buckeye Sans" w:cstheme="minorHAnsi"/>
          <w:kern w:val="24"/>
          <w:szCs w:val="22"/>
        </w:rPr>
      </w:pPr>
      <w:r>
        <w:rPr>
          <w:rFonts w:ascii="Buckeye Sans" w:eastAsia="Times New Roman" w:hAnsi="Buckeye Sans" w:cstheme="minorHAnsi"/>
          <w:kern w:val="24"/>
          <w:szCs w:val="22"/>
        </w:rPr>
        <w:t>Goal</w:t>
      </w:r>
      <w:r w:rsidR="00907464">
        <w:rPr>
          <w:rFonts w:ascii="Buckeye Sans" w:eastAsia="Times New Roman" w:hAnsi="Buckeye Sans" w:cstheme="minorHAnsi"/>
          <w:kern w:val="24"/>
          <w:szCs w:val="22"/>
        </w:rPr>
        <w:t xml:space="preserve"> 2</w:t>
      </w:r>
      <w:r>
        <w:rPr>
          <w:rFonts w:ascii="Buckeye Sans" w:eastAsia="Times New Roman" w:hAnsi="Buckeye Sans" w:cstheme="minorHAnsi"/>
          <w:kern w:val="24"/>
          <w:szCs w:val="22"/>
        </w:rPr>
        <w:t>: [Insert]</w:t>
      </w:r>
    </w:p>
    <w:tbl>
      <w:tblPr>
        <w:tblStyle w:val="TableGrid"/>
        <w:tblW w:w="12685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4228"/>
        <w:gridCol w:w="4228"/>
        <w:gridCol w:w="4229"/>
      </w:tblGrid>
      <w:tr w:rsidR="008129A1" w:rsidRPr="00A56377" w14:paraId="1AF16EC7" w14:textId="77777777" w:rsidTr="00666EC7">
        <w:trPr>
          <w:trHeight w:val="647"/>
          <w:tblHeader/>
        </w:trPr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</w:tcPr>
          <w:p w14:paraId="016F3429" w14:textId="25BDDE50" w:rsidR="008129A1" w:rsidRPr="00A56377" w:rsidRDefault="007F496C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Methods and how they explicitly support teaching goals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C00000"/>
          </w:tcPr>
          <w:p w14:paraId="2230B913" w14:textId="6EEFB19B" w:rsidR="008129A1" w:rsidRPr="00A56377" w:rsidRDefault="007F496C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Assessments or evidence of effectiveness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0000"/>
          </w:tcPr>
          <w:p w14:paraId="4238DFE0" w14:textId="384C000F" w:rsidR="008129A1" w:rsidRPr="00A56377" w:rsidRDefault="00FE0B87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How assessment information can be used to improve teaching</w:t>
            </w:r>
          </w:p>
        </w:tc>
      </w:tr>
      <w:tr w:rsidR="008129A1" w:rsidRPr="00A56377" w14:paraId="4083E1F8" w14:textId="77777777" w:rsidTr="00DA23ED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394B8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44DD3B2C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</w:tcPr>
          <w:p w14:paraId="7633E923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</w:tr>
      <w:tr w:rsidR="008129A1" w:rsidRPr="00A56377" w14:paraId="2E8B5F2A" w14:textId="77777777" w:rsidTr="00DA23ED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C37C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4CD81E19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8BD0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</w:tr>
      <w:tr w:rsidR="008129A1" w:rsidRPr="00A56377" w14:paraId="4C9EB965" w14:textId="77777777" w:rsidTr="00DA23ED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955E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1744F917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494D6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</w:tr>
    </w:tbl>
    <w:p w14:paraId="324F1C13" w14:textId="77777777" w:rsidR="008129A1" w:rsidRDefault="008129A1"/>
    <w:p w14:paraId="283183B1" w14:textId="2121C7B1" w:rsidR="008129A1" w:rsidRPr="008129A1" w:rsidRDefault="008129A1" w:rsidP="008129A1">
      <w:pPr>
        <w:contextualSpacing/>
        <w:rPr>
          <w:rFonts w:ascii="Buckeye Sans" w:eastAsia="Times New Roman" w:hAnsi="Buckeye Sans" w:cstheme="minorHAnsi"/>
          <w:kern w:val="24"/>
          <w:szCs w:val="22"/>
        </w:rPr>
      </w:pPr>
      <w:r>
        <w:rPr>
          <w:rFonts w:ascii="Buckeye Sans" w:eastAsia="Times New Roman" w:hAnsi="Buckeye Sans" w:cstheme="minorHAnsi"/>
          <w:kern w:val="24"/>
          <w:szCs w:val="22"/>
        </w:rPr>
        <w:t>Goal</w:t>
      </w:r>
      <w:r w:rsidR="00907464">
        <w:rPr>
          <w:rFonts w:ascii="Buckeye Sans" w:eastAsia="Times New Roman" w:hAnsi="Buckeye Sans" w:cstheme="minorHAnsi"/>
          <w:kern w:val="24"/>
          <w:szCs w:val="22"/>
        </w:rPr>
        <w:t xml:space="preserve"> 3</w:t>
      </w:r>
      <w:r>
        <w:rPr>
          <w:rFonts w:ascii="Buckeye Sans" w:eastAsia="Times New Roman" w:hAnsi="Buckeye Sans" w:cstheme="minorHAnsi"/>
          <w:kern w:val="24"/>
          <w:szCs w:val="22"/>
        </w:rPr>
        <w:t>: [Insert]</w:t>
      </w:r>
    </w:p>
    <w:tbl>
      <w:tblPr>
        <w:tblStyle w:val="TableGrid"/>
        <w:tblW w:w="12685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4228"/>
        <w:gridCol w:w="4228"/>
        <w:gridCol w:w="4229"/>
      </w:tblGrid>
      <w:tr w:rsidR="008129A1" w:rsidRPr="00A56377" w14:paraId="7E45AD9A" w14:textId="77777777" w:rsidTr="00666EC7">
        <w:trPr>
          <w:trHeight w:val="647"/>
          <w:tblHeader/>
        </w:trPr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</w:tcPr>
          <w:p w14:paraId="0E95DEDE" w14:textId="0EB1381E" w:rsidR="008129A1" w:rsidRPr="00A56377" w:rsidRDefault="007F496C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Methods and how they explicitly support teaching goals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C00000"/>
          </w:tcPr>
          <w:p w14:paraId="26939BA7" w14:textId="7637A498" w:rsidR="008129A1" w:rsidRPr="00A56377" w:rsidRDefault="007F496C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Assessments or evidence of effectiveness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0000"/>
          </w:tcPr>
          <w:p w14:paraId="07C72791" w14:textId="7B27325F" w:rsidR="008129A1" w:rsidRPr="00A56377" w:rsidRDefault="00FE0B87" w:rsidP="00DA23ED">
            <w:pPr>
              <w:rPr>
                <w:rFonts w:ascii="Buckeye Sans" w:hAnsi="Buckeye Sans"/>
                <w:b/>
                <w:bCs/>
              </w:rPr>
            </w:pPr>
            <w:r>
              <w:rPr>
                <w:rFonts w:ascii="Buckeye Sans" w:hAnsi="Buckeye Sans"/>
                <w:b/>
                <w:bCs/>
              </w:rPr>
              <w:t>How assessment information can be used to improve teaching</w:t>
            </w:r>
          </w:p>
        </w:tc>
      </w:tr>
      <w:tr w:rsidR="008129A1" w:rsidRPr="00A56377" w14:paraId="17F11E51" w14:textId="77777777" w:rsidTr="00DA23ED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1FB88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7CBB83B8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</w:tcPr>
          <w:p w14:paraId="40B91897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</w:tr>
      <w:tr w:rsidR="008129A1" w:rsidRPr="00A56377" w14:paraId="0BFF7BA8" w14:textId="77777777" w:rsidTr="00DA23ED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4CB84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56A0425F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11EC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</w:tr>
      <w:tr w:rsidR="008129A1" w:rsidRPr="00A56377" w14:paraId="4AAFAD5C" w14:textId="77777777" w:rsidTr="00DA23ED">
        <w:tc>
          <w:tcPr>
            <w:tcW w:w="4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7853D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63FF719D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688EC" w14:textId="77777777" w:rsidR="008129A1" w:rsidRPr="00A56377" w:rsidRDefault="008129A1" w:rsidP="00DA23ED">
            <w:pPr>
              <w:rPr>
                <w:rFonts w:ascii="Buckeye Sans" w:hAnsi="Buckeye Sans"/>
              </w:rPr>
            </w:pPr>
          </w:p>
        </w:tc>
      </w:tr>
    </w:tbl>
    <w:p w14:paraId="3F62C1ED" w14:textId="5FB3AA4C" w:rsidR="00370E27" w:rsidRDefault="00165C87" w:rsidP="00370E27">
      <w:pPr>
        <w:pStyle w:val="Heading1"/>
      </w:pPr>
      <w:r>
        <w:lastRenderedPageBreak/>
        <w:t xml:space="preserve">Optional AI-Supported Activity: </w:t>
      </w:r>
      <w:r w:rsidR="00542604">
        <w:t>Brainstorming Teaching Methods and Evidence of Impact</w:t>
      </w:r>
    </w:p>
    <w:p w14:paraId="0FFAF1BC" w14:textId="21C9FE1D" w:rsidR="008129A1" w:rsidRPr="00DB3478" w:rsidRDefault="00DB3478" w:rsidP="00DB3478">
      <w:pPr>
        <w:pStyle w:val="Heading2"/>
      </w:pPr>
      <w:r w:rsidRPr="00DB3478">
        <w:t>Purpose</w:t>
      </w:r>
    </w:p>
    <w:p w14:paraId="7A2B2A8E" w14:textId="1AF60684" w:rsidR="007257AF" w:rsidRDefault="00DB3478" w:rsidP="00370E27">
      <w:pPr>
        <w:rPr>
          <w:rFonts w:ascii="Buckeye Sans" w:eastAsia="Times New Roman" w:hAnsi="Buckeye Sans" w:cstheme="minorHAnsi"/>
          <w:kern w:val="24"/>
          <w:szCs w:val="22"/>
        </w:rPr>
      </w:pPr>
      <w:r>
        <w:rPr>
          <w:rFonts w:ascii="Buckeye Sans" w:eastAsia="Times New Roman" w:hAnsi="Buckeye Sans" w:cstheme="minorHAnsi"/>
          <w:kern w:val="24"/>
          <w:szCs w:val="22"/>
        </w:rPr>
        <w:t>You can use the prompt below to</w:t>
      </w:r>
      <w:r w:rsidR="007E218F">
        <w:rPr>
          <w:rFonts w:ascii="Buckeye Sans" w:eastAsia="Times New Roman" w:hAnsi="Buckeye Sans" w:cstheme="minorHAnsi"/>
          <w:kern w:val="24"/>
          <w:szCs w:val="22"/>
        </w:rPr>
        <w:t xml:space="preserve"> </w:t>
      </w:r>
      <w:r>
        <w:rPr>
          <w:rFonts w:ascii="Buckeye Sans" w:eastAsia="Times New Roman" w:hAnsi="Buckeye Sans" w:cstheme="minorHAnsi"/>
          <w:kern w:val="24"/>
          <w:szCs w:val="22"/>
        </w:rPr>
        <w:t>help brainstorm and refine con</w:t>
      </w:r>
      <w:r w:rsidR="007E218F">
        <w:rPr>
          <w:rFonts w:ascii="Buckeye Sans" w:eastAsia="Times New Roman" w:hAnsi="Buckeye Sans" w:cstheme="minorHAnsi"/>
          <w:kern w:val="24"/>
          <w:szCs w:val="22"/>
        </w:rPr>
        <w:t xml:space="preserve">crete examples of </w:t>
      </w:r>
      <w:r w:rsidR="004C4FAF">
        <w:rPr>
          <w:rFonts w:ascii="Buckeye Sans" w:eastAsia="Times New Roman" w:hAnsi="Buckeye Sans" w:cstheme="minorHAnsi"/>
          <w:kern w:val="24"/>
          <w:szCs w:val="22"/>
        </w:rPr>
        <w:t xml:space="preserve">(a) </w:t>
      </w:r>
      <w:r w:rsidR="00F337B5">
        <w:rPr>
          <w:rFonts w:ascii="Buckeye Sans" w:eastAsia="Times New Roman" w:hAnsi="Buckeye Sans" w:cstheme="minorHAnsi"/>
          <w:kern w:val="24"/>
          <w:szCs w:val="22"/>
        </w:rPr>
        <w:t>ideas for enacting</w:t>
      </w:r>
      <w:r w:rsidR="004C4FAF">
        <w:rPr>
          <w:rFonts w:ascii="Buckeye Sans" w:eastAsia="Times New Roman" w:hAnsi="Buckeye Sans" w:cstheme="minorHAnsi"/>
          <w:kern w:val="24"/>
          <w:szCs w:val="22"/>
        </w:rPr>
        <w:t xml:space="preserve"> your teaching goals through teaching methods and assessment</w:t>
      </w:r>
      <w:r w:rsidR="00ED3E71">
        <w:rPr>
          <w:rFonts w:ascii="Buckeye Sans" w:eastAsia="Times New Roman" w:hAnsi="Buckeye Sans" w:cstheme="minorHAnsi"/>
          <w:kern w:val="24"/>
          <w:szCs w:val="22"/>
        </w:rPr>
        <w:t>s</w:t>
      </w:r>
      <w:r w:rsidR="004C4FAF">
        <w:rPr>
          <w:rFonts w:ascii="Buckeye Sans" w:eastAsia="Times New Roman" w:hAnsi="Buckeye Sans" w:cstheme="minorHAnsi"/>
          <w:kern w:val="24"/>
          <w:szCs w:val="22"/>
        </w:rPr>
        <w:t xml:space="preserve">, and (b) </w:t>
      </w:r>
      <w:r w:rsidR="00EF50CB">
        <w:rPr>
          <w:rFonts w:ascii="Buckeye Sans" w:eastAsia="Times New Roman" w:hAnsi="Buckeye Sans" w:cstheme="minorHAnsi"/>
          <w:kern w:val="24"/>
          <w:szCs w:val="22"/>
        </w:rPr>
        <w:t xml:space="preserve">ideas for </w:t>
      </w:r>
      <w:r w:rsidR="00663B66">
        <w:rPr>
          <w:rFonts w:ascii="Buckeye Sans" w:eastAsia="Times New Roman" w:hAnsi="Buckeye Sans" w:cstheme="minorHAnsi"/>
          <w:kern w:val="24"/>
          <w:szCs w:val="22"/>
        </w:rPr>
        <w:t>us</w:t>
      </w:r>
      <w:r w:rsidR="00EF50CB">
        <w:rPr>
          <w:rFonts w:ascii="Buckeye Sans" w:eastAsia="Times New Roman" w:hAnsi="Buckeye Sans" w:cstheme="minorHAnsi"/>
          <w:kern w:val="24"/>
          <w:szCs w:val="22"/>
        </w:rPr>
        <w:t xml:space="preserve">ing </w:t>
      </w:r>
      <w:r w:rsidR="00663B66">
        <w:rPr>
          <w:rFonts w:ascii="Buckeye Sans" w:eastAsia="Times New Roman" w:hAnsi="Buckeye Sans" w:cstheme="minorHAnsi"/>
          <w:kern w:val="24"/>
          <w:szCs w:val="22"/>
        </w:rPr>
        <w:t xml:space="preserve">evidence </w:t>
      </w:r>
      <w:r w:rsidR="00D40E00">
        <w:rPr>
          <w:rFonts w:ascii="Buckeye Sans" w:eastAsia="Times New Roman" w:hAnsi="Buckeye Sans" w:cstheme="minorHAnsi"/>
          <w:kern w:val="24"/>
          <w:szCs w:val="22"/>
        </w:rPr>
        <w:t xml:space="preserve">to inform </w:t>
      </w:r>
      <w:r w:rsidR="0056489A">
        <w:rPr>
          <w:rFonts w:ascii="Buckeye Sans" w:eastAsia="Times New Roman" w:hAnsi="Buckeye Sans" w:cstheme="minorHAnsi"/>
          <w:kern w:val="24"/>
          <w:szCs w:val="22"/>
        </w:rPr>
        <w:t>efforts to improve teaching</w:t>
      </w:r>
      <w:r w:rsidR="004C4FAF">
        <w:rPr>
          <w:rFonts w:ascii="Buckeye Sans" w:eastAsia="Times New Roman" w:hAnsi="Buckeye Sans" w:cstheme="minorHAnsi"/>
          <w:kern w:val="24"/>
          <w:szCs w:val="22"/>
        </w:rPr>
        <w:t xml:space="preserve">. </w:t>
      </w:r>
      <w:r w:rsidR="00980F9F" w:rsidRPr="00FB718F">
        <w:rPr>
          <w:rFonts w:ascii="Buckeye Sans" w:eastAsia="Times New Roman" w:hAnsi="Buckeye Sans" w:cstheme="minorHAnsi"/>
          <w:kern w:val="24"/>
          <w:szCs w:val="22"/>
        </w:rPr>
        <w:t>You can use this prompt</w:t>
      </w:r>
      <w:r w:rsidR="00980F9F">
        <w:rPr>
          <w:rFonts w:ascii="Buckeye Sans" w:eastAsia="Times New Roman" w:hAnsi="Buckeye Sans" w:cstheme="minorHAnsi"/>
          <w:kern w:val="24"/>
          <w:szCs w:val="22"/>
        </w:rPr>
        <w:t xml:space="preserve"> to</w:t>
      </w:r>
      <w:r w:rsidR="00980F9F" w:rsidRPr="00FB718F">
        <w:rPr>
          <w:rFonts w:ascii="Buckeye Sans" w:eastAsia="Times New Roman" w:hAnsi="Buckeye Sans" w:cstheme="minorHAnsi"/>
          <w:kern w:val="24"/>
          <w:szCs w:val="22"/>
        </w:rPr>
        <w:t xml:space="preserve"> clarify and strengthen ideas you already have or to brainstorm new ideas. Treat the output as a draft thinking tool, not as a list of all the ways you enact your teaching goals. </w:t>
      </w:r>
    </w:p>
    <w:p w14:paraId="2D8796B3" w14:textId="77777777" w:rsidR="007257AF" w:rsidRDefault="007257AF" w:rsidP="00370E27">
      <w:pPr>
        <w:rPr>
          <w:rFonts w:ascii="Buckeye Sans" w:eastAsia="Times New Roman" w:hAnsi="Buckeye Sans" w:cstheme="minorHAnsi"/>
          <w:kern w:val="24"/>
          <w:szCs w:val="22"/>
        </w:rPr>
      </w:pPr>
    </w:p>
    <w:p w14:paraId="36B33CDA" w14:textId="36B73CE5" w:rsidR="00DB3478" w:rsidRDefault="004C4FAF" w:rsidP="00370E27">
      <w:pPr>
        <w:rPr>
          <w:rFonts w:ascii="Buckeye Sans" w:eastAsia="Times New Roman" w:hAnsi="Buckeye Sans" w:cstheme="minorHAnsi"/>
          <w:kern w:val="24"/>
          <w:szCs w:val="22"/>
        </w:rPr>
      </w:pPr>
      <w:r>
        <w:rPr>
          <w:rFonts w:ascii="Buckeye Sans" w:eastAsia="Times New Roman" w:hAnsi="Buckeye Sans" w:cstheme="minorHAnsi"/>
          <w:kern w:val="24"/>
          <w:szCs w:val="22"/>
        </w:rPr>
        <w:t xml:space="preserve">The </w:t>
      </w:r>
      <w:r w:rsidR="007257AF">
        <w:rPr>
          <w:rFonts w:ascii="Buckeye Sans" w:eastAsia="Times New Roman" w:hAnsi="Buckeye Sans" w:cstheme="minorHAnsi"/>
          <w:kern w:val="24"/>
          <w:szCs w:val="22"/>
        </w:rPr>
        <w:t xml:space="preserve">prompt </w:t>
      </w:r>
      <w:r w:rsidR="00D40E00">
        <w:rPr>
          <w:rFonts w:ascii="Buckeye Sans" w:eastAsia="Times New Roman" w:hAnsi="Buckeye Sans" w:cstheme="minorHAnsi"/>
          <w:kern w:val="24"/>
          <w:szCs w:val="22"/>
        </w:rPr>
        <w:t xml:space="preserve">output can help you: </w:t>
      </w:r>
    </w:p>
    <w:p w14:paraId="29D0736A" w14:textId="0B548A74" w:rsidR="00D40E00" w:rsidRPr="00FB718F" w:rsidRDefault="00D40E00" w:rsidP="00D40E00">
      <w:pPr>
        <w:pStyle w:val="ListParagraph"/>
        <w:numPr>
          <w:ilvl w:val="0"/>
          <w:numId w:val="2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FB718F">
        <w:rPr>
          <w:rFonts w:ascii="Buckeye Sans" w:eastAsia="Times New Roman" w:hAnsi="Buckeye Sans" w:cstheme="minorHAnsi"/>
          <w:kern w:val="24"/>
          <w:sz w:val="22"/>
          <w:szCs w:val="22"/>
        </w:rPr>
        <w:t>Populate the table above with specific, aligned ideas</w:t>
      </w:r>
    </w:p>
    <w:p w14:paraId="32DF89A6" w14:textId="20A06364" w:rsidR="00D40E00" w:rsidRPr="00FB718F" w:rsidRDefault="00D40E00" w:rsidP="00D40E00">
      <w:pPr>
        <w:pStyle w:val="ListParagraph"/>
        <w:numPr>
          <w:ilvl w:val="0"/>
          <w:numId w:val="2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FB718F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Identify opportunities for </w:t>
      </w:r>
      <w:r w:rsidR="007F1AEF" w:rsidRPr="00FB718F">
        <w:rPr>
          <w:rFonts w:ascii="Buckeye Sans" w:eastAsia="Times New Roman" w:hAnsi="Buckeye Sans" w:cstheme="minorHAnsi"/>
          <w:kern w:val="24"/>
          <w:sz w:val="22"/>
          <w:szCs w:val="22"/>
        </w:rPr>
        <w:t>trying</w:t>
      </w:r>
      <w:r w:rsidR="00FB718F" w:rsidRPr="00FB718F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out</w:t>
      </w:r>
      <w:r w:rsidR="007F1AEF" w:rsidRPr="00FB718F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new teaching methods</w:t>
      </w:r>
    </w:p>
    <w:p w14:paraId="0E012229" w14:textId="6B64B03F" w:rsidR="007F1AEF" w:rsidRPr="00FB718F" w:rsidRDefault="001D7850" w:rsidP="00D40E00">
      <w:pPr>
        <w:pStyle w:val="ListParagraph"/>
        <w:numPr>
          <w:ilvl w:val="0"/>
          <w:numId w:val="2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Intentionally select instructional practices to highlight in </w:t>
      </w:r>
      <w:r w:rsidR="007F1AEF" w:rsidRPr="00FB718F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a statement of teaching philosophy or </w:t>
      </w:r>
      <w:r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a </w:t>
      </w:r>
      <w:r w:rsidR="004F79CD" w:rsidRPr="00FB718F">
        <w:rPr>
          <w:rFonts w:ascii="Buckeye Sans" w:eastAsia="Times New Roman" w:hAnsi="Buckeye Sans" w:cstheme="minorHAnsi"/>
          <w:kern w:val="24"/>
          <w:sz w:val="22"/>
          <w:szCs w:val="22"/>
        </w:rPr>
        <w:t>teaching portfolio</w:t>
      </w:r>
    </w:p>
    <w:p w14:paraId="2BB7E7C5" w14:textId="77777777" w:rsidR="004F79CD" w:rsidRPr="00FB718F" w:rsidRDefault="004F79CD" w:rsidP="004F79CD">
      <w:pPr>
        <w:rPr>
          <w:rFonts w:ascii="Buckeye Sans" w:eastAsia="Times New Roman" w:hAnsi="Buckeye Sans" w:cstheme="minorHAnsi"/>
          <w:kern w:val="24"/>
          <w:szCs w:val="22"/>
        </w:rPr>
      </w:pPr>
    </w:p>
    <w:p w14:paraId="33808BC5" w14:textId="4D76991B" w:rsidR="004F79CD" w:rsidRDefault="007B5CE4" w:rsidP="004F79CD">
      <w:pPr>
        <w:rPr>
          <w:rFonts w:ascii="Buckeye Sans" w:eastAsia="Times New Roman" w:hAnsi="Buckeye Sans" w:cstheme="minorHAnsi"/>
          <w:kern w:val="24"/>
          <w:szCs w:val="22"/>
        </w:rPr>
      </w:pPr>
      <w:r w:rsidRPr="00FB718F">
        <w:rPr>
          <w:rFonts w:ascii="Buckeye Sans" w:eastAsia="Times New Roman" w:hAnsi="Buckeye Sans" w:cstheme="minorHAnsi"/>
          <w:kern w:val="24"/>
          <w:szCs w:val="22"/>
        </w:rPr>
        <w:t xml:space="preserve">If you choose to use GenAI as a brainstorming aid, please do so thoughtfully, </w:t>
      </w:r>
      <w:r w:rsidR="00E156D1" w:rsidRPr="00FB718F">
        <w:rPr>
          <w:rFonts w:ascii="Buckeye Sans" w:eastAsia="Times New Roman" w:hAnsi="Buckeye Sans" w:cstheme="minorHAnsi"/>
          <w:kern w:val="24"/>
          <w:szCs w:val="22"/>
        </w:rPr>
        <w:t>considering environmental and societal impacts associated with AI infrastructure</w:t>
      </w:r>
      <w:r w:rsidR="008A3281" w:rsidRPr="00FB718F">
        <w:rPr>
          <w:rFonts w:ascii="Buckeye Sans" w:eastAsia="Times New Roman" w:hAnsi="Buckeye Sans" w:cstheme="minorHAnsi"/>
          <w:kern w:val="24"/>
          <w:szCs w:val="22"/>
        </w:rPr>
        <w:t xml:space="preserve"> by limit</w:t>
      </w:r>
      <w:r w:rsidR="009A5DC8">
        <w:rPr>
          <w:rFonts w:ascii="Buckeye Sans" w:eastAsia="Times New Roman" w:hAnsi="Buckeye Sans" w:cstheme="minorHAnsi"/>
          <w:kern w:val="24"/>
          <w:szCs w:val="22"/>
        </w:rPr>
        <w:t>ing</w:t>
      </w:r>
      <w:r w:rsidR="008A3281" w:rsidRPr="00FB718F">
        <w:rPr>
          <w:rFonts w:ascii="Buckeye Sans" w:eastAsia="Times New Roman" w:hAnsi="Buckeye Sans" w:cstheme="minorHAnsi"/>
          <w:kern w:val="24"/>
          <w:szCs w:val="22"/>
        </w:rPr>
        <w:t xml:space="preserve"> AI use to what is genuinely helpful </w:t>
      </w:r>
      <w:r w:rsidR="009C061E" w:rsidRPr="00FB718F">
        <w:rPr>
          <w:rFonts w:ascii="Buckeye Sans" w:eastAsia="Times New Roman" w:hAnsi="Buckeye Sans" w:cstheme="minorHAnsi"/>
          <w:kern w:val="24"/>
          <w:szCs w:val="22"/>
        </w:rPr>
        <w:t xml:space="preserve">to </w:t>
      </w:r>
      <w:r w:rsidR="002F39EE">
        <w:rPr>
          <w:rFonts w:ascii="Buckeye Sans" w:eastAsia="Times New Roman" w:hAnsi="Buckeye Sans" w:cstheme="minorHAnsi"/>
          <w:kern w:val="24"/>
          <w:szCs w:val="22"/>
        </w:rPr>
        <w:t>reduce</w:t>
      </w:r>
      <w:r w:rsidR="009C061E" w:rsidRPr="00FB718F">
        <w:rPr>
          <w:rFonts w:ascii="Buckeye Sans" w:eastAsia="Times New Roman" w:hAnsi="Buckeye Sans" w:cstheme="minorHAnsi"/>
          <w:kern w:val="24"/>
          <w:szCs w:val="22"/>
        </w:rPr>
        <w:t xml:space="preserve"> unnecessary resource use. </w:t>
      </w:r>
    </w:p>
    <w:p w14:paraId="0D3BDE7F" w14:textId="77777777" w:rsidR="00E06D57" w:rsidRDefault="00E06D57" w:rsidP="004F79CD">
      <w:pPr>
        <w:rPr>
          <w:rFonts w:ascii="Buckeye Sans" w:eastAsia="Times New Roman" w:hAnsi="Buckeye Sans" w:cstheme="minorHAnsi"/>
          <w:kern w:val="24"/>
          <w:szCs w:val="22"/>
        </w:rPr>
      </w:pPr>
    </w:p>
    <w:p w14:paraId="085CC237" w14:textId="0897A53B" w:rsidR="00400577" w:rsidRPr="00400577" w:rsidRDefault="00400577" w:rsidP="00400577">
      <w:pPr>
        <w:pStyle w:val="Heading2"/>
      </w:pPr>
      <w:r>
        <w:t>Directions</w:t>
      </w:r>
    </w:p>
    <w:p w14:paraId="6393FE5F" w14:textId="312386C9" w:rsidR="00E06D57" w:rsidRDefault="00400577" w:rsidP="004F79CD">
      <w:pPr>
        <w:rPr>
          <w:rFonts w:ascii="Buckeye Sans" w:eastAsia="Times New Roman" w:hAnsi="Buckeye Sans" w:cstheme="minorHAnsi"/>
          <w:kern w:val="24"/>
          <w:szCs w:val="22"/>
        </w:rPr>
      </w:pPr>
      <w:r>
        <w:rPr>
          <w:rFonts w:ascii="Buckeye Sans" w:eastAsia="Times New Roman" w:hAnsi="Buckeye Sans" w:cstheme="minorHAnsi"/>
          <w:kern w:val="24"/>
          <w:szCs w:val="22"/>
        </w:rPr>
        <w:t xml:space="preserve">Here are directions on how to use this prompt: </w:t>
      </w:r>
    </w:p>
    <w:p w14:paraId="22554424" w14:textId="77A7062B" w:rsidR="00400577" w:rsidRPr="006F088C" w:rsidRDefault="00400577" w:rsidP="00400577">
      <w:pPr>
        <w:pStyle w:val="ListParagraph"/>
        <w:numPr>
          <w:ilvl w:val="0"/>
          <w:numId w:val="3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Replace the </w:t>
      </w:r>
      <w:r w:rsidR="002D0AB1">
        <w:rPr>
          <w:rFonts w:ascii="Buckeye Sans" w:eastAsia="Times New Roman" w:hAnsi="Buckeye Sans" w:cstheme="minorHAnsi"/>
          <w:kern w:val="24"/>
          <w:sz w:val="22"/>
          <w:szCs w:val="22"/>
        </w:rPr>
        <w:t>bold</w:t>
      </w:r>
      <w:r w:rsidR="00E12329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, </w:t>
      </w:r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>bracketed text with your own teaching goals and context</w:t>
      </w:r>
    </w:p>
    <w:p w14:paraId="6017B0AF" w14:textId="527E36D3" w:rsidR="00400577" w:rsidRPr="006F088C" w:rsidRDefault="00703030" w:rsidP="00400577">
      <w:pPr>
        <w:pStyle w:val="ListParagraph"/>
        <w:numPr>
          <w:ilvl w:val="0"/>
          <w:numId w:val="3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Copy/paste the full edited prompt into the </w:t>
      </w:r>
      <w:hyperlink r:id="rId10" w:history="1">
        <w:r w:rsidR="00332B63" w:rsidRPr="00587535">
          <w:rPr>
            <w:rStyle w:val="Hyperlink"/>
            <w:rFonts w:ascii="Buckeye Sans" w:eastAsia="Times New Roman" w:hAnsi="Buckeye Sans" w:cstheme="minorHAnsi"/>
            <w:kern w:val="24"/>
            <w:sz w:val="22"/>
            <w:szCs w:val="22"/>
          </w:rPr>
          <w:t xml:space="preserve">university-approved </w:t>
        </w:r>
        <w:r w:rsidRPr="00587535">
          <w:rPr>
            <w:rStyle w:val="Hyperlink"/>
            <w:rFonts w:ascii="Buckeye Sans" w:eastAsia="Times New Roman" w:hAnsi="Buckeye Sans" w:cstheme="minorHAnsi"/>
            <w:kern w:val="24"/>
            <w:sz w:val="22"/>
            <w:szCs w:val="22"/>
          </w:rPr>
          <w:t>AI tool</w:t>
        </w:r>
      </w:hyperlink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of your choice (e.g., </w:t>
      </w:r>
      <w:r w:rsidR="0051647D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Google </w:t>
      </w:r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>Gemini</w:t>
      </w:r>
      <w:r w:rsidR="0051647D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, </w:t>
      </w:r>
      <w:r w:rsidR="00587535">
        <w:rPr>
          <w:rFonts w:ascii="Buckeye Sans" w:eastAsia="Times New Roman" w:hAnsi="Buckeye Sans" w:cstheme="minorHAnsi"/>
          <w:kern w:val="24"/>
          <w:sz w:val="22"/>
          <w:szCs w:val="22"/>
        </w:rPr>
        <w:t>Microsoft Copilot Chat</w:t>
      </w:r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>)</w:t>
      </w:r>
    </w:p>
    <w:p w14:paraId="6960FD35" w14:textId="34E12310" w:rsidR="00703030" w:rsidRPr="006F088C" w:rsidRDefault="00703030" w:rsidP="00400577">
      <w:pPr>
        <w:pStyle w:val="ListParagraph"/>
        <w:numPr>
          <w:ilvl w:val="0"/>
          <w:numId w:val="3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>Review the generated tables and identify ideas you want to keep, revise, or expand</w:t>
      </w:r>
    </w:p>
    <w:p w14:paraId="5F6570F6" w14:textId="0CDBA860" w:rsidR="00703030" w:rsidRDefault="00703030" w:rsidP="00400577">
      <w:pPr>
        <w:pStyle w:val="ListParagraph"/>
        <w:numPr>
          <w:ilvl w:val="0"/>
          <w:numId w:val="3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6F088C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Use the results </w:t>
      </w:r>
      <w:r w:rsidR="006F088C" w:rsidRPr="006F088C">
        <w:rPr>
          <w:rFonts w:ascii="Buckeye Sans" w:eastAsia="Times New Roman" w:hAnsi="Buckeye Sans" w:cstheme="minorHAnsi"/>
          <w:kern w:val="24"/>
          <w:sz w:val="22"/>
          <w:szCs w:val="22"/>
        </w:rPr>
        <w:t>to help you complete the table provided in this handout or to outline sections of your teaching statement or portfolio</w:t>
      </w:r>
    </w:p>
    <w:p w14:paraId="3337EAD2" w14:textId="77777777" w:rsidR="006F088C" w:rsidRDefault="006F088C" w:rsidP="006F088C">
      <w:pPr>
        <w:rPr>
          <w:rFonts w:ascii="Buckeye Sans" w:eastAsia="Times New Roman" w:hAnsi="Buckeye Sans" w:cstheme="minorHAnsi"/>
          <w:kern w:val="24"/>
          <w:szCs w:val="22"/>
        </w:rPr>
      </w:pPr>
    </w:p>
    <w:p w14:paraId="600F60F5" w14:textId="162BF777" w:rsidR="006F088C" w:rsidRPr="00400577" w:rsidRDefault="00E12329" w:rsidP="006F088C">
      <w:pPr>
        <w:pStyle w:val="Heading2"/>
      </w:pPr>
      <w:r>
        <w:t>Editable Prompt Template</w:t>
      </w:r>
    </w:p>
    <w:p w14:paraId="4D383C8F" w14:textId="3A9018C5" w:rsidR="006F088C" w:rsidRPr="002B79E1" w:rsidRDefault="00E12329" w:rsidP="006F088C">
      <w:pPr>
        <w:rPr>
          <w:rFonts w:ascii="Buckeye Sans" w:eastAsia="Times New Roman" w:hAnsi="Buckeye Sans" w:cstheme="minorHAnsi"/>
          <w:kern w:val="24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Cs w:val="22"/>
        </w:rPr>
        <w:t xml:space="preserve">I am brainstorming ideas </w:t>
      </w:r>
      <w:r w:rsidR="00741FEF" w:rsidRPr="002B79E1">
        <w:rPr>
          <w:rFonts w:ascii="Buckeye Sans" w:eastAsia="Times New Roman" w:hAnsi="Buckeye Sans" w:cstheme="minorHAnsi"/>
          <w:kern w:val="24"/>
          <w:szCs w:val="22"/>
        </w:rPr>
        <w:t xml:space="preserve">for describing my </w:t>
      </w:r>
      <w:r w:rsidR="00A07027" w:rsidRPr="002B79E1">
        <w:rPr>
          <w:rFonts w:ascii="Buckeye Sans" w:eastAsia="Times New Roman" w:hAnsi="Buckeye Sans" w:cstheme="minorHAnsi"/>
          <w:kern w:val="24"/>
          <w:szCs w:val="22"/>
        </w:rPr>
        <w:t>philosophy of teaching statement</w:t>
      </w:r>
      <w:r w:rsidR="002D0AB1" w:rsidRPr="002B79E1">
        <w:rPr>
          <w:rFonts w:ascii="Buckeye Sans" w:eastAsia="Times New Roman" w:hAnsi="Buckeye Sans" w:cstheme="minorHAnsi"/>
          <w:kern w:val="24"/>
          <w:szCs w:val="22"/>
        </w:rPr>
        <w:t xml:space="preserve">, including methods I use to support student learning and how I use evidence to improve my teaching over time. I have </w:t>
      </w:r>
      <w:r w:rsidR="002D0AB1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[INSERT NUMBER]</w:t>
      </w:r>
      <w:r w:rsidR="002D0AB1" w:rsidRPr="002B79E1">
        <w:rPr>
          <w:rFonts w:ascii="Buckeye Sans" w:eastAsia="Times New Roman" w:hAnsi="Buckeye Sans" w:cstheme="minorHAnsi"/>
          <w:b/>
          <w:bCs/>
          <w:kern w:val="24"/>
          <w:szCs w:val="22"/>
        </w:rPr>
        <w:t xml:space="preserve"> </w:t>
      </w:r>
      <w:r w:rsidR="002D0AB1" w:rsidRPr="002B79E1">
        <w:rPr>
          <w:rFonts w:ascii="Buckeye Sans" w:eastAsia="Times New Roman" w:hAnsi="Buckeye Sans" w:cstheme="minorHAnsi"/>
          <w:kern w:val="24"/>
          <w:szCs w:val="22"/>
        </w:rPr>
        <w:t xml:space="preserve">primary teaching goals. </w:t>
      </w:r>
    </w:p>
    <w:p w14:paraId="0A4D2D3F" w14:textId="77777777" w:rsidR="002D0AB1" w:rsidRPr="002B79E1" w:rsidRDefault="002D0AB1" w:rsidP="006F088C">
      <w:pPr>
        <w:rPr>
          <w:rFonts w:ascii="Buckeye Sans" w:eastAsia="Times New Roman" w:hAnsi="Buckeye Sans" w:cstheme="minorHAnsi"/>
          <w:kern w:val="24"/>
          <w:szCs w:val="22"/>
        </w:rPr>
      </w:pPr>
    </w:p>
    <w:p w14:paraId="617151E2" w14:textId="0BE0B014" w:rsidR="002D0AB1" w:rsidRPr="002B79E1" w:rsidRDefault="002D0AB1" w:rsidP="006F088C">
      <w:pPr>
        <w:rPr>
          <w:rFonts w:ascii="Buckeye Sans" w:eastAsia="Times New Roman" w:hAnsi="Buckeye Sans" w:cstheme="minorHAnsi"/>
          <w:b/>
          <w:bCs/>
          <w:kern w:val="24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Cs w:val="22"/>
        </w:rPr>
        <w:t xml:space="preserve">Teaching goal 1: </w:t>
      </w:r>
      <w:r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[INSERT GOAL]</w:t>
      </w:r>
    </w:p>
    <w:p w14:paraId="5FEF8847" w14:textId="1546A949" w:rsidR="002D0AB1" w:rsidRPr="002B79E1" w:rsidRDefault="002D0AB1" w:rsidP="006F088C">
      <w:pPr>
        <w:rPr>
          <w:rFonts w:ascii="Buckeye Sans" w:eastAsia="Times New Roman" w:hAnsi="Buckeye Sans" w:cstheme="minorHAnsi"/>
          <w:b/>
          <w:bCs/>
          <w:kern w:val="24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Cs w:val="22"/>
        </w:rPr>
        <w:t xml:space="preserve">Teaching goal 2: </w:t>
      </w:r>
      <w:r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[INSERT GOAL]</w:t>
      </w:r>
    </w:p>
    <w:p w14:paraId="6E122F96" w14:textId="0F2919A3" w:rsidR="002D0AB1" w:rsidRPr="002B79E1" w:rsidRDefault="002D0AB1" w:rsidP="006F088C">
      <w:pPr>
        <w:rPr>
          <w:rFonts w:ascii="Buckeye Sans" w:eastAsia="Times New Roman" w:hAnsi="Buckeye Sans" w:cstheme="minorHAnsi"/>
          <w:i/>
          <w:iCs/>
          <w:kern w:val="24"/>
          <w:szCs w:val="22"/>
        </w:rPr>
      </w:pPr>
      <w:r w:rsidRPr="002B79E1">
        <w:rPr>
          <w:rFonts w:ascii="Buckeye Sans" w:eastAsia="Times New Roman" w:hAnsi="Buckeye Sans" w:cstheme="minorHAnsi"/>
          <w:i/>
          <w:iCs/>
          <w:kern w:val="24"/>
          <w:szCs w:val="22"/>
        </w:rPr>
        <w:t>[Optional: insert additional goals or delete this option.]</w:t>
      </w:r>
    </w:p>
    <w:p w14:paraId="60CCF115" w14:textId="77777777" w:rsidR="002D0AB1" w:rsidRPr="002B79E1" w:rsidRDefault="002D0AB1" w:rsidP="006F088C">
      <w:pPr>
        <w:rPr>
          <w:rFonts w:ascii="Buckeye Sans" w:eastAsia="Times New Roman" w:hAnsi="Buckeye Sans" w:cstheme="minorHAnsi"/>
          <w:kern w:val="24"/>
          <w:szCs w:val="22"/>
        </w:rPr>
      </w:pPr>
    </w:p>
    <w:p w14:paraId="6C22D912" w14:textId="6EC4E0A0" w:rsidR="0000506F" w:rsidRPr="002B79E1" w:rsidRDefault="0000506F" w:rsidP="006F088C">
      <w:pPr>
        <w:rPr>
          <w:rFonts w:ascii="Buckeye Sans" w:eastAsia="Times New Roman" w:hAnsi="Buckeye Sans" w:cstheme="minorHAnsi"/>
          <w:i/>
          <w:iCs/>
          <w:kern w:val="24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Cs w:val="22"/>
        </w:rPr>
        <w:lastRenderedPageBreak/>
        <w:t>Teaching Contex</w:t>
      </w:r>
      <w:r w:rsidR="001A72C7">
        <w:rPr>
          <w:rFonts w:ascii="Buckeye Sans" w:eastAsia="Times New Roman" w:hAnsi="Buckeye Sans" w:cstheme="minorHAnsi"/>
          <w:kern w:val="24"/>
          <w:szCs w:val="22"/>
        </w:rPr>
        <w:t>t:</w:t>
      </w:r>
    </w:p>
    <w:p w14:paraId="42D0CAD6" w14:textId="46276798" w:rsidR="0000506F" w:rsidRPr="002B79E1" w:rsidRDefault="009E48DD" w:rsidP="009E48DD">
      <w:pPr>
        <w:pStyle w:val="ListParagraph"/>
        <w:numPr>
          <w:ilvl w:val="0"/>
          <w:numId w:val="4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Course level (e.g., undergraduate, graduate, and/or professional): </w:t>
      </w:r>
      <w:r w:rsidRPr="002B79E1">
        <w:rPr>
          <w:rFonts w:ascii="Buckeye Sans" w:eastAsia="Times New Roman" w:hAnsi="Buckeye Sans" w:cstheme="minorHAnsi"/>
          <w:b/>
          <w:bCs/>
          <w:kern w:val="24"/>
          <w:sz w:val="22"/>
          <w:szCs w:val="22"/>
          <w:highlight w:val="yellow"/>
        </w:rPr>
        <w:t>[INSERT]</w:t>
      </w:r>
    </w:p>
    <w:p w14:paraId="468B057E" w14:textId="6FABEBBD" w:rsidR="009E48DD" w:rsidRPr="002B79E1" w:rsidRDefault="009E48DD" w:rsidP="009E48DD">
      <w:pPr>
        <w:pStyle w:val="ListParagraph"/>
        <w:numPr>
          <w:ilvl w:val="0"/>
          <w:numId w:val="4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Typical class size: </w:t>
      </w:r>
      <w:r w:rsidRPr="002B79E1">
        <w:rPr>
          <w:rFonts w:ascii="Buckeye Sans" w:eastAsia="Times New Roman" w:hAnsi="Buckeye Sans" w:cstheme="minorHAnsi"/>
          <w:b/>
          <w:bCs/>
          <w:kern w:val="24"/>
          <w:sz w:val="22"/>
          <w:szCs w:val="22"/>
          <w:highlight w:val="yellow"/>
        </w:rPr>
        <w:t>[INSERT]</w:t>
      </w:r>
    </w:p>
    <w:p w14:paraId="0ABA7E54" w14:textId="7C578BBF" w:rsidR="009E48DD" w:rsidRPr="002B79E1" w:rsidRDefault="009E48DD" w:rsidP="009E48DD">
      <w:pPr>
        <w:pStyle w:val="ListParagraph"/>
        <w:numPr>
          <w:ilvl w:val="0"/>
          <w:numId w:val="4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Discipline or field: </w:t>
      </w:r>
      <w:r w:rsidRPr="002B79E1">
        <w:rPr>
          <w:rFonts w:ascii="Buckeye Sans" w:eastAsia="Times New Roman" w:hAnsi="Buckeye Sans" w:cstheme="minorHAnsi"/>
          <w:b/>
          <w:bCs/>
          <w:kern w:val="24"/>
          <w:sz w:val="22"/>
          <w:szCs w:val="22"/>
          <w:highlight w:val="yellow"/>
        </w:rPr>
        <w:t>[INSERT]</w:t>
      </w:r>
    </w:p>
    <w:p w14:paraId="1D90B709" w14:textId="3EB0AD60" w:rsidR="009E48DD" w:rsidRPr="002B79E1" w:rsidRDefault="009E48DD" w:rsidP="009E48DD">
      <w:pPr>
        <w:pStyle w:val="ListParagraph"/>
        <w:numPr>
          <w:ilvl w:val="0"/>
          <w:numId w:val="4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Modality (in</w:t>
      </w:r>
      <w:r w:rsidR="00266F43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person, online synchronous, online asynchronous, hybrid): </w:t>
      </w:r>
      <w:r w:rsidR="00266F43" w:rsidRPr="002B79E1">
        <w:rPr>
          <w:rFonts w:ascii="Buckeye Sans" w:eastAsia="Times New Roman" w:hAnsi="Buckeye Sans" w:cstheme="minorHAnsi"/>
          <w:b/>
          <w:bCs/>
          <w:kern w:val="24"/>
          <w:sz w:val="22"/>
          <w:szCs w:val="22"/>
          <w:highlight w:val="yellow"/>
        </w:rPr>
        <w:t>[INSERT]</w:t>
      </w:r>
    </w:p>
    <w:p w14:paraId="3AC4BAE3" w14:textId="77777777" w:rsidR="00266F43" w:rsidRPr="002B79E1" w:rsidRDefault="00266F43" w:rsidP="00266F43">
      <w:pPr>
        <w:rPr>
          <w:rFonts w:ascii="Buckeye Sans" w:eastAsia="Times New Roman" w:hAnsi="Buckeye Sans" w:cstheme="minorHAnsi"/>
          <w:kern w:val="24"/>
          <w:szCs w:val="22"/>
        </w:rPr>
      </w:pPr>
    </w:p>
    <w:p w14:paraId="3CA34E14" w14:textId="038A4BE6" w:rsidR="00266F43" w:rsidRPr="002B79E1" w:rsidRDefault="00266F43" w:rsidP="00266F43">
      <w:pPr>
        <w:rPr>
          <w:rFonts w:ascii="Buckeye Sans" w:eastAsia="Times New Roman" w:hAnsi="Buckeye Sans" w:cstheme="minorHAnsi"/>
          <w:kern w:val="24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Cs w:val="22"/>
        </w:rPr>
        <w:t xml:space="preserve">For each teaching goal, please create a detailed table with the following columns: </w:t>
      </w:r>
    </w:p>
    <w:p w14:paraId="5374F055" w14:textId="10CA46DE" w:rsidR="00266F43" w:rsidRPr="002B79E1" w:rsidRDefault="00266F43" w:rsidP="00266F43">
      <w:pPr>
        <w:pStyle w:val="ListParagraph"/>
        <w:numPr>
          <w:ilvl w:val="0"/>
          <w:numId w:val="5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Instructional method or learning activity (include five ideas per goal)</w:t>
      </w:r>
      <w:r w:rsidR="00FA72A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.</w:t>
      </w:r>
    </w:p>
    <w:p w14:paraId="236138B0" w14:textId="09C90962" w:rsidR="00266F43" w:rsidRPr="002B79E1" w:rsidRDefault="00266F43" w:rsidP="00266F43">
      <w:pPr>
        <w:pStyle w:val="ListParagraph"/>
        <w:numPr>
          <w:ilvl w:val="0"/>
          <w:numId w:val="5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How the method </w:t>
      </w:r>
      <w:r w:rsidR="001979D8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could </w:t>
      </w: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explicitly support the stated teaching goal</w:t>
      </w:r>
      <w:r w:rsidR="00FA72A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.</w:t>
      </w:r>
    </w:p>
    <w:p w14:paraId="6B72A060" w14:textId="59245E09" w:rsidR="00266F43" w:rsidRPr="002B79E1" w:rsidRDefault="00266F43" w:rsidP="00266F43">
      <w:pPr>
        <w:pStyle w:val="ListParagraph"/>
        <w:numPr>
          <w:ilvl w:val="0"/>
          <w:numId w:val="5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Specific assessments or forms of evidence that could indicate whether the methods are effective for supporting student learning. Include formative and summative examples where appropriate</w:t>
      </w:r>
      <w:r w:rsidR="00FA72A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.</w:t>
      </w:r>
    </w:p>
    <w:p w14:paraId="6A223BC6" w14:textId="44A6925C" w:rsidR="00266F43" w:rsidRPr="002B79E1" w:rsidRDefault="00266F43" w:rsidP="00266F43">
      <w:pPr>
        <w:pStyle w:val="ListParagraph"/>
        <w:numPr>
          <w:ilvl w:val="0"/>
          <w:numId w:val="5"/>
        </w:numPr>
        <w:rPr>
          <w:rFonts w:ascii="Buckeye Sans" w:eastAsia="Times New Roman" w:hAnsi="Buckeye Sans" w:cstheme="minorHAnsi"/>
          <w:kern w:val="24"/>
          <w:sz w:val="22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How I</w:t>
      </w:r>
      <w:r w:rsidR="00ED3E7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could</w:t>
      </w:r>
      <w:r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analyze and use this evidence to improve instruction, scaffolding, or course design in future iterations</w:t>
      </w:r>
      <w:r w:rsidR="00241E3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. Keep the focus on instructional decision-making and improvement, not only </w:t>
      </w:r>
      <w:r w:rsidR="00FA72A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on </w:t>
      </w:r>
      <w:r w:rsidR="00241E3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>grading</w:t>
      </w:r>
      <w:r w:rsidR="00FA72A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student learning. </w:t>
      </w:r>
      <w:r w:rsidR="00241E3F" w:rsidRPr="002B79E1">
        <w:rPr>
          <w:rFonts w:ascii="Buckeye Sans" w:eastAsia="Times New Roman" w:hAnsi="Buckeye Sans" w:cstheme="minorHAnsi"/>
          <w:kern w:val="24"/>
          <w:sz w:val="22"/>
          <w:szCs w:val="22"/>
        </w:rPr>
        <w:t xml:space="preserve"> </w:t>
      </w:r>
    </w:p>
    <w:p w14:paraId="61093E71" w14:textId="77777777" w:rsidR="007B2E99" w:rsidRPr="002B79E1" w:rsidRDefault="007B2E99" w:rsidP="007B2E99">
      <w:pPr>
        <w:rPr>
          <w:rFonts w:ascii="Buckeye Sans" w:eastAsia="Times New Roman" w:hAnsi="Buckeye Sans" w:cstheme="minorHAnsi"/>
          <w:kern w:val="24"/>
          <w:szCs w:val="22"/>
        </w:rPr>
      </w:pPr>
    </w:p>
    <w:p w14:paraId="702B72B1" w14:textId="4D0E2F14" w:rsidR="007B2E99" w:rsidRPr="002B79E1" w:rsidRDefault="00220755" w:rsidP="007B2E99">
      <w:pPr>
        <w:rPr>
          <w:rFonts w:ascii="Buckeye Sans" w:eastAsia="Times New Roman" w:hAnsi="Buckeye Sans" w:cstheme="minorHAnsi"/>
          <w:b/>
          <w:bCs/>
          <w:kern w:val="24"/>
          <w:szCs w:val="22"/>
        </w:rPr>
      </w:pPr>
      <w:r w:rsidRPr="002B79E1">
        <w:rPr>
          <w:rFonts w:ascii="Buckeye Sans" w:eastAsia="Times New Roman" w:hAnsi="Buckeye Sans" w:cstheme="minorHAnsi"/>
          <w:kern w:val="24"/>
          <w:szCs w:val="22"/>
        </w:rPr>
        <w:t>Suggest instructional methods tha</w:t>
      </w:r>
      <w:r w:rsidR="008A33BC" w:rsidRPr="002B79E1">
        <w:rPr>
          <w:rFonts w:ascii="Buckeye Sans" w:eastAsia="Times New Roman" w:hAnsi="Buckeye Sans" w:cstheme="minorHAnsi"/>
          <w:kern w:val="24"/>
          <w:szCs w:val="22"/>
        </w:rPr>
        <w:t xml:space="preserve">t support: </w:t>
      </w:r>
      <w:r w:rsidR="008A33BC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[INSERT</w:t>
      </w:r>
      <w:r w:rsidR="00122525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 xml:space="preserve"> the types of teaching methods you want emphasized, </w:t>
      </w:r>
      <w:r w:rsidR="00A37813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for example</w:t>
      </w:r>
      <w:r w:rsidR="00122525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 xml:space="preserve"> “metacognitive and self-directed learning</w:t>
      </w:r>
      <w:r w:rsidR="00C8109C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 xml:space="preserve">,” </w:t>
      </w:r>
      <w:r w:rsidR="0099151F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 xml:space="preserve">“student academic belonging,” </w:t>
      </w:r>
      <w:r w:rsidR="00122525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“</w:t>
      </w:r>
      <w:r w:rsidR="00A37813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authentic and practice-based learning</w:t>
      </w:r>
      <w:r w:rsidR="00C8109C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,</w:t>
      </w:r>
      <w:r w:rsidR="00A37813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”</w:t>
      </w:r>
      <w:r w:rsidR="00C8109C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 xml:space="preserve"> etc.</w:t>
      </w:r>
      <w:r w:rsidR="00A37813" w:rsidRPr="002B79E1">
        <w:rPr>
          <w:rFonts w:ascii="Buckeye Sans" w:eastAsia="Times New Roman" w:hAnsi="Buckeye Sans" w:cstheme="minorHAnsi"/>
          <w:b/>
          <w:bCs/>
          <w:kern w:val="24"/>
          <w:szCs w:val="22"/>
          <w:highlight w:val="yellow"/>
        </w:rPr>
        <w:t>]</w:t>
      </w:r>
    </w:p>
    <w:p w14:paraId="701FAC6C" w14:textId="77777777" w:rsidR="002D0AB1" w:rsidRPr="002D0AB1" w:rsidRDefault="002D0AB1" w:rsidP="006F088C">
      <w:pPr>
        <w:rPr>
          <w:rFonts w:ascii="Buckeye Sans" w:eastAsia="Times New Roman" w:hAnsi="Buckeye Sans" w:cstheme="minorHAnsi"/>
          <w:kern w:val="24"/>
          <w:szCs w:val="22"/>
        </w:rPr>
      </w:pPr>
    </w:p>
    <w:sectPr w:rsidR="002D0AB1" w:rsidRPr="002D0AB1" w:rsidSect="006A4355">
      <w:headerReference w:type="default" r:id="rId11"/>
      <w:footerReference w:type="even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E9B6" w14:textId="77777777" w:rsidR="0064605A" w:rsidRDefault="0064605A" w:rsidP="001B34E5">
      <w:r>
        <w:separator/>
      </w:r>
    </w:p>
  </w:endnote>
  <w:endnote w:type="continuationSeparator" w:id="0">
    <w:p w14:paraId="37A33F43" w14:textId="77777777" w:rsidR="0064605A" w:rsidRDefault="0064605A" w:rsidP="001B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ckeye Serif 2 Black">
    <w:panose1 w:val="00000000000000000000"/>
    <w:charset w:val="4D"/>
    <w:family w:val="auto"/>
    <w:pitch w:val="variable"/>
    <w:sig w:usb0="A00000FF" w:usb1="4200E07A" w:usb2="00000000" w:usb3="00000000" w:csb0="00000193" w:csb1="00000000"/>
  </w:font>
  <w:font w:name="Buckeye Sans">
    <w:altName w:val="Calibri"/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uckeye Sans 2">
    <w:panose1 w:val="020B0604020202020204"/>
    <w:charset w:val="4D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69242638"/>
      <w:docPartObj>
        <w:docPartGallery w:val="Page Numbers (Bottom of Page)"/>
        <w:docPartUnique/>
      </w:docPartObj>
    </w:sdtPr>
    <w:sdtContent>
      <w:p w14:paraId="2B76DB83" w14:textId="0B894285" w:rsidR="009A260D" w:rsidRDefault="009A260D" w:rsidP="004254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E769A7" w14:textId="77777777" w:rsidR="00326292" w:rsidRDefault="00326292" w:rsidP="009A26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5528710"/>
      <w:docPartObj>
        <w:docPartGallery w:val="Page Numbers (Bottom of Page)"/>
        <w:docPartUnique/>
      </w:docPartObj>
    </w:sdtPr>
    <w:sdtContent>
      <w:p w14:paraId="646440A1" w14:textId="5564F658" w:rsidR="009A260D" w:rsidRDefault="009A260D" w:rsidP="0042543B">
        <w:pPr>
          <w:pStyle w:val="Footer"/>
          <w:framePr w:wrap="none" w:vAnchor="text" w:hAnchor="margin" w:xAlign="right" w:y="1"/>
          <w:rPr>
            <w:rStyle w:val="PageNumber"/>
          </w:rPr>
        </w:pPr>
        <w:r w:rsidRPr="009A260D">
          <w:rPr>
            <w:rStyle w:val="PageNumber"/>
            <w:rFonts w:ascii="Buckeye Sans 2" w:hAnsi="Buckeye Sans 2"/>
            <w:sz w:val="22"/>
            <w:szCs w:val="22"/>
          </w:rPr>
          <w:fldChar w:fldCharType="begin"/>
        </w:r>
        <w:r w:rsidRPr="009A260D">
          <w:rPr>
            <w:rStyle w:val="PageNumber"/>
            <w:rFonts w:ascii="Buckeye Sans 2" w:hAnsi="Buckeye Sans 2"/>
            <w:sz w:val="22"/>
            <w:szCs w:val="22"/>
          </w:rPr>
          <w:instrText xml:space="preserve"> PAGE </w:instrText>
        </w:r>
        <w:r w:rsidRPr="009A260D">
          <w:rPr>
            <w:rStyle w:val="PageNumber"/>
            <w:rFonts w:ascii="Buckeye Sans 2" w:hAnsi="Buckeye Sans 2"/>
            <w:sz w:val="22"/>
            <w:szCs w:val="22"/>
          </w:rPr>
          <w:fldChar w:fldCharType="separate"/>
        </w:r>
        <w:r w:rsidRPr="009A260D">
          <w:rPr>
            <w:rStyle w:val="PageNumber"/>
            <w:rFonts w:ascii="Buckeye Sans 2" w:hAnsi="Buckeye Sans 2"/>
            <w:noProof/>
            <w:sz w:val="22"/>
            <w:szCs w:val="22"/>
          </w:rPr>
          <w:t>2</w:t>
        </w:r>
        <w:r w:rsidRPr="009A260D">
          <w:rPr>
            <w:rStyle w:val="PageNumber"/>
            <w:rFonts w:ascii="Buckeye Sans 2" w:hAnsi="Buckeye Sans 2"/>
            <w:sz w:val="22"/>
            <w:szCs w:val="22"/>
          </w:rPr>
          <w:fldChar w:fldCharType="end"/>
        </w:r>
      </w:p>
    </w:sdtContent>
  </w:sdt>
  <w:p w14:paraId="4CDD1658" w14:textId="77777777" w:rsidR="00326292" w:rsidRDefault="00326292" w:rsidP="009A260D">
    <w:pPr>
      <w:pStyle w:val="Footer"/>
      <w:ind w:right="360"/>
    </w:pPr>
  </w:p>
  <w:p w14:paraId="0929227D" w14:textId="601B25FD" w:rsidR="009A260D" w:rsidRDefault="001B34E5" w:rsidP="009A260D">
    <w:pPr>
      <w:pStyle w:val="Footer"/>
      <w:tabs>
        <w:tab w:val="clear" w:pos="4680"/>
        <w:tab w:val="clear" w:pos="9360"/>
        <w:tab w:val="right" w:pos="12960"/>
      </w:tabs>
    </w:pPr>
    <w:r w:rsidRPr="00AF6C5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6905BC" wp14:editId="1459F3BE">
              <wp:simplePos x="0" y="0"/>
              <wp:positionH relativeFrom="column">
                <wp:posOffset>0</wp:posOffset>
              </wp:positionH>
              <wp:positionV relativeFrom="paragraph">
                <wp:posOffset>1229</wp:posOffset>
              </wp:positionV>
              <wp:extent cx="5461516" cy="171450"/>
              <wp:effectExtent l="0" t="0" r="0" b="6350"/>
              <wp:wrapNone/>
              <wp:docPr id="1480943151" name="Freeform: Shape 14809431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1516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3295" h="171450">
                            <a:moveTo>
                              <a:pt x="4772710" y="0"/>
                            </a:moveTo>
                            <a:lnTo>
                              <a:pt x="0" y="0"/>
                            </a:lnTo>
                            <a:lnTo>
                              <a:pt x="0" y="171450"/>
                            </a:lnTo>
                            <a:lnTo>
                              <a:pt x="4772710" y="171450"/>
                            </a:lnTo>
                            <a:lnTo>
                              <a:pt x="4772710" y="0"/>
                            </a:lnTo>
                            <a:close/>
                          </a:path>
                        </a:pathLst>
                      </a:custGeom>
                      <a:solidFill>
                        <a:srgbClr val="CD163F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D496B" id="Freeform: Shape 1480943151" o:spid="_x0000_s1026" alt="&quot;&quot;" style="position:absolute;margin-left:0;margin-top:.1pt;width:430.0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7329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" path="m4772710,l,,,171450r4772710,l4772710,xe" fillcolor="#cd163f" stroked="f">
              <v:path arrowok="t"/>
            </v:shape>
          </w:pict>
        </mc:Fallback>
      </mc:AlternateContent>
    </w:r>
    <w:r w:rsidRPr="00AF6C5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8DA7B5" wp14:editId="59E88807">
              <wp:simplePos x="0" y="0"/>
              <wp:positionH relativeFrom="column">
                <wp:posOffset>4601182</wp:posOffset>
              </wp:positionH>
              <wp:positionV relativeFrom="paragraph">
                <wp:posOffset>1229</wp:posOffset>
              </wp:positionV>
              <wp:extent cx="3628417" cy="171450"/>
              <wp:effectExtent l="0" t="0" r="3810" b="6350"/>
              <wp:wrapNone/>
              <wp:docPr id="524732147" name="Freeform: Shape 5247321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8417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1190" h="171450">
                            <a:moveTo>
                              <a:pt x="3171139" y="0"/>
                            </a:moveTo>
                            <a:lnTo>
                              <a:pt x="171450" y="0"/>
                            </a:lnTo>
                            <a:lnTo>
                              <a:pt x="0" y="171450"/>
                            </a:lnTo>
                            <a:lnTo>
                              <a:pt x="171450" y="171450"/>
                            </a:lnTo>
                            <a:lnTo>
                              <a:pt x="3171139" y="171450"/>
                            </a:lnTo>
                            <a:lnTo>
                              <a:pt x="3171139" y="0"/>
                            </a:lnTo>
                            <a:close/>
                          </a:path>
                        </a:pathLst>
                      </a:custGeom>
                      <a:solidFill>
                        <a:srgbClr val="700E1E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65AA00" id="Freeform: Shape 524732147" o:spid="_x0000_s1026" alt="&quot;&quot;" style="position:absolute;margin-left:362.3pt;margin-top:.1pt;width:285.7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7119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" path="m3171139,l171450,,,171450r171450,l3171139,171450,3171139,xe" fillcolor="#700e1e" stroked="f">
              <v:path arrowok="t"/>
            </v:shape>
          </w:pict>
        </mc:Fallback>
      </mc:AlternateContent>
    </w:r>
    <w:r w:rsidR="009A260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303E" w14:textId="77777777" w:rsidR="0064605A" w:rsidRDefault="0064605A" w:rsidP="001B34E5">
      <w:r>
        <w:separator/>
      </w:r>
    </w:p>
  </w:footnote>
  <w:footnote w:type="continuationSeparator" w:id="0">
    <w:p w14:paraId="65EAC27F" w14:textId="77777777" w:rsidR="0064605A" w:rsidRDefault="0064605A" w:rsidP="001B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2F56" w14:textId="2E92877F" w:rsidR="001B34E5" w:rsidRDefault="001B34E5" w:rsidP="00421DED">
    <w:pPr>
      <w:pStyle w:val="Header"/>
      <w:tabs>
        <w:tab w:val="clear" w:pos="4680"/>
        <w:tab w:val="clear" w:pos="9360"/>
        <w:tab w:val="right" w:pos="12960"/>
      </w:tabs>
    </w:pPr>
    <w:r>
      <w:rPr>
        <w:noProof/>
      </w:rPr>
      <w:drawing>
        <wp:inline distT="0" distB="0" distL="0" distR="0" wp14:anchorId="13E048F1" wp14:editId="0BFAFCF8">
          <wp:extent cx="2266545" cy="404145"/>
          <wp:effectExtent l="0" t="0" r="0" b="2540"/>
          <wp:docPr id="161218661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186615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101" cy="428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4FDD2" wp14:editId="7D6F56C3">
              <wp:simplePos x="0" y="0"/>
              <wp:positionH relativeFrom="column">
                <wp:posOffset>5854298</wp:posOffset>
              </wp:positionH>
              <wp:positionV relativeFrom="paragraph">
                <wp:posOffset>0</wp:posOffset>
              </wp:positionV>
              <wp:extent cx="2137551" cy="426498"/>
              <wp:effectExtent l="0" t="0" r="0" b="0"/>
              <wp:wrapNone/>
              <wp:docPr id="306951448" name="obj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7551" cy="4264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60DD" w14:textId="77777777" w:rsidR="001B34E5" w:rsidRDefault="001B34E5" w:rsidP="001B34E5">
                          <w:pPr>
                            <w:spacing w:before="20"/>
                            <w:ind w:right="14"/>
                            <w:jc w:val="right"/>
                            <w:rPr>
                              <w:rFonts w:ascii="Buckeye Sans 2" w:hAnsi="Buckeye Sans 2" w:cs="Buckeye Sans 2"/>
                              <w:color w:val="29363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uckeye Sans 2" w:hAnsi="Buckeye Sans 2" w:cs="Buckeye Sans 2"/>
                              <w:color w:val="29363C"/>
                              <w:sz w:val="16"/>
                              <w:szCs w:val="16"/>
                            </w:rPr>
                            <w:t>p: 614-292-3644 • f: 614-688-</w:t>
                          </w:r>
                          <w:r>
                            <w:rPr>
                              <w:rFonts w:ascii="Buckeye Sans 2" w:hAnsi="Buckeye Sans 2" w:cs="Buckeye Sans 2"/>
                              <w:color w:val="29363C"/>
                              <w:spacing w:val="-4"/>
                              <w:sz w:val="16"/>
                              <w:szCs w:val="16"/>
                            </w:rPr>
                            <w:t>5496</w:t>
                          </w:r>
                        </w:p>
                        <w:p w14:paraId="13FCBA75" w14:textId="77777777" w:rsidR="001B34E5" w:rsidRDefault="001B34E5" w:rsidP="001B34E5">
                          <w:pPr>
                            <w:spacing w:line="249" w:lineRule="auto"/>
                            <w:ind w:left="1051" w:right="14" w:hanging="115"/>
                            <w:jc w:val="right"/>
                            <w:rPr>
                              <w:rFonts w:ascii="Buckeye Sans 2" w:hAnsi="Buckeye Sans 2" w:cs="Buckeye Sans 2"/>
                              <w:b/>
                              <w:bCs/>
                              <w:color w:val="CD163F"/>
                              <w:spacing w:val="-2"/>
                              <w:sz w:val="16"/>
                              <w:szCs w:val="16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ascii="Buckeye Sans 2" w:hAnsi="Buckeye Sans 2" w:cs="Buckeye Sans 2"/>
                                <w:b/>
                                <w:bCs/>
                                <w:color w:val="CD163F"/>
                                <w:spacing w:val="-2"/>
                                <w:sz w:val="16"/>
                                <w:szCs w:val="16"/>
                              </w:rPr>
                              <w:t>drakeinstitute@osu.edu</w:t>
                            </w:r>
                          </w:hyperlink>
                          <w:r>
                            <w:rPr>
                              <w:rFonts w:ascii="Buckeye Sans 2" w:hAnsi="Buckeye Sans 2" w:cs="Buckeye Sans 2"/>
                              <w:b/>
                              <w:bCs/>
                              <w:color w:val="CD163F"/>
                              <w:spacing w:val="-2"/>
                              <w:sz w:val="16"/>
                              <w:szCs w:val="16"/>
                            </w:rPr>
                            <w:t xml:space="preserve"> drakeinstitute.osu.edu</w:t>
                          </w:r>
                        </w:p>
                      </w:txbxContent>
                    </wps:txbx>
                    <wps:bodyPr vert="horz" wrap="square" lIns="0" tIns="1270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4FDD2" id="_x0000_t202" coordsize="21600,21600" o:spt="202" path="m,l,21600r21600,l21600,xe">
              <v:stroke joinstyle="miter"/>
              <v:path gradientshapeok="t" o:connecttype="rect"/>
            </v:shapetype>
            <v:shape id="object 2" o:spid="_x0000_s1026" type="#_x0000_t202" style="position:absolute;margin-left:460.95pt;margin-top:0;width:168.3pt;height:3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" filled="f" stroked="f">
              <v:textbox inset="0,1pt,0,0">
                <w:txbxContent>
                  <w:p w14:paraId="155C60DD" w14:textId="77777777" w:rsidR="001B34E5" w:rsidRDefault="001B34E5" w:rsidP="001B34E5">
                    <w:pPr>
                      <w:spacing w:before="20"/>
                      <w:ind w:right="14"/>
                      <w:jc w:val="right"/>
                      <w:rPr>
                        <w:rFonts w:ascii="Buckeye Sans 2" w:hAnsi="Buckeye Sans 2" w:cs="Buckeye Sans 2"/>
                        <w:color w:val="29363C"/>
                        <w:sz w:val="16"/>
                        <w:szCs w:val="16"/>
                      </w:rPr>
                    </w:pPr>
                    <w:r>
                      <w:rPr>
                        <w:rFonts w:ascii="Buckeye Sans 2" w:hAnsi="Buckeye Sans 2" w:cs="Buckeye Sans 2"/>
                        <w:color w:val="29363C"/>
                        <w:sz w:val="16"/>
                        <w:szCs w:val="16"/>
                      </w:rPr>
                      <w:t>p: 614-292-3644 • f: 614-688-</w:t>
                    </w:r>
                    <w:r>
                      <w:rPr>
                        <w:rFonts w:ascii="Buckeye Sans 2" w:hAnsi="Buckeye Sans 2" w:cs="Buckeye Sans 2"/>
                        <w:color w:val="29363C"/>
                        <w:spacing w:val="-4"/>
                        <w:sz w:val="16"/>
                        <w:szCs w:val="16"/>
                      </w:rPr>
                      <w:t>5496</w:t>
                    </w:r>
                  </w:p>
                  <w:p w14:paraId="13FCBA75" w14:textId="77777777" w:rsidR="001B34E5" w:rsidRDefault="001B34E5" w:rsidP="001B34E5">
                    <w:pPr>
                      <w:spacing w:line="249" w:lineRule="auto"/>
                      <w:ind w:left="1051" w:right="14" w:hanging="115"/>
                      <w:jc w:val="right"/>
                      <w:rPr>
                        <w:rFonts w:ascii="Buckeye Sans 2" w:hAnsi="Buckeye Sans 2" w:cs="Buckeye Sans 2"/>
                        <w:b/>
                        <w:bCs/>
                        <w:color w:val="CD163F"/>
                        <w:spacing w:val="-2"/>
                        <w:sz w:val="16"/>
                        <w:szCs w:val="16"/>
                      </w:rPr>
                    </w:pPr>
                    <w:hyperlink r:id="rId3" w:history="1">
                      <w:r>
                        <w:rPr>
                          <w:rStyle w:val="Hyperlink"/>
                          <w:rFonts w:ascii="Buckeye Sans 2" w:hAnsi="Buckeye Sans 2" w:cs="Buckeye Sans 2"/>
                          <w:b/>
                          <w:bCs/>
                          <w:color w:val="CD163F"/>
                          <w:spacing w:val="-2"/>
                          <w:sz w:val="16"/>
                          <w:szCs w:val="16"/>
                        </w:rPr>
                        <w:t>drakeinstitute@osu.edu</w:t>
                      </w:r>
                    </w:hyperlink>
                    <w:r>
                      <w:rPr>
                        <w:rFonts w:ascii="Buckeye Sans 2" w:hAnsi="Buckeye Sans 2" w:cs="Buckeye Sans 2"/>
                        <w:b/>
                        <w:bCs/>
                        <w:color w:val="CD163F"/>
                        <w:spacing w:val="-2"/>
                        <w:sz w:val="16"/>
                        <w:szCs w:val="16"/>
                      </w:rPr>
                      <w:t xml:space="preserve"> drakeinstitute.osu.edu</w:t>
                    </w:r>
                  </w:p>
                </w:txbxContent>
              </v:textbox>
            </v:shape>
          </w:pict>
        </mc:Fallback>
      </mc:AlternateContent>
    </w:r>
    <w:r w:rsidR="00421DED">
      <w:tab/>
    </w:r>
  </w:p>
  <w:p w14:paraId="281ACD8C" w14:textId="77777777" w:rsidR="00421DED" w:rsidRDefault="00421DED" w:rsidP="00421DED">
    <w:pPr>
      <w:pStyle w:val="Header"/>
      <w:tabs>
        <w:tab w:val="clear" w:pos="4680"/>
        <w:tab w:val="clear" w:pos="9360"/>
        <w:tab w:val="right" w:pos="12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8B9"/>
    <w:multiLevelType w:val="hybridMultilevel"/>
    <w:tmpl w:val="D11C9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B6618"/>
    <w:multiLevelType w:val="hybridMultilevel"/>
    <w:tmpl w:val="25E0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25C60"/>
    <w:multiLevelType w:val="hybridMultilevel"/>
    <w:tmpl w:val="0FDE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00A32"/>
    <w:multiLevelType w:val="hybridMultilevel"/>
    <w:tmpl w:val="8BE4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41729"/>
    <w:multiLevelType w:val="hybridMultilevel"/>
    <w:tmpl w:val="8030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71879">
    <w:abstractNumId w:val="2"/>
  </w:num>
  <w:num w:numId="2" w16cid:durableId="1851482878">
    <w:abstractNumId w:val="3"/>
  </w:num>
  <w:num w:numId="3" w16cid:durableId="1796558069">
    <w:abstractNumId w:val="1"/>
  </w:num>
  <w:num w:numId="4" w16cid:durableId="1482841597">
    <w:abstractNumId w:val="4"/>
  </w:num>
  <w:num w:numId="5" w16cid:durableId="20571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5"/>
    <w:rsid w:val="0000506F"/>
    <w:rsid w:val="00117409"/>
    <w:rsid w:val="00122525"/>
    <w:rsid w:val="00165C87"/>
    <w:rsid w:val="001979D8"/>
    <w:rsid w:val="001A72BB"/>
    <w:rsid w:val="001A72C7"/>
    <w:rsid w:val="001B34E5"/>
    <w:rsid w:val="001B3B68"/>
    <w:rsid w:val="001D7850"/>
    <w:rsid w:val="00220755"/>
    <w:rsid w:val="00241E3F"/>
    <w:rsid w:val="00266F43"/>
    <w:rsid w:val="002A7916"/>
    <w:rsid w:val="002B79E1"/>
    <w:rsid w:val="002D0AB1"/>
    <w:rsid w:val="002F39EE"/>
    <w:rsid w:val="00300ED7"/>
    <w:rsid w:val="00326292"/>
    <w:rsid w:val="00332B63"/>
    <w:rsid w:val="00357C68"/>
    <w:rsid w:val="00370E27"/>
    <w:rsid w:val="003D10CC"/>
    <w:rsid w:val="00400577"/>
    <w:rsid w:val="00421DED"/>
    <w:rsid w:val="004506E4"/>
    <w:rsid w:val="0049725F"/>
    <w:rsid w:val="004C4FAF"/>
    <w:rsid w:val="004F79CD"/>
    <w:rsid w:val="0051647D"/>
    <w:rsid w:val="0053735E"/>
    <w:rsid w:val="00542604"/>
    <w:rsid w:val="0056489A"/>
    <w:rsid w:val="00587535"/>
    <w:rsid w:val="005C2D4C"/>
    <w:rsid w:val="0064605A"/>
    <w:rsid w:val="00663B66"/>
    <w:rsid w:val="00666EC7"/>
    <w:rsid w:val="006A4355"/>
    <w:rsid w:val="006B7C23"/>
    <w:rsid w:val="006F088C"/>
    <w:rsid w:val="00703030"/>
    <w:rsid w:val="007257AF"/>
    <w:rsid w:val="00741FEF"/>
    <w:rsid w:val="00756A95"/>
    <w:rsid w:val="007B2E99"/>
    <w:rsid w:val="007B5CE4"/>
    <w:rsid w:val="007E218F"/>
    <w:rsid w:val="007F1AEF"/>
    <w:rsid w:val="007F496C"/>
    <w:rsid w:val="00802330"/>
    <w:rsid w:val="008129A1"/>
    <w:rsid w:val="008A3281"/>
    <w:rsid w:val="008A33BC"/>
    <w:rsid w:val="008F236A"/>
    <w:rsid w:val="00907464"/>
    <w:rsid w:val="00980F9F"/>
    <w:rsid w:val="0099151F"/>
    <w:rsid w:val="009A260D"/>
    <w:rsid w:val="009A5DC8"/>
    <w:rsid w:val="009C061E"/>
    <w:rsid w:val="009E48DD"/>
    <w:rsid w:val="00A07027"/>
    <w:rsid w:val="00A37813"/>
    <w:rsid w:val="00A56377"/>
    <w:rsid w:val="00B332B7"/>
    <w:rsid w:val="00C002A2"/>
    <w:rsid w:val="00C8109C"/>
    <w:rsid w:val="00CA53A7"/>
    <w:rsid w:val="00CB515E"/>
    <w:rsid w:val="00CF6E08"/>
    <w:rsid w:val="00D05529"/>
    <w:rsid w:val="00D208B0"/>
    <w:rsid w:val="00D336F8"/>
    <w:rsid w:val="00D40E00"/>
    <w:rsid w:val="00D518A2"/>
    <w:rsid w:val="00D52E6F"/>
    <w:rsid w:val="00DB3478"/>
    <w:rsid w:val="00DE2ECA"/>
    <w:rsid w:val="00E06D57"/>
    <w:rsid w:val="00E1057B"/>
    <w:rsid w:val="00E12329"/>
    <w:rsid w:val="00E156D1"/>
    <w:rsid w:val="00ED3E71"/>
    <w:rsid w:val="00EF50CB"/>
    <w:rsid w:val="00F337B5"/>
    <w:rsid w:val="00F40832"/>
    <w:rsid w:val="00F46025"/>
    <w:rsid w:val="00FA72AF"/>
    <w:rsid w:val="00FB718F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5C57D"/>
  <w15:chartTrackingRefBased/>
  <w15:docId w15:val="{08DF42A4-9F25-5C45-874D-0E033285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77"/>
    <w:rPr>
      <w:rFonts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E27"/>
    <w:pPr>
      <w:autoSpaceDE w:val="0"/>
      <w:autoSpaceDN w:val="0"/>
      <w:adjustRightInd w:val="0"/>
      <w:contextualSpacing/>
      <w:outlineLvl w:val="0"/>
    </w:pPr>
    <w:rPr>
      <w:rFonts w:ascii="Buckeye Serif 2 Black" w:eastAsia="Times New Roman" w:hAnsi="Times New Roman" w:cs="Buckeye Serif 2 Black"/>
      <w:b/>
      <w:bCs/>
      <w:kern w:val="24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478"/>
    <w:pPr>
      <w:outlineLvl w:val="1"/>
    </w:pPr>
    <w:rPr>
      <w:rFonts w:ascii="Buckeye Sans" w:eastAsia="Times New Roman" w:hAnsi="Buckeye Sans" w:cstheme="minorHAnsi"/>
      <w:b/>
      <w:bCs/>
      <w:kern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E5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E27"/>
    <w:rPr>
      <w:rFonts w:ascii="Buckeye Serif 2 Black" w:eastAsia="Times New Roman" w:hAnsi="Times New Roman" w:cs="Buckeye Serif 2 Black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3478"/>
    <w:rPr>
      <w:rFonts w:ascii="Buckeye Sans" w:eastAsia="Times New Roman" w:hAnsi="Buckeye Sans" w:cstheme="minorHAnsi"/>
      <w:b/>
      <w:bCs/>
      <w:kern w:val="24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4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4E5"/>
    <w:pPr>
      <w:spacing w:before="160" w:after="160"/>
      <w:jc w:val="center"/>
    </w:pPr>
    <w:rPr>
      <w:rFonts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B3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4E5"/>
    <w:pPr>
      <w:ind w:left="720"/>
      <w:contextualSpacing/>
    </w:pPr>
    <w:rPr>
      <w:rFonts w:cstheme="minorBidi"/>
      <w:sz w:val="24"/>
    </w:rPr>
  </w:style>
  <w:style w:type="character" w:styleId="IntenseEmphasis">
    <w:name w:val="Intense Emphasis"/>
    <w:basedOn w:val="DefaultParagraphFont"/>
    <w:uiPriority w:val="21"/>
    <w:qFormat/>
    <w:rsid w:val="001B3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4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4E5"/>
    <w:pPr>
      <w:tabs>
        <w:tab w:val="center" w:pos="4680"/>
        <w:tab w:val="right" w:pos="9360"/>
      </w:tabs>
    </w:pPr>
    <w:rPr>
      <w:rFonts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B34E5"/>
  </w:style>
  <w:style w:type="paragraph" w:styleId="Footer">
    <w:name w:val="footer"/>
    <w:basedOn w:val="Normal"/>
    <w:link w:val="FooterChar"/>
    <w:uiPriority w:val="99"/>
    <w:unhideWhenUsed/>
    <w:rsid w:val="001B34E5"/>
    <w:pPr>
      <w:tabs>
        <w:tab w:val="center" w:pos="4680"/>
        <w:tab w:val="right" w:pos="9360"/>
      </w:tabs>
    </w:pPr>
    <w:rPr>
      <w:rFonts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B34E5"/>
  </w:style>
  <w:style w:type="character" w:styleId="Hyperlink">
    <w:name w:val="Hyperlink"/>
    <w:basedOn w:val="DefaultParagraphFont"/>
    <w:uiPriority w:val="99"/>
    <w:unhideWhenUsed/>
    <w:rsid w:val="001B34E5"/>
    <w:rPr>
      <w:color w:val="0000FF"/>
      <w:u w:val="single"/>
    </w:rPr>
  </w:style>
  <w:style w:type="table" w:styleId="TableGrid">
    <w:name w:val="Table Grid"/>
    <w:basedOn w:val="TableNormal"/>
    <w:uiPriority w:val="39"/>
    <w:rsid w:val="00A56377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753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A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i.osu.edu/resources-buckeyes/approved-ai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akeinstitute@osu.edu" TargetMode="External"/><Relationship Id="rId2" Type="http://schemas.openxmlformats.org/officeDocument/2006/relationships/hyperlink" Target="mailto:drakeinstitute@osu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4cbc9f-bf6b-44e0-a3dc-722ea6663b03" xsi:nil="true"/>
    <lcf76f155ced4ddcb4097134ff3c332f xmlns="a7838b69-40c8-4305-9e71-88e109461e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03D866FF35499390B5317E0805B1" ma:contentTypeVersion="15" ma:contentTypeDescription="Create a new document." ma:contentTypeScope="" ma:versionID="a6b227f8b8e879495963bb014b3c4a1d">
  <xsd:schema xmlns:xsd="http://www.w3.org/2001/XMLSchema" xmlns:xs="http://www.w3.org/2001/XMLSchema" xmlns:p="http://schemas.microsoft.com/office/2006/metadata/properties" xmlns:ns2="a7838b69-40c8-4305-9e71-88e109461eab" xmlns:ns3="5d4cbc9f-bf6b-44e0-a3dc-722ea6663b03" targetNamespace="http://schemas.microsoft.com/office/2006/metadata/properties" ma:root="true" ma:fieldsID="179bb4bd6e968b19c23b5de0c897e0fe" ns2:_="" ns3:_="">
    <xsd:import namespace="a7838b69-40c8-4305-9e71-88e109461eab"/>
    <xsd:import namespace="5d4cbc9f-bf6b-44e0-a3dc-722ea6663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8b69-40c8-4305-9e71-88e109461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cbc9f-bf6b-44e0-a3dc-722ea6663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64f062-4305-48b7-8de7-a6734e6a7fe9}" ma:internalName="TaxCatchAll" ma:showField="CatchAllData" ma:web="5d4cbc9f-bf6b-44e0-a3dc-722ea6663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183B4-97F3-43B7-8C22-6209BCFA6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18EC1-14B6-40AF-A0E0-DA292995EB85}">
  <ds:schemaRefs>
    <ds:schemaRef ds:uri="http://schemas.microsoft.com/office/2006/metadata/properties"/>
    <ds:schemaRef ds:uri="http://schemas.microsoft.com/office/infopath/2007/PartnerControls"/>
    <ds:schemaRef ds:uri="5d4cbc9f-bf6b-44e0-a3dc-722ea6663b03"/>
    <ds:schemaRef ds:uri="a7838b69-40c8-4305-9e71-88e109461eab"/>
  </ds:schemaRefs>
</ds:datastoreItem>
</file>

<file path=customXml/itemProps3.xml><?xml version="1.0" encoding="utf-8"?>
<ds:datastoreItem xmlns:ds="http://schemas.openxmlformats.org/officeDocument/2006/customXml" ds:itemID="{95A580B4-7E2D-4944-9344-5C9321E3C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38b69-40c8-4305-9e71-88e109461eab"/>
    <ds:schemaRef ds:uri="5d4cbc9f-bf6b-44e0-a3dc-722ea6663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591</Words>
  <Characters>3406</Characters>
  <Application>Microsoft Office Word</Application>
  <DocSecurity>0</DocSecurity>
  <Lines>113</Lines>
  <Paragraphs>60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Anika</dc:creator>
  <cp:keywords/>
  <dc:description/>
  <cp:lastModifiedBy>Anthony, Anika</cp:lastModifiedBy>
  <cp:revision>85</cp:revision>
  <dcterms:created xsi:type="dcterms:W3CDTF">2024-03-26T14:35:00Z</dcterms:created>
  <dcterms:modified xsi:type="dcterms:W3CDTF">2026-04-01T18:16:00Z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0x010100691503D866FF35499390B5317E0805B1</vt:lpwstr>
  </property>
  <property fmtid="{D5CDD505-2E9C-101B-9397-08002B2CF9AE}" pid="3" name="MediaServiceImageTags">
    <vt:lpwstr/>
  </property>
</Properties>
</file>