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F78" w:rsidR="000B0F78" w:rsidP="000B0F78" w:rsidRDefault="000B0F78" w14:paraId="58696696" w14:textId="68EA4E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0B0F78">
        <w:rPr>
          <w:rStyle w:val="normaltextrun"/>
          <w:b/>
          <w:bCs/>
          <w:color w:val="000000" w:themeColor="text1"/>
          <w:sz w:val="40"/>
          <w:szCs w:val="40"/>
        </w:rPr>
        <w:t>Teaching Statement Example Analysis Worksheet</w:t>
      </w:r>
    </w:p>
    <w:p w:rsidRPr="000B0F78" w:rsidR="000B0F78" w:rsidP="000B0F78" w:rsidRDefault="000B0F78" w14:paraId="5E917CD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32"/>
          <w:szCs w:val="32"/>
        </w:rPr>
      </w:pPr>
    </w:p>
    <w:p w:rsidRPr="000B0F78" w:rsidR="000B0F78" w:rsidP="000B0F78" w:rsidRDefault="000B0F78" w14:paraId="0E6FBAC6" w14:textId="0A9BFC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0B0F78">
        <w:rPr>
          <w:rStyle w:val="normaltextrun"/>
          <w:b/>
          <w:bCs/>
          <w:color w:val="000000" w:themeColor="text1"/>
          <w:sz w:val="32"/>
          <w:szCs w:val="32"/>
        </w:rPr>
        <w:t xml:space="preserve">Example </w:t>
      </w:r>
      <w:r>
        <w:rPr>
          <w:rStyle w:val="normaltextrun"/>
          <w:b/>
          <w:bCs/>
          <w:color w:val="000000" w:themeColor="text1"/>
          <w:sz w:val="32"/>
          <w:szCs w:val="32"/>
        </w:rPr>
        <w:t>2</w:t>
      </w:r>
      <w:r w:rsidRPr="000B0F78">
        <w:rPr>
          <w:rStyle w:val="normaltextrun"/>
          <w:b/>
          <w:bCs/>
          <w:color w:val="000000" w:themeColor="text1"/>
          <w:sz w:val="32"/>
          <w:szCs w:val="32"/>
        </w:rPr>
        <w:t>:</w:t>
      </w:r>
    </w:p>
    <w:p w:rsidR="000B0F78" w:rsidP="4B516F7E" w:rsidRDefault="000B0F78" w14:paraId="33E6F5EF" w14:textId="75B49BC5">
      <w:pPr>
        <w:pStyle w:val="paragraph"/>
        <w:spacing w:before="0" w:beforeAutospacing="off" w:after="0" w:afterAutospacing="off"/>
        <w:textAlignment w:val="baseline"/>
        <w:rPr>
          <w:rFonts w:eastAsia="等线 Light" w:eastAsiaTheme="majorEastAsia"/>
          <w:color w:val="000000" w:themeColor="text1" w:themeTint="FF" w:themeShade="FF"/>
        </w:rPr>
      </w:pPr>
      <w:r w:rsidRPr="4B516F7E" w:rsidR="02603D79">
        <w:rPr>
          <w:rFonts w:eastAsia="等线 Light" w:eastAsiaTheme="majorEastAsia"/>
          <w:color w:val="000000" w:themeColor="text1" w:themeTint="FF" w:themeShade="FF"/>
        </w:rPr>
        <w:t xml:space="preserve">I am an incredibly passionate instructor. I care deeply about my students and want them to feel supported in my classes. When I teach, I try to build strong relationships with students that often continue outside of class and after the course ends. </w:t>
      </w:r>
      <w:r w:rsidRPr="4B516F7E" w:rsidR="02603D79">
        <w:rPr>
          <w:rFonts w:eastAsia="等线 Light" w:eastAsiaTheme="majorEastAsia"/>
          <w:color w:val="000000" w:themeColor="text1" w:themeTint="FF" w:themeShade="FF"/>
        </w:rPr>
        <w:t>I believe students</w:t>
      </w:r>
      <w:r w:rsidRPr="4B516F7E" w:rsidR="02603D79">
        <w:rPr>
          <w:rFonts w:eastAsia="等线 Light" w:eastAsiaTheme="majorEastAsia"/>
          <w:color w:val="000000" w:themeColor="text1" w:themeTint="FF" w:themeShade="FF"/>
        </w:rPr>
        <w:t xml:space="preserve"> respond well when they feel respected and trusted, and this helps create a positive classroom environment. I value my students as individuals and think this approach works in any teaching setting. Whether the course is online, in person, or hybrid, I aim to bring the same level of care, openness, and respect to </w:t>
      </w:r>
      <w:r w:rsidRPr="4B516F7E" w:rsidR="02603D79">
        <w:rPr>
          <w:rFonts w:eastAsia="等线 Light" w:eastAsiaTheme="majorEastAsia"/>
          <w:color w:val="000000" w:themeColor="text1" w:themeTint="FF" w:themeShade="FF"/>
        </w:rPr>
        <w:t>all of</w:t>
      </w:r>
      <w:r w:rsidRPr="4B516F7E" w:rsidR="02603D79">
        <w:rPr>
          <w:rFonts w:eastAsia="等线 Light" w:eastAsiaTheme="majorEastAsia"/>
          <w:color w:val="000000" w:themeColor="text1" w:themeTint="FF" w:themeShade="FF"/>
        </w:rPr>
        <w:t xml:space="preserve"> my classes. </w:t>
      </w:r>
    </w:p>
    <w:p w:rsidR="000B0F78" w:rsidP="4B516F7E" w:rsidRDefault="000B0F78" w14:paraId="50B8C984" w14:textId="631E10F1">
      <w:pPr>
        <w:pStyle w:val="paragraph"/>
        <w:spacing w:before="0" w:beforeAutospacing="off" w:after="0" w:afterAutospacing="off"/>
        <w:textAlignment w:val="baseline"/>
        <w:rPr>
          <w:rFonts w:eastAsia="等线 Light" w:eastAsiaTheme="majorEastAsia"/>
          <w:color w:val="000000" w:themeColor="text1" w:themeTint="FF" w:themeShade="FF"/>
        </w:rPr>
      </w:pPr>
    </w:p>
    <w:p w:rsidR="000B0F78" w:rsidP="4B516F7E" w:rsidRDefault="000B0F78" w14:paraId="5B6C770A" w14:textId="2CA88721">
      <w:pPr>
        <w:pStyle w:val="paragraph"/>
        <w:spacing w:before="0" w:beforeAutospacing="off" w:after="0" w:afterAutospacing="off"/>
        <w:textAlignment w:val="baseline"/>
        <w:rPr>
          <w:rFonts w:eastAsia="等线 Light" w:eastAsiaTheme="majorEastAsia"/>
          <w:color w:val="000000" w:themeColor="text1"/>
        </w:rPr>
      </w:pPr>
    </w:p>
    <w:p w:rsidRPr="000B0F78" w:rsidR="000B0F78" w:rsidP="000B0F78" w:rsidRDefault="000B0F78" w14:paraId="1B9715A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:rsidRPr="000B0F78" w:rsidR="000B0F78" w:rsidP="000B0F78" w:rsidRDefault="000B0F78" w14:paraId="6B1F99B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0B0F78">
        <w:rPr>
          <w:rStyle w:val="normaltextrun"/>
          <w:b/>
          <w:bCs/>
          <w:color w:val="000000" w:themeColor="text1"/>
          <w:sz w:val="28"/>
          <w:szCs w:val="28"/>
        </w:rPr>
        <w:t xml:space="preserve">1. </w:t>
      </w:r>
      <w:r w:rsidRPr="000B0F78">
        <w:rPr>
          <w:b/>
          <w:bCs/>
          <w:color w:val="000000" w:themeColor="text1"/>
          <w:sz w:val="28"/>
          <w:szCs w:val="28"/>
        </w:rPr>
        <w:t>Analyze strengths</w:t>
      </w:r>
    </w:p>
    <w:p w:rsidRPr="000B0F78" w:rsidR="000B0F78" w:rsidP="000B0F78" w:rsidRDefault="000B0F78" w14:paraId="3658EE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color w:val="000000" w:themeColor="text1"/>
        </w:rPr>
        <w:t xml:space="preserve">Carefully read the teaching statement example and identify what works well. Explain </w:t>
      </w:r>
      <w:r w:rsidRPr="000B0F78">
        <w:rPr>
          <w:rFonts w:eastAsiaTheme="majorEastAsia"/>
          <w:b/>
          <w:bCs/>
          <w:color w:val="000000" w:themeColor="text1"/>
        </w:rPr>
        <w:t>why these elements are effective</w:t>
      </w:r>
      <w:r w:rsidRPr="000B0F78">
        <w:rPr>
          <w:color w:val="000000" w:themeColor="text1"/>
        </w:rPr>
        <w:t xml:space="preserve"> in communicating the author’s philosophy, approach, or style.</w:t>
      </w:r>
    </w:p>
    <w:p w:rsidRPr="000B0F78" w:rsidR="000B0F78" w:rsidP="000B0F78" w:rsidRDefault="000B0F78" w14:paraId="0CC5693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:rsidRPr="000B0F78" w:rsidR="000B0F78" w:rsidP="000B0F78" w:rsidRDefault="000B0F78" w14:paraId="0C62982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:rsidRPr="000B0F78" w:rsidR="000B0F78" w:rsidP="000B0F78" w:rsidRDefault="000B0F78" w14:paraId="3D74185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Pr="000B0F78" w:rsidR="000B0F78" w:rsidP="000B0F78" w:rsidRDefault="000B0F78" w14:paraId="29D5907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Pr="000B0F78" w:rsidR="000B0F78" w:rsidP="000B0F78" w:rsidRDefault="000B0F78" w14:paraId="011462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Pr="000B0F78" w:rsidR="000B0F78" w:rsidP="000B0F78" w:rsidRDefault="000B0F78" w14:paraId="0621FAF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Pr="000B0F78" w:rsidR="000B0F78" w:rsidP="000B0F78" w:rsidRDefault="000B0F78" w14:paraId="60A512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Pr="000B0F78" w:rsidR="000B0F78" w:rsidP="000B0F78" w:rsidRDefault="000B0F78" w14:paraId="37BEA08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Pr="000B0F78" w:rsidR="000B0F78" w:rsidP="000B0F78" w:rsidRDefault="000B0F78" w14:paraId="27219E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Pr="000B0F78" w:rsidR="000B0F78" w:rsidP="000B0F78" w:rsidRDefault="000B0F78" w14:paraId="4FBA5E3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Pr="000B0F78" w:rsidR="000B0F78" w:rsidP="000B0F78" w:rsidRDefault="000B0F78" w14:paraId="3BBCAAD0" w14:textId="77777777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0B0F78">
        <w:rPr>
          <w:rStyle w:val="normaltextrun"/>
          <w:b/>
          <w:bCs/>
          <w:color w:val="000000" w:themeColor="text1"/>
          <w:sz w:val="28"/>
          <w:szCs w:val="28"/>
        </w:rPr>
        <w:t xml:space="preserve">2. </w:t>
      </w:r>
      <w:r w:rsidRPr="000B0F78">
        <w:rPr>
          <w:rFonts w:eastAsiaTheme="majorEastAsia"/>
          <w:b/>
          <w:bCs/>
          <w:color w:val="000000" w:themeColor="text1"/>
          <w:sz w:val="28"/>
          <w:szCs w:val="28"/>
        </w:rPr>
        <w:t xml:space="preserve">Identify areas </w:t>
      </w:r>
      <w:r w:rsidRPr="000B0F78">
        <w:rPr>
          <w:b/>
          <w:bCs/>
          <w:color w:val="000000" w:themeColor="text1"/>
          <w:sz w:val="28"/>
          <w:szCs w:val="28"/>
        </w:rPr>
        <w:t>for improvements</w:t>
      </w:r>
    </w:p>
    <w:p w:rsidRPr="000B0F78" w:rsidR="000B0F78" w:rsidP="000B0F78" w:rsidRDefault="000B0F78" w14:paraId="4FF1B0B3" w14:textId="77777777">
      <w:pPr>
        <w:pStyle w:val="paragraph"/>
        <w:spacing w:before="0" w:beforeAutospacing="0" w:after="0" w:afterAutospacing="0"/>
        <w:textAlignment w:val="baseline"/>
        <w:rPr>
          <w:color w:val="000000" w:themeColor="text1"/>
          <w:lang/>
        </w:rPr>
      </w:pPr>
      <w:r w:rsidRPr="000B0F78">
        <w:rPr>
          <w:color w:val="000000" w:themeColor="text1"/>
          <w:lang/>
        </w:rPr>
        <w:t xml:space="preserve">Identify sections that could be clearer, more engaging, or better structured. Suggest </w:t>
      </w:r>
      <w:r w:rsidRPr="000B0F78">
        <w:rPr>
          <w:b/>
          <w:bCs/>
          <w:color w:val="000000" w:themeColor="text1"/>
          <w:lang/>
        </w:rPr>
        <w:t>specific revisions or strategies</w:t>
      </w:r>
      <w:r w:rsidRPr="000B0F78">
        <w:rPr>
          <w:color w:val="000000" w:themeColor="text1"/>
          <w:lang/>
        </w:rPr>
        <w:t xml:space="preserve"> to improve these areas.</w:t>
      </w:r>
    </w:p>
    <w:p w:rsidRPr="000B0F78" w:rsidR="000B0F78" w:rsidP="000B0F78" w:rsidRDefault="000B0F78" w14:paraId="061493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  <w:lang/>
        </w:rPr>
      </w:pPr>
    </w:p>
    <w:p w:rsidRPr="000B0F78" w:rsidR="000B0F78" w:rsidP="000B0F78" w:rsidRDefault="000B0F78" w14:paraId="5E62D2D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:rsidRPr="000B0F78" w:rsidR="000B0F78" w:rsidP="000B0F78" w:rsidRDefault="000B0F78" w14:paraId="1040AB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:rsidRPr="000B0F78" w:rsidR="000B0F78" w:rsidP="000B0F78" w:rsidRDefault="000B0F78" w14:paraId="1BF3A1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:rsidRPr="000B0F78" w:rsidR="000B0F78" w:rsidP="000B0F78" w:rsidRDefault="000B0F78" w14:paraId="6C9A02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:rsidRPr="000B0F78" w:rsidR="000B0F78" w:rsidP="000B0F78" w:rsidRDefault="000B0F78" w14:paraId="6B66C28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 </w:t>
      </w:r>
    </w:p>
    <w:p w:rsidRPr="000B0F78" w:rsidR="000B0F78" w:rsidP="000B0F78" w:rsidRDefault="000B0F78" w14:paraId="6040A6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:rsidRPr="000B0F78" w:rsidR="000B0F78" w:rsidP="000B0F78" w:rsidRDefault="000B0F78" w14:paraId="2B331789" w14:textId="77777777">
      <w:pPr>
        <w:pStyle w:val="paragraph"/>
        <w:spacing w:before="0" w:beforeAutospacing="0" w:after="0" w:afterAutospacing="0" w:line="360" w:lineRule="auto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:rsidRPr="000B0F78" w:rsidR="0081432F" w:rsidRDefault="0081432F" w14:paraId="0AA922A9" w14:textId="77777777">
      <w:pPr>
        <w:rPr>
          <w:color w:val="000000" w:themeColor="text1"/>
        </w:rPr>
      </w:pPr>
    </w:p>
    <w:sectPr w:rsidRPr="000B0F78" w:rsidR="0081432F" w:rsidSect="000B0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E45" w:rsidP="000B0F78" w:rsidRDefault="00283E45" w14:paraId="30281049" w14:textId="77777777">
      <w:r>
        <w:separator/>
      </w:r>
    </w:p>
  </w:endnote>
  <w:endnote w:type="continuationSeparator" w:id="0">
    <w:p w:rsidR="00283E45" w:rsidP="000B0F78" w:rsidRDefault="00283E45" w14:paraId="4A4538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5CF" w:rsidP="00B74C48" w:rsidRDefault="00283E45" w14:paraId="0659E56E" w14:textId="77777777">
    <w:pPr>
      <w:pStyle w:val="af0"/>
      <w:framePr w:wrap="around" w:hAnchor="margin" w:vAnchor="text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865CF" w:rsidRDefault="006865CF" w14:paraId="41C35233" w14:textId="7777777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5CF" w:rsidP="00D165C2" w:rsidRDefault="006865CF" w14:paraId="01BB5D97" w14:textId="77777777">
    <w:pPr>
      <w:pStyle w:val="af0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</w:p>
  <w:p w:rsidRPr="009D3FDC" w:rsidR="006865CF" w:rsidP="00B74C48" w:rsidRDefault="00283E45" w14:paraId="0C021757" w14:textId="77777777">
    <w:pPr>
      <w:pStyle w:val="af0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5CF" w:rsidP="00B74C48" w:rsidRDefault="006865CF" w14:paraId="335F41D2" w14:textId="77777777">
    <w:pPr>
      <w:pStyle w:val="af0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" w:hAnsi="Times"/>
        <w:sz w:val="18"/>
      </w:rPr>
    </w:pPr>
  </w:p>
  <w:p w:rsidRPr="00212099" w:rsidR="006865CF" w:rsidP="00B74C48" w:rsidRDefault="00283E45" w14:paraId="686CDCB2" w14:textId="77777777">
    <w:pPr>
      <w:pStyle w:val="af0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E45" w:rsidP="000B0F78" w:rsidRDefault="00283E45" w14:paraId="14C00FE7" w14:textId="77777777">
      <w:r>
        <w:separator/>
      </w:r>
    </w:p>
  </w:footnote>
  <w:footnote w:type="continuationSeparator" w:id="0">
    <w:p w:rsidR="00283E45" w:rsidP="000B0F78" w:rsidRDefault="00283E45" w14:paraId="497319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5CF" w:rsidP="00B74C48" w:rsidRDefault="00283E45" w14:paraId="621AB5CA" w14:textId="77777777">
    <w:pPr>
      <w:pStyle w:val="ae"/>
      <w:framePr w:wrap="around" w:hAnchor="margin" w:vAnchor="text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865CF" w:rsidRDefault="006865CF" w14:paraId="35BCEA1D" w14:textId="7777777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65CF" w:rsidP="00E0623D" w:rsidRDefault="00283E45" w14:paraId="3C804832" w14:textId="77777777">
    <w:pPr>
      <w:pStyle w:val="ae"/>
      <w:tabs>
        <w:tab w:val="clear" w:pos="4320"/>
        <w:tab w:val="clear" w:pos="8640"/>
        <w:tab w:val="center" w:pos="4680"/>
        <w:tab w:val="right" w:pos="9360"/>
      </w:tabs>
      <w:ind w:right="18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60288" behindDoc="0" locked="0" layoutInCell="1" allowOverlap="1" wp14:anchorId="56DCE9AE" wp14:editId="73FD9D5C">
          <wp:simplePos x="0" y="0"/>
          <wp:positionH relativeFrom="column">
            <wp:posOffset>0</wp:posOffset>
          </wp:positionH>
          <wp:positionV relativeFrom="page">
            <wp:posOffset>252476</wp:posOffset>
          </wp:positionV>
          <wp:extent cx="2543175" cy="503555"/>
          <wp:effectExtent l="0" t="0" r="9525" b="0"/>
          <wp:wrapSquare wrapText="bothSides"/>
          <wp:docPr id="658082776" name="Picture 65808277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82776" name="Picture 658082776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   Facilitating Group Work</w:t>
    </w:r>
  </w:p>
  <w:p w:rsidRPr="00212099" w:rsidR="006865CF" w:rsidP="00B74C48" w:rsidRDefault="00283E45" w14:paraId="205E7F7B" w14:textId="77777777">
    <w:pPr>
      <w:pStyle w:val="ae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65CF" w:rsidP="00E0623D" w:rsidRDefault="00283E45" w14:paraId="688F555A" w14:textId="77777777">
    <w:pPr>
      <w:pStyle w:val="ae"/>
      <w:tabs>
        <w:tab w:val="clear" w:pos="4320"/>
        <w:tab w:val="clear" w:pos="8640"/>
        <w:tab w:val="center" w:pos="4680"/>
        <w:tab w:val="right" w:pos="9360"/>
      </w:tabs>
      <w:ind w:right="9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59264" behindDoc="0" locked="0" layoutInCell="1" allowOverlap="1" wp14:anchorId="638ADADD" wp14:editId="60FB47A5">
          <wp:simplePos x="0" y="0"/>
          <wp:positionH relativeFrom="column">
            <wp:posOffset>-276225</wp:posOffset>
          </wp:positionH>
          <wp:positionV relativeFrom="page">
            <wp:posOffset>266700</wp:posOffset>
          </wp:positionV>
          <wp:extent cx="2543175" cy="5035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LT-2C-Scarlet_Gray-Horiz-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18"/>
      </w:rPr>
      <w:t xml:space="preserve"> Creating Teaching Statements and Teaching Portfolios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78"/>
    <w:rsid w:val="000B0F78"/>
    <w:rsid w:val="00283E45"/>
    <w:rsid w:val="006865CF"/>
    <w:rsid w:val="006F74B6"/>
    <w:rsid w:val="00766BBD"/>
    <w:rsid w:val="0081432F"/>
    <w:rsid w:val="00E7436E"/>
    <w:rsid w:val="00EB3C39"/>
    <w:rsid w:val="02603D79"/>
    <w:rsid w:val="4B5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77C95"/>
  <w15:chartTrackingRefBased/>
  <w15:docId w15:val="{34A7FE97-02C3-F44A-89DE-8DF10A03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B0F78"/>
    <w:rPr>
      <w:rFonts w:ascii="Palatino" w:hAnsi="Palatino" w:eastAsia="Times" w:cs="Times New Roman"/>
      <w:kern w:val="0"/>
      <w:sz w:val="22"/>
      <w:szCs w:val="2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0F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F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F7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F7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F7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F78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F78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F78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F78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标题 1 字符"/>
    <w:basedOn w:val="a0"/>
    <w:link w:val="1"/>
    <w:uiPriority w:val="9"/>
    <w:rsid w:val="000B0F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标题 2 字符"/>
    <w:basedOn w:val="a0"/>
    <w:link w:val="2"/>
    <w:uiPriority w:val="9"/>
    <w:semiHidden/>
    <w:rsid w:val="000B0F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标题 3 字符"/>
    <w:basedOn w:val="a0"/>
    <w:link w:val="3"/>
    <w:uiPriority w:val="9"/>
    <w:semiHidden/>
    <w:rsid w:val="000B0F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标题 4 字符"/>
    <w:basedOn w:val="a0"/>
    <w:link w:val="4"/>
    <w:uiPriority w:val="9"/>
    <w:semiHidden/>
    <w:rsid w:val="000B0F78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标题 5 字符"/>
    <w:basedOn w:val="a0"/>
    <w:link w:val="5"/>
    <w:uiPriority w:val="9"/>
    <w:semiHidden/>
    <w:rsid w:val="000B0F78"/>
    <w:rPr>
      <w:rFonts w:eastAsiaTheme="majorEastAsia" w:cstheme="majorBidi"/>
      <w:color w:val="0F4761" w:themeColor="accent1" w:themeShade="BF"/>
    </w:rPr>
  </w:style>
  <w:style w:type="character" w:styleId="60" w:customStyle="1">
    <w:name w:val="标题 6 字符"/>
    <w:basedOn w:val="a0"/>
    <w:link w:val="6"/>
    <w:uiPriority w:val="9"/>
    <w:semiHidden/>
    <w:rsid w:val="000B0F78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标题 7 字符"/>
    <w:basedOn w:val="a0"/>
    <w:link w:val="7"/>
    <w:uiPriority w:val="9"/>
    <w:semiHidden/>
    <w:rsid w:val="000B0F78"/>
    <w:rPr>
      <w:rFonts w:eastAsiaTheme="majorEastAsia" w:cstheme="majorBidi"/>
      <w:color w:val="595959" w:themeColor="text1" w:themeTint="A6"/>
    </w:rPr>
  </w:style>
  <w:style w:type="character" w:styleId="80" w:customStyle="1">
    <w:name w:val="标题 8 字符"/>
    <w:basedOn w:val="a0"/>
    <w:link w:val="8"/>
    <w:uiPriority w:val="9"/>
    <w:semiHidden/>
    <w:rsid w:val="000B0F78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标题 9 字符"/>
    <w:basedOn w:val="a0"/>
    <w:link w:val="9"/>
    <w:uiPriority w:val="9"/>
    <w:semiHidden/>
    <w:rsid w:val="000B0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F7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styleId="a4" w:customStyle="1">
    <w:name w:val="标题 字符"/>
    <w:basedOn w:val="a0"/>
    <w:link w:val="a3"/>
    <w:uiPriority w:val="10"/>
    <w:rsid w:val="000B0F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F7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styleId="a6" w:customStyle="1">
    <w:name w:val="副标题 字符"/>
    <w:basedOn w:val="a0"/>
    <w:link w:val="a5"/>
    <w:uiPriority w:val="11"/>
    <w:rsid w:val="000B0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F78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styleId="a8" w:customStyle="1">
    <w:name w:val="引用 字符"/>
    <w:basedOn w:val="a0"/>
    <w:link w:val="a7"/>
    <w:uiPriority w:val="29"/>
    <w:rsid w:val="000B0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F78"/>
    <w:pPr>
      <w:ind w:left="720"/>
      <w:contextualSpacing/>
    </w:pPr>
    <w:rPr>
      <w:rFonts w:asciiTheme="minorHAnsi" w:hAnsiTheme="minorHAnsi" w:eastAsiaTheme="minorEastAsia" w:cstheme="minorBidi"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0B0F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F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styleId="ac" w:customStyle="1">
    <w:name w:val="明显引用 字符"/>
    <w:basedOn w:val="a0"/>
    <w:link w:val="ab"/>
    <w:uiPriority w:val="30"/>
    <w:rsid w:val="000B0F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F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0B0F78"/>
    <w:pPr>
      <w:tabs>
        <w:tab w:val="center" w:pos="4320"/>
        <w:tab w:val="right" w:pos="8640"/>
      </w:tabs>
    </w:pPr>
  </w:style>
  <w:style w:type="character" w:styleId="af" w:customStyle="1">
    <w:name w:val="页眉 字符"/>
    <w:basedOn w:val="a0"/>
    <w:link w:val="ae"/>
    <w:uiPriority w:val="99"/>
    <w:rsid w:val="000B0F78"/>
    <w:rPr>
      <w:rFonts w:ascii="Palatino" w:hAnsi="Palatino" w:eastAsia="Times" w:cs="Times New Roman"/>
      <w:kern w:val="0"/>
      <w:sz w:val="22"/>
      <w:szCs w:val="20"/>
      <w:lang w:val="en-US" w:eastAsia="en-US"/>
      <w14:ligatures w14:val="none"/>
    </w:rPr>
  </w:style>
  <w:style w:type="paragraph" w:styleId="af0">
    <w:name w:val="footer"/>
    <w:basedOn w:val="a"/>
    <w:link w:val="af1"/>
    <w:rsid w:val="000B0F78"/>
    <w:pPr>
      <w:tabs>
        <w:tab w:val="center" w:pos="4320"/>
        <w:tab w:val="right" w:pos="8640"/>
      </w:tabs>
    </w:pPr>
  </w:style>
  <w:style w:type="character" w:styleId="af1" w:customStyle="1">
    <w:name w:val="页脚 字符"/>
    <w:basedOn w:val="a0"/>
    <w:link w:val="af0"/>
    <w:rsid w:val="000B0F78"/>
    <w:rPr>
      <w:rFonts w:ascii="Palatino" w:hAnsi="Palatino" w:eastAsia="Times" w:cs="Times New Roman"/>
      <w:kern w:val="0"/>
      <w:sz w:val="22"/>
      <w:szCs w:val="20"/>
      <w:lang w:val="en-US" w:eastAsia="en-US"/>
      <w14:ligatures w14:val="none"/>
    </w:rPr>
  </w:style>
  <w:style w:type="character" w:styleId="af2">
    <w:name w:val="page number"/>
    <w:basedOn w:val="a0"/>
    <w:uiPriority w:val="99"/>
    <w:semiHidden/>
    <w:unhideWhenUsed/>
    <w:rsid w:val="000B0F78"/>
  </w:style>
  <w:style w:type="paragraph" w:styleId="paragraph" w:customStyle="1">
    <w:name w:val="paragraph"/>
    <w:basedOn w:val="a"/>
    <w:rsid w:val="000B0F78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a0"/>
    <w:rsid w:val="000B0F78"/>
  </w:style>
  <w:style w:type="character" w:styleId="eop" w:customStyle="1">
    <w:name w:val="eop"/>
    <w:basedOn w:val="a0"/>
    <w:rsid w:val="000B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89D17D97FA64585231A9FD0A96FE8" ma:contentTypeVersion="16" ma:contentTypeDescription="Create a new document." ma:contentTypeScope="" ma:versionID="4cd68229f87060088364c0d3d7e1dfbe">
  <xsd:schema xmlns:xsd="http://www.w3.org/2001/XMLSchema" xmlns:xs="http://www.w3.org/2001/XMLSchema" xmlns:p="http://schemas.microsoft.com/office/2006/metadata/properties" xmlns:ns2="58ae5ad2-01e6-424b-9220-cca138e47ab1" xmlns:ns3="078871b7-5a5d-4746-adff-acc031e25f14" targetNamespace="http://schemas.microsoft.com/office/2006/metadata/properties" ma:root="true" ma:fieldsID="aeefb6de9d0b13bca54eb99ef0aa2024" ns2:_="" ns3:_="">
    <xsd:import namespace="58ae5ad2-01e6-424b-9220-cca138e47ab1"/>
    <xsd:import namespace="078871b7-5a5d-4746-adff-acc031e25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e5ad2-01e6-424b-9220-cca138e4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71b7-5a5d-4746-adff-acc031e25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c96cd-6ed0-42df-b085-effa1f91b821}" ma:internalName="TaxCatchAll" ma:showField="CatchAllData" ma:web="078871b7-5a5d-4746-adff-acc031e25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e5ad2-01e6-424b-9220-cca138e47ab1">
      <Terms xmlns="http://schemas.microsoft.com/office/infopath/2007/PartnerControls"/>
    </lcf76f155ced4ddcb4097134ff3c332f>
    <TaxCatchAll xmlns="078871b7-5a5d-4746-adff-acc031e25f14" xsi:nil="true"/>
  </documentManagement>
</p:properties>
</file>

<file path=customXml/itemProps1.xml><?xml version="1.0" encoding="utf-8"?>
<ds:datastoreItem xmlns:ds="http://schemas.openxmlformats.org/officeDocument/2006/customXml" ds:itemID="{55B3C102-6810-46DB-BA58-C510E1F36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C8D63-0BBC-42FA-9BC4-940E39996B20}"/>
</file>

<file path=customXml/itemProps3.xml><?xml version="1.0" encoding="utf-8"?>
<ds:datastoreItem xmlns:ds="http://schemas.openxmlformats.org/officeDocument/2006/customXml" ds:itemID="{77C00924-9666-4D8C-894D-E93DD80C097E}">
  <ds:schemaRefs>
    <ds:schemaRef ds:uri="http://schemas.microsoft.com/office/2006/metadata/properties"/>
    <ds:schemaRef ds:uri="http://schemas.microsoft.com/office/infopath/2007/PartnerControls"/>
    <ds:schemaRef ds:uri="58ae5ad2-01e6-424b-9220-cca138e47ab1"/>
    <ds:schemaRef ds:uri="078871b7-5a5d-4746-adff-acc031e25f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YangRuonan</dc:creator>
  <cp:keywords/>
  <dc:description/>
  <cp:lastModifiedBy>Yang, Ruonan</cp:lastModifiedBy>
  <cp:revision>2</cp:revision>
  <dcterms:created xsi:type="dcterms:W3CDTF">2026-01-06T18:20:00Z</dcterms:created>
  <dcterms:modified xsi:type="dcterms:W3CDTF">2026-01-06T18:21:03Z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0x01010063789D17D97FA64585231A9FD0A96FE8</vt:lpwstr>
  </property>
  <property fmtid="{D5CDD505-2E9C-101B-9397-08002B2CF9AE}" pid="3" name="MediaServiceImageTags">
    <vt:lpwstr/>
  </property>
</Properties>
</file>