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4FDF8" w14:textId="32C58C30" w:rsidR="00150399" w:rsidRPr="007019AD" w:rsidRDefault="00150399" w:rsidP="001F0CDA">
      <w:pPr>
        <w:pStyle w:val="Title"/>
        <w:rPr>
          <w:b/>
          <w:bCs/>
          <w:sz w:val="52"/>
          <w:szCs w:val="52"/>
        </w:rPr>
      </w:pPr>
      <w:r w:rsidRPr="007019AD">
        <w:rPr>
          <w:b/>
          <w:bCs/>
          <w:sz w:val="52"/>
          <w:szCs w:val="52"/>
        </w:rPr>
        <w:t xml:space="preserve">Research and Implementation Grant </w:t>
      </w:r>
    </w:p>
    <w:p w14:paraId="0158D924" w14:textId="6FDF6D1A" w:rsidR="00163942" w:rsidRPr="007019AD" w:rsidRDefault="00163942" w:rsidP="007019AD">
      <w:pPr>
        <w:pStyle w:val="Heading1"/>
      </w:pPr>
      <w:r w:rsidRPr="007019AD">
        <w:t>Cover Page</w:t>
      </w:r>
    </w:p>
    <w:p w14:paraId="488EF98B" w14:textId="77777777" w:rsidR="00163942" w:rsidRDefault="00163942" w:rsidP="00163942">
      <w:pPr>
        <w:rPr>
          <w:b/>
        </w:rPr>
      </w:pPr>
    </w:p>
    <w:p w14:paraId="30081D91" w14:textId="7E60D9EC" w:rsidR="00163942" w:rsidRPr="007019AD" w:rsidRDefault="00163942" w:rsidP="007019AD">
      <w:pPr>
        <w:pStyle w:val="Heading2"/>
      </w:pPr>
      <w:r w:rsidRPr="007019AD">
        <w:t>Applicant</w:t>
      </w:r>
      <w:r w:rsidR="001F0CDA" w:rsidRPr="007019AD">
        <w:t>(s) Information</w:t>
      </w:r>
    </w:p>
    <w:tbl>
      <w:tblPr>
        <w:tblStyle w:val="TableGrid"/>
        <w:tblW w:w="0" w:type="auto"/>
        <w:tblLook w:val="04A0" w:firstRow="1" w:lastRow="0" w:firstColumn="1" w:lastColumn="0" w:noHBand="0" w:noVBand="1"/>
        <w:tblCaption w:val="Applicant Information"/>
        <w:tblDescription w:val="Two column by twelve row table asking for applicants' Name, Title, Email Address, and Department/Unit in the left hand column. The table allows for up to three applicants' info to be listed in the right hand column, which is blank. "/>
      </w:tblPr>
      <w:tblGrid>
        <w:gridCol w:w="2515"/>
        <w:gridCol w:w="6835"/>
      </w:tblGrid>
      <w:tr w:rsidR="00163942" w14:paraId="33F445F0" w14:textId="77777777" w:rsidTr="00067F93">
        <w:tc>
          <w:tcPr>
            <w:tcW w:w="2515" w:type="dxa"/>
            <w:shd w:val="clear" w:color="auto" w:fill="D9D9D9" w:themeFill="background1" w:themeFillShade="D9"/>
          </w:tcPr>
          <w:p w14:paraId="42632156" w14:textId="77777777" w:rsidR="00163942" w:rsidRDefault="00163942" w:rsidP="00067F93">
            <w:pPr>
              <w:rPr>
                <w:b/>
              </w:rPr>
            </w:pPr>
            <w:r>
              <w:rPr>
                <w:b/>
              </w:rPr>
              <w:t>Name:</w:t>
            </w:r>
          </w:p>
        </w:tc>
        <w:tc>
          <w:tcPr>
            <w:tcW w:w="6835" w:type="dxa"/>
            <w:shd w:val="clear" w:color="auto" w:fill="D9D9D9" w:themeFill="background1" w:themeFillShade="D9"/>
          </w:tcPr>
          <w:p w14:paraId="7002BC07" w14:textId="77777777" w:rsidR="00163942" w:rsidRPr="00FD6067" w:rsidRDefault="00163942" w:rsidP="00067F93"/>
        </w:tc>
      </w:tr>
      <w:tr w:rsidR="00163942" w14:paraId="1CE28C70" w14:textId="77777777" w:rsidTr="00067F93">
        <w:tc>
          <w:tcPr>
            <w:tcW w:w="2515" w:type="dxa"/>
            <w:shd w:val="clear" w:color="auto" w:fill="D9D9D9" w:themeFill="background1" w:themeFillShade="D9"/>
          </w:tcPr>
          <w:p w14:paraId="3D2BE985" w14:textId="77777777" w:rsidR="00163942" w:rsidRDefault="00163942" w:rsidP="00067F93">
            <w:pPr>
              <w:rPr>
                <w:b/>
              </w:rPr>
            </w:pPr>
            <w:r>
              <w:rPr>
                <w:b/>
              </w:rPr>
              <w:t>Title:</w:t>
            </w:r>
          </w:p>
        </w:tc>
        <w:tc>
          <w:tcPr>
            <w:tcW w:w="6835" w:type="dxa"/>
            <w:shd w:val="clear" w:color="auto" w:fill="D9D9D9" w:themeFill="background1" w:themeFillShade="D9"/>
          </w:tcPr>
          <w:p w14:paraId="58AA6B48" w14:textId="77777777" w:rsidR="00163942" w:rsidRPr="00FD6067" w:rsidRDefault="00163942" w:rsidP="00067F93"/>
        </w:tc>
      </w:tr>
      <w:tr w:rsidR="00163942" w14:paraId="68AD7C21" w14:textId="77777777" w:rsidTr="00067F93">
        <w:tc>
          <w:tcPr>
            <w:tcW w:w="2515" w:type="dxa"/>
            <w:shd w:val="clear" w:color="auto" w:fill="D9D9D9" w:themeFill="background1" w:themeFillShade="D9"/>
          </w:tcPr>
          <w:p w14:paraId="3A327204" w14:textId="77777777" w:rsidR="00163942" w:rsidRDefault="00163942" w:rsidP="00067F93">
            <w:pPr>
              <w:rPr>
                <w:b/>
              </w:rPr>
            </w:pPr>
            <w:r>
              <w:rPr>
                <w:b/>
              </w:rPr>
              <w:t>Email:</w:t>
            </w:r>
          </w:p>
        </w:tc>
        <w:tc>
          <w:tcPr>
            <w:tcW w:w="6835" w:type="dxa"/>
            <w:shd w:val="clear" w:color="auto" w:fill="D9D9D9" w:themeFill="background1" w:themeFillShade="D9"/>
          </w:tcPr>
          <w:p w14:paraId="3C4CC850" w14:textId="77777777" w:rsidR="00163942" w:rsidRPr="00FD6067" w:rsidRDefault="00163942" w:rsidP="00067F93"/>
        </w:tc>
      </w:tr>
      <w:tr w:rsidR="00163942" w14:paraId="5F12969C" w14:textId="77777777" w:rsidTr="00067F93">
        <w:tc>
          <w:tcPr>
            <w:tcW w:w="2515" w:type="dxa"/>
            <w:shd w:val="clear" w:color="auto" w:fill="D9D9D9" w:themeFill="background1" w:themeFillShade="D9"/>
          </w:tcPr>
          <w:p w14:paraId="627FDA60" w14:textId="77777777" w:rsidR="00163942" w:rsidRDefault="00163942" w:rsidP="00067F93">
            <w:pPr>
              <w:rPr>
                <w:b/>
              </w:rPr>
            </w:pPr>
            <w:r>
              <w:rPr>
                <w:b/>
              </w:rPr>
              <w:t>Department/Unit(s):</w:t>
            </w:r>
          </w:p>
        </w:tc>
        <w:tc>
          <w:tcPr>
            <w:tcW w:w="6835" w:type="dxa"/>
            <w:shd w:val="clear" w:color="auto" w:fill="D9D9D9" w:themeFill="background1" w:themeFillShade="D9"/>
          </w:tcPr>
          <w:p w14:paraId="5DE96D4A" w14:textId="77777777" w:rsidR="00163942" w:rsidRPr="00FD6067" w:rsidRDefault="00163942" w:rsidP="00067F93"/>
        </w:tc>
      </w:tr>
      <w:tr w:rsidR="00163942" w14:paraId="13E35718" w14:textId="77777777" w:rsidTr="00067F93">
        <w:tc>
          <w:tcPr>
            <w:tcW w:w="2515" w:type="dxa"/>
          </w:tcPr>
          <w:p w14:paraId="6728B9A2" w14:textId="77777777" w:rsidR="00163942" w:rsidRDefault="00163942" w:rsidP="00067F93">
            <w:pPr>
              <w:rPr>
                <w:b/>
              </w:rPr>
            </w:pPr>
            <w:r>
              <w:rPr>
                <w:b/>
              </w:rPr>
              <w:t>Name:</w:t>
            </w:r>
          </w:p>
        </w:tc>
        <w:tc>
          <w:tcPr>
            <w:tcW w:w="6835" w:type="dxa"/>
          </w:tcPr>
          <w:p w14:paraId="20666953" w14:textId="77777777" w:rsidR="00163942" w:rsidRPr="00FD6067" w:rsidRDefault="00163942" w:rsidP="00067F93"/>
        </w:tc>
      </w:tr>
      <w:tr w:rsidR="00163942" w14:paraId="2F96E5E1" w14:textId="77777777" w:rsidTr="00067F93">
        <w:tc>
          <w:tcPr>
            <w:tcW w:w="2515" w:type="dxa"/>
          </w:tcPr>
          <w:p w14:paraId="1390E134" w14:textId="77777777" w:rsidR="00163942" w:rsidRDefault="00163942" w:rsidP="00067F93">
            <w:pPr>
              <w:rPr>
                <w:b/>
              </w:rPr>
            </w:pPr>
            <w:r>
              <w:rPr>
                <w:b/>
              </w:rPr>
              <w:t>Title:</w:t>
            </w:r>
          </w:p>
        </w:tc>
        <w:tc>
          <w:tcPr>
            <w:tcW w:w="6835" w:type="dxa"/>
          </w:tcPr>
          <w:p w14:paraId="381C452F" w14:textId="77777777" w:rsidR="00163942" w:rsidRPr="00FD6067" w:rsidRDefault="00163942" w:rsidP="00067F93"/>
        </w:tc>
      </w:tr>
      <w:tr w:rsidR="00163942" w14:paraId="1A51CDC8" w14:textId="77777777" w:rsidTr="00067F93">
        <w:tc>
          <w:tcPr>
            <w:tcW w:w="2515" w:type="dxa"/>
          </w:tcPr>
          <w:p w14:paraId="4AFDBF5B" w14:textId="77777777" w:rsidR="00163942" w:rsidRDefault="00163942" w:rsidP="00067F93">
            <w:pPr>
              <w:rPr>
                <w:b/>
              </w:rPr>
            </w:pPr>
            <w:r>
              <w:rPr>
                <w:b/>
              </w:rPr>
              <w:t>Email:</w:t>
            </w:r>
          </w:p>
        </w:tc>
        <w:tc>
          <w:tcPr>
            <w:tcW w:w="6835" w:type="dxa"/>
          </w:tcPr>
          <w:p w14:paraId="03A2DF01" w14:textId="77777777" w:rsidR="00163942" w:rsidRPr="00FD6067" w:rsidRDefault="00163942" w:rsidP="00067F93"/>
        </w:tc>
      </w:tr>
      <w:tr w:rsidR="00163942" w14:paraId="50988B0B" w14:textId="77777777" w:rsidTr="00067F93">
        <w:tc>
          <w:tcPr>
            <w:tcW w:w="2515" w:type="dxa"/>
          </w:tcPr>
          <w:p w14:paraId="4F502FC5" w14:textId="77777777" w:rsidR="00163942" w:rsidRDefault="00163942" w:rsidP="00067F93">
            <w:pPr>
              <w:rPr>
                <w:b/>
              </w:rPr>
            </w:pPr>
            <w:r>
              <w:rPr>
                <w:b/>
              </w:rPr>
              <w:t>Department/Unit(s):</w:t>
            </w:r>
          </w:p>
        </w:tc>
        <w:tc>
          <w:tcPr>
            <w:tcW w:w="6835" w:type="dxa"/>
          </w:tcPr>
          <w:p w14:paraId="524588A9" w14:textId="77777777" w:rsidR="00163942" w:rsidRPr="00FD6067" w:rsidRDefault="00163942" w:rsidP="00067F93"/>
        </w:tc>
      </w:tr>
      <w:tr w:rsidR="00163942" w14:paraId="2DA86A32" w14:textId="77777777" w:rsidTr="00067F93">
        <w:tc>
          <w:tcPr>
            <w:tcW w:w="2515" w:type="dxa"/>
            <w:shd w:val="clear" w:color="auto" w:fill="D9D9D9" w:themeFill="background1" w:themeFillShade="D9"/>
          </w:tcPr>
          <w:p w14:paraId="071B0210" w14:textId="77777777" w:rsidR="00163942" w:rsidRDefault="00163942" w:rsidP="00067F93">
            <w:pPr>
              <w:rPr>
                <w:b/>
              </w:rPr>
            </w:pPr>
            <w:r>
              <w:rPr>
                <w:b/>
              </w:rPr>
              <w:t>Name:</w:t>
            </w:r>
          </w:p>
        </w:tc>
        <w:tc>
          <w:tcPr>
            <w:tcW w:w="6835" w:type="dxa"/>
            <w:shd w:val="clear" w:color="auto" w:fill="D9D9D9" w:themeFill="background1" w:themeFillShade="D9"/>
          </w:tcPr>
          <w:p w14:paraId="322AC3DB" w14:textId="77777777" w:rsidR="00163942" w:rsidRPr="00FD6067" w:rsidRDefault="00163942" w:rsidP="00067F93"/>
        </w:tc>
      </w:tr>
      <w:tr w:rsidR="00163942" w14:paraId="79204618" w14:textId="77777777" w:rsidTr="00067F93">
        <w:tc>
          <w:tcPr>
            <w:tcW w:w="2515" w:type="dxa"/>
            <w:shd w:val="clear" w:color="auto" w:fill="D9D9D9" w:themeFill="background1" w:themeFillShade="D9"/>
          </w:tcPr>
          <w:p w14:paraId="30FEDE80" w14:textId="77777777" w:rsidR="00163942" w:rsidRDefault="00163942" w:rsidP="00067F93">
            <w:pPr>
              <w:rPr>
                <w:b/>
              </w:rPr>
            </w:pPr>
            <w:r>
              <w:rPr>
                <w:b/>
              </w:rPr>
              <w:t>Title:</w:t>
            </w:r>
          </w:p>
        </w:tc>
        <w:tc>
          <w:tcPr>
            <w:tcW w:w="6835" w:type="dxa"/>
            <w:shd w:val="clear" w:color="auto" w:fill="D9D9D9" w:themeFill="background1" w:themeFillShade="D9"/>
          </w:tcPr>
          <w:p w14:paraId="3CAAA247" w14:textId="77777777" w:rsidR="00163942" w:rsidRPr="00FD6067" w:rsidRDefault="00163942" w:rsidP="00067F93"/>
        </w:tc>
      </w:tr>
      <w:tr w:rsidR="00163942" w14:paraId="470A3251" w14:textId="77777777" w:rsidTr="00067F93">
        <w:tc>
          <w:tcPr>
            <w:tcW w:w="2515" w:type="dxa"/>
            <w:shd w:val="clear" w:color="auto" w:fill="D9D9D9" w:themeFill="background1" w:themeFillShade="D9"/>
          </w:tcPr>
          <w:p w14:paraId="662E11C9" w14:textId="77777777" w:rsidR="00163942" w:rsidRDefault="00163942" w:rsidP="00067F93">
            <w:pPr>
              <w:rPr>
                <w:b/>
              </w:rPr>
            </w:pPr>
            <w:r>
              <w:rPr>
                <w:b/>
              </w:rPr>
              <w:t>Email:</w:t>
            </w:r>
          </w:p>
        </w:tc>
        <w:tc>
          <w:tcPr>
            <w:tcW w:w="6835" w:type="dxa"/>
            <w:shd w:val="clear" w:color="auto" w:fill="D9D9D9" w:themeFill="background1" w:themeFillShade="D9"/>
          </w:tcPr>
          <w:p w14:paraId="106D2AA8" w14:textId="77777777" w:rsidR="00163942" w:rsidRPr="00FD6067" w:rsidRDefault="00163942" w:rsidP="00067F93"/>
        </w:tc>
      </w:tr>
      <w:tr w:rsidR="00163942" w14:paraId="656192EC" w14:textId="77777777" w:rsidTr="00067F93">
        <w:tc>
          <w:tcPr>
            <w:tcW w:w="2515" w:type="dxa"/>
            <w:shd w:val="clear" w:color="auto" w:fill="D9D9D9" w:themeFill="background1" w:themeFillShade="D9"/>
          </w:tcPr>
          <w:p w14:paraId="6D392B9C" w14:textId="77777777" w:rsidR="00163942" w:rsidRDefault="00163942" w:rsidP="00067F93">
            <w:pPr>
              <w:rPr>
                <w:b/>
              </w:rPr>
            </w:pPr>
            <w:r>
              <w:rPr>
                <w:b/>
              </w:rPr>
              <w:t>Department/Unit(s):</w:t>
            </w:r>
          </w:p>
        </w:tc>
        <w:tc>
          <w:tcPr>
            <w:tcW w:w="6835" w:type="dxa"/>
            <w:shd w:val="clear" w:color="auto" w:fill="D9D9D9" w:themeFill="background1" w:themeFillShade="D9"/>
          </w:tcPr>
          <w:p w14:paraId="454AE5E0" w14:textId="77777777" w:rsidR="00163942" w:rsidRPr="00FD6067" w:rsidRDefault="00163942" w:rsidP="00067F93"/>
        </w:tc>
      </w:tr>
    </w:tbl>
    <w:p w14:paraId="086B950D" w14:textId="6F5802CA" w:rsidR="001F0CDA" w:rsidRDefault="00163942" w:rsidP="00163942">
      <w:pPr>
        <w:rPr>
          <w:b/>
        </w:rPr>
      </w:pPr>
      <w:r>
        <w:rPr>
          <w:b/>
        </w:rPr>
        <w:t xml:space="preserve"> </w:t>
      </w:r>
    </w:p>
    <w:p w14:paraId="35BA849E" w14:textId="77EE8411" w:rsidR="00163942" w:rsidRDefault="00EA2981" w:rsidP="007019AD">
      <w:pPr>
        <w:pStyle w:val="Heading2"/>
      </w:pPr>
      <w:r>
        <w:t>Project Category and Funding Level</w:t>
      </w:r>
    </w:p>
    <w:tbl>
      <w:tblPr>
        <w:tblStyle w:val="TableGrid"/>
        <w:tblW w:w="0" w:type="auto"/>
        <w:tblLook w:val="04A0" w:firstRow="1" w:lastRow="0" w:firstColumn="1" w:lastColumn="0" w:noHBand="0" w:noVBand="1"/>
      </w:tblPr>
      <w:tblGrid>
        <w:gridCol w:w="2965"/>
        <w:gridCol w:w="6385"/>
      </w:tblGrid>
      <w:tr w:rsidR="00163942" w14:paraId="6891F96A" w14:textId="77777777" w:rsidTr="00067F93">
        <w:tc>
          <w:tcPr>
            <w:tcW w:w="2965" w:type="dxa"/>
          </w:tcPr>
          <w:p w14:paraId="4F7E679B" w14:textId="77777777" w:rsidR="00163942" w:rsidRPr="00FD6067" w:rsidRDefault="00163942" w:rsidP="00067F93">
            <w:pPr>
              <w:rPr>
                <w:b/>
              </w:rPr>
            </w:pPr>
            <w:r>
              <w:rPr>
                <w:b/>
              </w:rPr>
              <w:t>Project</w:t>
            </w:r>
            <w:r w:rsidRPr="00FD6067">
              <w:rPr>
                <w:b/>
              </w:rPr>
              <w:t xml:space="preserve"> Grant Category: </w:t>
            </w:r>
          </w:p>
        </w:tc>
        <w:tc>
          <w:tcPr>
            <w:tcW w:w="6385" w:type="dxa"/>
          </w:tcPr>
          <w:p w14:paraId="3F5986B7" w14:textId="667CC18B" w:rsidR="00163942" w:rsidRPr="00FD6067" w:rsidRDefault="00163942" w:rsidP="00067F93">
            <w:pPr>
              <w:jc w:val="center"/>
            </w:pPr>
            <w:r w:rsidRPr="00FD6067">
              <w:t>(</w:t>
            </w:r>
            <w:r w:rsidR="007019AD">
              <w:t>Select: I</w:t>
            </w:r>
            <w:r w:rsidRPr="00FD6067">
              <w:t>mplementation or Research)</w:t>
            </w:r>
          </w:p>
        </w:tc>
      </w:tr>
      <w:tr w:rsidR="00163942" w14:paraId="7FC25EFC" w14:textId="77777777" w:rsidTr="00067F93">
        <w:tc>
          <w:tcPr>
            <w:tcW w:w="2965" w:type="dxa"/>
          </w:tcPr>
          <w:p w14:paraId="431A36AB" w14:textId="77777777" w:rsidR="00163942" w:rsidRPr="00FD6067" w:rsidRDefault="00163942" w:rsidP="00067F93">
            <w:pPr>
              <w:rPr>
                <w:b/>
              </w:rPr>
            </w:pPr>
            <w:r>
              <w:rPr>
                <w:b/>
              </w:rPr>
              <w:t>Project</w:t>
            </w:r>
            <w:r w:rsidRPr="00FD6067">
              <w:rPr>
                <w:b/>
              </w:rPr>
              <w:t xml:space="preserve"> Funding Level:</w:t>
            </w:r>
          </w:p>
        </w:tc>
        <w:tc>
          <w:tcPr>
            <w:tcW w:w="6385" w:type="dxa"/>
          </w:tcPr>
          <w:p w14:paraId="5FB00BD2" w14:textId="4E96DC70" w:rsidR="00163942" w:rsidRPr="00FD6067" w:rsidRDefault="00163942" w:rsidP="00067F93">
            <w:pPr>
              <w:jc w:val="center"/>
            </w:pPr>
            <w:r w:rsidRPr="00FD6067">
              <w:t>(</w:t>
            </w:r>
            <w:r w:rsidR="007019AD">
              <w:t>Select: 1</w:t>
            </w:r>
            <w:r w:rsidRPr="00FD6067">
              <w:t xml:space="preserve">, 2, </w:t>
            </w:r>
            <w:r w:rsidR="007019AD">
              <w:t xml:space="preserve">or </w:t>
            </w:r>
            <w:r w:rsidRPr="00FD6067">
              <w:t>3)</w:t>
            </w:r>
          </w:p>
        </w:tc>
      </w:tr>
    </w:tbl>
    <w:p w14:paraId="5EC2F8BC" w14:textId="77777777" w:rsidR="00163942" w:rsidRDefault="00163942" w:rsidP="00163942">
      <w:pPr>
        <w:rPr>
          <w:b/>
        </w:rPr>
      </w:pPr>
    </w:p>
    <w:p w14:paraId="1400A1C3" w14:textId="6970D018" w:rsidR="007019AD" w:rsidRPr="007019AD" w:rsidRDefault="007019AD" w:rsidP="00EA2981">
      <w:pPr>
        <w:pStyle w:val="Heading2"/>
      </w:pPr>
      <w:r>
        <w:t>Target Course Information</w:t>
      </w:r>
    </w:p>
    <w:tbl>
      <w:tblPr>
        <w:tblStyle w:val="TableGrid"/>
        <w:tblW w:w="0" w:type="auto"/>
        <w:tblLook w:val="04A0" w:firstRow="1" w:lastRow="0" w:firstColumn="1" w:lastColumn="0" w:noHBand="0" w:noVBand="1"/>
      </w:tblPr>
      <w:tblGrid>
        <w:gridCol w:w="4315"/>
        <w:gridCol w:w="5035"/>
      </w:tblGrid>
      <w:tr w:rsidR="00163942" w14:paraId="3275F687" w14:textId="77777777" w:rsidTr="00EA2981">
        <w:tc>
          <w:tcPr>
            <w:tcW w:w="4315" w:type="dxa"/>
            <w:shd w:val="clear" w:color="auto" w:fill="auto"/>
          </w:tcPr>
          <w:p w14:paraId="70B66EA0" w14:textId="3BE53359" w:rsidR="00163942" w:rsidRPr="00EA2981" w:rsidRDefault="00163942" w:rsidP="00067F93">
            <w:pPr>
              <w:rPr>
                <w:b/>
              </w:rPr>
            </w:pPr>
            <w:r w:rsidRPr="00EA2981">
              <w:rPr>
                <w:b/>
              </w:rPr>
              <w:t>Target Course(s) for the project</w:t>
            </w:r>
            <w:r w:rsidR="00EA2981" w:rsidRPr="00EA2981">
              <w:rPr>
                <w:b/>
              </w:rPr>
              <w:t xml:space="preserve"> </w:t>
            </w:r>
          </w:p>
        </w:tc>
        <w:tc>
          <w:tcPr>
            <w:tcW w:w="5035" w:type="dxa"/>
            <w:shd w:val="clear" w:color="auto" w:fill="auto"/>
          </w:tcPr>
          <w:p w14:paraId="21BEDECC" w14:textId="6AE3CA9A" w:rsidR="00163942" w:rsidRPr="00EA2981" w:rsidRDefault="00EA2981" w:rsidP="00EA2981">
            <w:pPr>
              <w:jc w:val="center"/>
              <w:rPr>
                <w:bCs/>
              </w:rPr>
            </w:pPr>
            <w:r w:rsidRPr="00EA2981">
              <w:rPr>
                <w:bCs/>
              </w:rPr>
              <w:t>(Course number(s) and Department)</w:t>
            </w:r>
          </w:p>
        </w:tc>
      </w:tr>
      <w:tr w:rsidR="00163942" w14:paraId="08AFC336" w14:textId="77777777" w:rsidTr="00067F93">
        <w:tc>
          <w:tcPr>
            <w:tcW w:w="4315" w:type="dxa"/>
          </w:tcPr>
          <w:p w14:paraId="727F5848" w14:textId="77777777" w:rsidR="00163942" w:rsidRPr="00EA2981" w:rsidRDefault="00163942" w:rsidP="00067F93">
            <w:pPr>
              <w:rPr>
                <w:b/>
              </w:rPr>
            </w:pPr>
            <w:r w:rsidRPr="00EA2981">
              <w:rPr>
                <w:b/>
              </w:rPr>
              <w:t>Approximate annual enrollments</w:t>
            </w:r>
          </w:p>
        </w:tc>
        <w:tc>
          <w:tcPr>
            <w:tcW w:w="5035" w:type="dxa"/>
          </w:tcPr>
          <w:p w14:paraId="1A6AA7B0" w14:textId="77777777" w:rsidR="00163942" w:rsidRPr="00E62FD9" w:rsidRDefault="00163942" w:rsidP="00067F93"/>
        </w:tc>
      </w:tr>
      <w:tr w:rsidR="00163942" w14:paraId="6781CF26" w14:textId="77777777" w:rsidTr="00067F93">
        <w:tc>
          <w:tcPr>
            <w:tcW w:w="4315" w:type="dxa"/>
          </w:tcPr>
          <w:p w14:paraId="59E0B1E7" w14:textId="77777777" w:rsidR="00163942" w:rsidRPr="00EA2981" w:rsidRDefault="00163942" w:rsidP="00067F93">
            <w:pPr>
              <w:rPr>
                <w:b/>
              </w:rPr>
            </w:pPr>
            <w:r w:rsidRPr="00EA2981">
              <w:rPr>
                <w:b/>
              </w:rPr>
              <w:t>Role of target course(s) in major program(s)</w:t>
            </w:r>
          </w:p>
        </w:tc>
        <w:tc>
          <w:tcPr>
            <w:tcW w:w="5035" w:type="dxa"/>
          </w:tcPr>
          <w:p w14:paraId="1C15C91B" w14:textId="77777777" w:rsidR="00163942" w:rsidRPr="00E62FD9" w:rsidRDefault="00163942" w:rsidP="00067F93"/>
          <w:p w14:paraId="0AD0D0A7" w14:textId="77777777" w:rsidR="00163942" w:rsidRPr="00E62FD9" w:rsidRDefault="00163942" w:rsidP="00067F93"/>
          <w:p w14:paraId="07E140DB" w14:textId="77777777" w:rsidR="00163942" w:rsidRPr="00E62FD9" w:rsidRDefault="00163942" w:rsidP="00067F93"/>
        </w:tc>
      </w:tr>
      <w:tr w:rsidR="00163942" w14:paraId="4D4E6826" w14:textId="77777777" w:rsidTr="00067F93">
        <w:tc>
          <w:tcPr>
            <w:tcW w:w="4315" w:type="dxa"/>
          </w:tcPr>
          <w:p w14:paraId="79F4CA7B" w14:textId="77777777" w:rsidR="00163942" w:rsidRPr="00EA2981" w:rsidRDefault="00163942" w:rsidP="00067F93">
            <w:pPr>
              <w:rPr>
                <w:b/>
              </w:rPr>
            </w:pPr>
            <w:r w:rsidRPr="00EA2981">
              <w:rPr>
                <w:b/>
              </w:rPr>
              <w:t>Number of times the applicant(s) have taught the course(s) in previous 3 years</w:t>
            </w:r>
          </w:p>
        </w:tc>
        <w:tc>
          <w:tcPr>
            <w:tcW w:w="5035" w:type="dxa"/>
          </w:tcPr>
          <w:p w14:paraId="3F08BD2E" w14:textId="77777777" w:rsidR="00163942" w:rsidRPr="00E62FD9" w:rsidRDefault="00163942" w:rsidP="00067F93"/>
        </w:tc>
      </w:tr>
      <w:tr w:rsidR="00163942" w14:paraId="2934EAFA" w14:textId="77777777" w:rsidTr="00067F93">
        <w:tc>
          <w:tcPr>
            <w:tcW w:w="4315" w:type="dxa"/>
          </w:tcPr>
          <w:p w14:paraId="53FE5CDC" w14:textId="77777777" w:rsidR="00163942" w:rsidRPr="00EA2981" w:rsidRDefault="00163942" w:rsidP="00067F93">
            <w:pPr>
              <w:rPr>
                <w:b/>
              </w:rPr>
            </w:pPr>
            <w:r w:rsidRPr="00EA2981">
              <w:rPr>
                <w:b/>
              </w:rPr>
              <w:t>Number of times the applicant(s) plans to teach the course(s) in next 3 years</w:t>
            </w:r>
          </w:p>
        </w:tc>
        <w:tc>
          <w:tcPr>
            <w:tcW w:w="5035" w:type="dxa"/>
          </w:tcPr>
          <w:p w14:paraId="603D42B4" w14:textId="77777777" w:rsidR="00163942" w:rsidRPr="00E62FD9" w:rsidRDefault="00163942" w:rsidP="00067F93"/>
        </w:tc>
      </w:tr>
    </w:tbl>
    <w:p w14:paraId="6E274EC3" w14:textId="77777777" w:rsidR="00163942" w:rsidRDefault="00163942" w:rsidP="00163942">
      <w:pPr>
        <w:rPr>
          <w:b/>
        </w:rPr>
      </w:pPr>
    </w:p>
    <w:p w14:paraId="750575CA" w14:textId="12E5E496" w:rsidR="00163942" w:rsidRPr="007019AD" w:rsidRDefault="00EA2981" w:rsidP="007019AD">
      <w:pPr>
        <w:pStyle w:val="Heading2"/>
      </w:pPr>
      <w:r>
        <w:t xml:space="preserve">Recent </w:t>
      </w:r>
      <w:r w:rsidR="00150399" w:rsidRPr="007019AD">
        <w:t xml:space="preserve">Teaching </w:t>
      </w:r>
      <w:proofErr w:type="spellStart"/>
      <w:r>
        <w:t>Responsibilites</w:t>
      </w:r>
      <w:proofErr w:type="spellEnd"/>
    </w:p>
    <w:tbl>
      <w:tblPr>
        <w:tblStyle w:val="TableGrid"/>
        <w:tblW w:w="0" w:type="auto"/>
        <w:tblLook w:val="04A0" w:firstRow="1" w:lastRow="0" w:firstColumn="1" w:lastColumn="0" w:noHBand="0" w:noVBand="1"/>
      </w:tblPr>
      <w:tblGrid>
        <w:gridCol w:w="4315"/>
        <w:gridCol w:w="5035"/>
      </w:tblGrid>
      <w:tr w:rsidR="00163942" w14:paraId="35EA23D7" w14:textId="77777777" w:rsidTr="00067F93">
        <w:tc>
          <w:tcPr>
            <w:tcW w:w="4315" w:type="dxa"/>
          </w:tcPr>
          <w:p w14:paraId="6D84B640" w14:textId="77777777" w:rsidR="00163942" w:rsidRDefault="00163942" w:rsidP="00067F93">
            <w:pPr>
              <w:rPr>
                <w:b/>
              </w:rPr>
            </w:pPr>
            <w:r>
              <w:rPr>
                <w:b/>
              </w:rPr>
              <w:t>Courses taught by applicant(s) in the last academic year</w:t>
            </w:r>
          </w:p>
        </w:tc>
        <w:tc>
          <w:tcPr>
            <w:tcW w:w="5035" w:type="dxa"/>
          </w:tcPr>
          <w:p w14:paraId="1750966F" w14:textId="77777777" w:rsidR="00163942" w:rsidRDefault="00163942" w:rsidP="00067F93">
            <w:pPr>
              <w:rPr>
                <w:b/>
              </w:rPr>
            </w:pPr>
          </w:p>
          <w:p w14:paraId="09A7EA6F" w14:textId="77777777" w:rsidR="00163942" w:rsidRDefault="00163942" w:rsidP="00067F93">
            <w:pPr>
              <w:rPr>
                <w:b/>
              </w:rPr>
            </w:pPr>
          </w:p>
          <w:p w14:paraId="09D94A17" w14:textId="77777777" w:rsidR="00163942" w:rsidRDefault="00163942" w:rsidP="00067F93">
            <w:pPr>
              <w:rPr>
                <w:b/>
              </w:rPr>
            </w:pPr>
          </w:p>
          <w:p w14:paraId="6FFC1CCF" w14:textId="77777777" w:rsidR="00163942" w:rsidRDefault="00163942" w:rsidP="00067F93">
            <w:pPr>
              <w:rPr>
                <w:b/>
              </w:rPr>
            </w:pPr>
          </w:p>
        </w:tc>
      </w:tr>
      <w:tr w:rsidR="00163942" w14:paraId="5EF3193D" w14:textId="77777777" w:rsidTr="00067F93">
        <w:tc>
          <w:tcPr>
            <w:tcW w:w="4315" w:type="dxa"/>
          </w:tcPr>
          <w:p w14:paraId="726DC57F" w14:textId="77777777" w:rsidR="00163942" w:rsidRDefault="00163942" w:rsidP="00067F93">
            <w:pPr>
              <w:rPr>
                <w:b/>
              </w:rPr>
            </w:pPr>
            <w:r>
              <w:rPr>
                <w:b/>
              </w:rPr>
              <w:lastRenderedPageBreak/>
              <w:t>Courses taught (or to be taught) by applicant(s) in the current academic year</w:t>
            </w:r>
          </w:p>
        </w:tc>
        <w:tc>
          <w:tcPr>
            <w:tcW w:w="5035" w:type="dxa"/>
          </w:tcPr>
          <w:p w14:paraId="783E8388" w14:textId="77777777" w:rsidR="00163942" w:rsidRDefault="00163942" w:rsidP="00067F93">
            <w:pPr>
              <w:rPr>
                <w:b/>
              </w:rPr>
            </w:pPr>
          </w:p>
          <w:p w14:paraId="1148F5EA" w14:textId="77777777" w:rsidR="00163942" w:rsidRDefault="00163942" w:rsidP="00067F93">
            <w:pPr>
              <w:rPr>
                <w:b/>
              </w:rPr>
            </w:pPr>
          </w:p>
          <w:p w14:paraId="370ECF13" w14:textId="77777777" w:rsidR="00163942" w:rsidRDefault="00163942" w:rsidP="00067F93">
            <w:pPr>
              <w:rPr>
                <w:b/>
              </w:rPr>
            </w:pPr>
          </w:p>
          <w:p w14:paraId="4E2AE72A" w14:textId="77777777" w:rsidR="00163942" w:rsidRDefault="00163942" w:rsidP="00067F93">
            <w:pPr>
              <w:rPr>
                <w:b/>
              </w:rPr>
            </w:pPr>
          </w:p>
        </w:tc>
      </w:tr>
    </w:tbl>
    <w:p w14:paraId="395D718F" w14:textId="77777777" w:rsidR="000C59C2" w:rsidRDefault="000C59C2"/>
    <w:p w14:paraId="5F847D88" w14:textId="77777777" w:rsidR="00163942" w:rsidRDefault="00163942"/>
    <w:p w14:paraId="782CBBAA" w14:textId="77777777" w:rsidR="00163942" w:rsidRDefault="00163942"/>
    <w:p w14:paraId="145536DC" w14:textId="77777777" w:rsidR="00163942" w:rsidRDefault="00163942"/>
    <w:p w14:paraId="6B9882B3" w14:textId="77777777" w:rsidR="00163942" w:rsidRDefault="00163942"/>
    <w:p w14:paraId="1130D404" w14:textId="77777777" w:rsidR="00150399" w:rsidRDefault="00150399">
      <w:pPr>
        <w:rPr>
          <w:b/>
        </w:rPr>
      </w:pPr>
      <w:r>
        <w:rPr>
          <w:b/>
        </w:rPr>
        <w:br w:type="page"/>
      </w:r>
    </w:p>
    <w:p w14:paraId="773A63C2" w14:textId="34C0B3C9" w:rsidR="00163942" w:rsidRPr="00150399" w:rsidRDefault="00163942" w:rsidP="007019AD">
      <w:pPr>
        <w:pStyle w:val="Heading1"/>
      </w:pPr>
      <w:r w:rsidRPr="00150399">
        <w:lastRenderedPageBreak/>
        <w:t>Research and Implementation Grant Application</w:t>
      </w:r>
      <w:r w:rsidR="00150399" w:rsidRPr="00150399">
        <w:t>:</w:t>
      </w:r>
    </w:p>
    <w:p w14:paraId="1611F826" w14:textId="77777777" w:rsidR="00163942" w:rsidRPr="00150399" w:rsidRDefault="00163942" w:rsidP="007019AD">
      <w:pPr>
        <w:pStyle w:val="Heading1"/>
      </w:pPr>
      <w:r w:rsidRPr="00150399">
        <w:t>Project Title and Abstract Page</w:t>
      </w:r>
    </w:p>
    <w:p w14:paraId="4A698838" w14:textId="77777777" w:rsidR="00163942" w:rsidRPr="00396977" w:rsidRDefault="00163942" w:rsidP="00163942">
      <w:pPr>
        <w:pStyle w:val="ListParagraph"/>
        <w:ind w:left="1080"/>
        <w:jc w:val="center"/>
        <w:rPr>
          <w:b/>
        </w:rPr>
      </w:pPr>
    </w:p>
    <w:p w14:paraId="4D9BB1F2" w14:textId="77777777" w:rsidR="00163942" w:rsidRDefault="00163942" w:rsidP="00163942">
      <w:pPr>
        <w:pStyle w:val="ListParagraph"/>
        <w:numPr>
          <w:ilvl w:val="1"/>
          <w:numId w:val="1"/>
        </w:numPr>
        <w:rPr>
          <w:rFonts w:cs="Times New Roman"/>
        </w:rPr>
      </w:pPr>
      <w:r w:rsidRPr="003E7C1A">
        <w:rPr>
          <w:rFonts w:cs="Times New Roman"/>
        </w:rPr>
        <w:t>Project title</w:t>
      </w:r>
    </w:p>
    <w:p w14:paraId="69067671" w14:textId="77777777" w:rsidR="00163942" w:rsidRPr="003E7C1A" w:rsidRDefault="00163942" w:rsidP="00163942">
      <w:pPr>
        <w:pStyle w:val="ListParagraph"/>
        <w:numPr>
          <w:ilvl w:val="1"/>
          <w:numId w:val="1"/>
        </w:numPr>
        <w:rPr>
          <w:rFonts w:cs="Times New Roman"/>
        </w:rPr>
      </w:pPr>
      <w:r w:rsidRPr="003E7C1A">
        <w:rPr>
          <w:rFonts w:cs="Times New Roman"/>
        </w:rPr>
        <w:t>Project abstract: 300 words or less.</w:t>
      </w:r>
    </w:p>
    <w:p w14:paraId="6F7B25ED" w14:textId="77777777" w:rsidR="00163942" w:rsidRDefault="00163942"/>
    <w:p w14:paraId="1B5CC32F" w14:textId="77777777" w:rsidR="00163942" w:rsidRDefault="00163942"/>
    <w:p w14:paraId="5725532D" w14:textId="77777777" w:rsidR="00163942" w:rsidRDefault="00163942"/>
    <w:p w14:paraId="404092A7" w14:textId="77777777" w:rsidR="00163942" w:rsidRDefault="00163942"/>
    <w:p w14:paraId="25F813DF" w14:textId="77777777" w:rsidR="00163942" w:rsidRDefault="00163942"/>
    <w:p w14:paraId="7938DA84" w14:textId="77777777" w:rsidR="00163942" w:rsidRDefault="00163942"/>
    <w:p w14:paraId="1D1326CE" w14:textId="77777777" w:rsidR="00163942" w:rsidRDefault="00163942"/>
    <w:p w14:paraId="44EBB500" w14:textId="77777777" w:rsidR="00163942" w:rsidRDefault="00163942"/>
    <w:p w14:paraId="01840C85" w14:textId="77777777" w:rsidR="00163942" w:rsidRDefault="00163942"/>
    <w:p w14:paraId="7032DDE2" w14:textId="77777777" w:rsidR="00163942" w:rsidRDefault="00163942"/>
    <w:p w14:paraId="738E4228" w14:textId="77777777" w:rsidR="00163942" w:rsidRDefault="00163942"/>
    <w:p w14:paraId="42FB2CC9" w14:textId="77777777" w:rsidR="00163942" w:rsidRDefault="00163942"/>
    <w:p w14:paraId="375F35AB" w14:textId="77777777" w:rsidR="00163942" w:rsidRDefault="00163942"/>
    <w:p w14:paraId="7DACD968" w14:textId="77777777" w:rsidR="00163942" w:rsidRDefault="00163942"/>
    <w:p w14:paraId="609B8E5E" w14:textId="77777777" w:rsidR="00163942" w:rsidRDefault="00163942"/>
    <w:p w14:paraId="18AFFE1A" w14:textId="77777777" w:rsidR="00163942" w:rsidRDefault="00163942"/>
    <w:p w14:paraId="393C9841" w14:textId="77777777" w:rsidR="00163942" w:rsidRDefault="00163942"/>
    <w:p w14:paraId="5DCE11BF" w14:textId="77777777" w:rsidR="00163942" w:rsidRDefault="00163942"/>
    <w:p w14:paraId="1D34E58D" w14:textId="77777777" w:rsidR="00163942" w:rsidRDefault="00163942"/>
    <w:p w14:paraId="53236E75" w14:textId="77777777" w:rsidR="00163942" w:rsidRDefault="00163942"/>
    <w:p w14:paraId="788EBB73" w14:textId="77777777" w:rsidR="00163942" w:rsidRDefault="00163942"/>
    <w:p w14:paraId="7C24528D" w14:textId="77777777" w:rsidR="00163942" w:rsidRDefault="00163942"/>
    <w:p w14:paraId="7F0A1FAC" w14:textId="77777777" w:rsidR="00163942" w:rsidRDefault="00163942"/>
    <w:p w14:paraId="0FA4F713" w14:textId="77777777" w:rsidR="00163942" w:rsidRDefault="00163942"/>
    <w:p w14:paraId="1A224925" w14:textId="77777777" w:rsidR="00163942" w:rsidRDefault="00163942"/>
    <w:p w14:paraId="75B4936C" w14:textId="77777777" w:rsidR="00163942" w:rsidRDefault="00163942"/>
    <w:p w14:paraId="3195BD25" w14:textId="77777777" w:rsidR="00163942" w:rsidRDefault="00163942"/>
    <w:p w14:paraId="29A81449" w14:textId="77777777" w:rsidR="00163942" w:rsidRDefault="00163942"/>
    <w:p w14:paraId="32A1CF28" w14:textId="77777777" w:rsidR="00163942" w:rsidRDefault="00163942"/>
    <w:p w14:paraId="614D1670" w14:textId="77777777" w:rsidR="00163942" w:rsidRDefault="00163942"/>
    <w:p w14:paraId="152DBBC7" w14:textId="77777777" w:rsidR="00163942" w:rsidRDefault="00163942"/>
    <w:p w14:paraId="31D5E0CD" w14:textId="77777777" w:rsidR="00163942" w:rsidRDefault="00163942"/>
    <w:p w14:paraId="16A3F2BB" w14:textId="77777777" w:rsidR="00163942" w:rsidRDefault="00163942"/>
    <w:p w14:paraId="66195E46" w14:textId="77777777" w:rsidR="00163942" w:rsidRDefault="00163942"/>
    <w:p w14:paraId="7569D113" w14:textId="77777777" w:rsidR="00163942" w:rsidRDefault="00163942"/>
    <w:p w14:paraId="04433B69" w14:textId="77777777" w:rsidR="00163942" w:rsidRDefault="00163942"/>
    <w:p w14:paraId="2CD290DE" w14:textId="77777777" w:rsidR="00163942" w:rsidRDefault="00163942"/>
    <w:p w14:paraId="6617A430" w14:textId="77777777" w:rsidR="00163942" w:rsidRDefault="00163942"/>
    <w:p w14:paraId="6673D822" w14:textId="77777777" w:rsidR="00163942" w:rsidRDefault="00163942"/>
    <w:p w14:paraId="3AB522AE" w14:textId="77777777" w:rsidR="00163942" w:rsidRDefault="00163942"/>
    <w:p w14:paraId="31315B17" w14:textId="67A3A27F" w:rsidR="00163942" w:rsidRDefault="00163942" w:rsidP="007019AD">
      <w:pPr>
        <w:pStyle w:val="Heading1"/>
      </w:pPr>
      <w:r>
        <w:lastRenderedPageBreak/>
        <w:t>Project Description</w:t>
      </w:r>
    </w:p>
    <w:p w14:paraId="4D803FB2" w14:textId="77777777" w:rsidR="00163942" w:rsidRDefault="00163942" w:rsidP="00163942">
      <w:pPr>
        <w:pStyle w:val="ListParagraph"/>
        <w:ind w:left="1080"/>
        <w:jc w:val="center"/>
        <w:rPr>
          <w:b/>
        </w:rPr>
      </w:pPr>
    </w:p>
    <w:p w14:paraId="4C186E4C" w14:textId="52811EF8" w:rsidR="00163942" w:rsidRPr="00301D95" w:rsidRDefault="00163942" w:rsidP="00163942">
      <w:pPr>
        <w:pStyle w:val="ListParagraph"/>
        <w:ind w:left="360"/>
        <w:rPr>
          <w:rFonts w:cs="Times New Roman"/>
        </w:rPr>
      </w:pPr>
      <w:r w:rsidRPr="007019AD">
        <w:rPr>
          <w:rStyle w:val="Heading2Char"/>
        </w:rPr>
        <w:t>Project description</w:t>
      </w:r>
      <w:r w:rsidR="007019AD">
        <w:rPr>
          <w:rStyle w:val="Heading2Char"/>
        </w:rPr>
        <w:t xml:space="preserve"> format</w:t>
      </w:r>
      <w:r w:rsidRPr="007019AD">
        <w:rPr>
          <w:rStyle w:val="Heading2Char"/>
        </w:rPr>
        <w:t>:</w:t>
      </w:r>
      <w:r>
        <w:rPr>
          <w:rFonts w:cs="Times New Roman"/>
        </w:rPr>
        <w:t xml:space="preserve"> (S</w:t>
      </w:r>
      <w:r w:rsidRPr="00301D95">
        <w:rPr>
          <w:rFonts w:cs="Times New Roman"/>
        </w:rPr>
        <w:t>ingle spaced, 12 pt fo</w:t>
      </w:r>
      <w:r>
        <w:rPr>
          <w:rFonts w:cs="Times New Roman"/>
        </w:rPr>
        <w:t xml:space="preserve">nt, no less than </w:t>
      </w:r>
      <w:proofErr w:type="gramStart"/>
      <w:r>
        <w:rPr>
          <w:rFonts w:cs="Times New Roman"/>
        </w:rPr>
        <w:t>1 inch</w:t>
      </w:r>
      <w:proofErr w:type="gramEnd"/>
      <w:r>
        <w:rPr>
          <w:rFonts w:cs="Times New Roman"/>
        </w:rPr>
        <w:t xml:space="preserve"> margins)</w:t>
      </w:r>
      <w:r w:rsidRPr="00301D95">
        <w:rPr>
          <w:rFonts w:cs="Times New Roman"/>
        </w:rPr>
        <w:t>:</w:t>
      </w:r>
    </w:p>
    <w:p w14:paraId="604C4342" w14:textId="77777777" w:rsidR="00163942" w:rsidRPr="00301D95" w:rsidRDefault="00163942" w:rsidP="00163942">
      <w:pPr>
        <w:pStyle w:val="ListParagraph"/>
        <w:rPr>
          <w:rFonts w:cs="Times New Roman"/>
        </w:rPr>
      </w:pPr>
    </w:p>
    <w:p w14:paraId="68BD1929" w14:textId="77777777" w:rsidR="00163942" w:rsidRPr="00A8013B" w:rsidRDefault="00163942" w:rsidP="00163942">
      <w:pPr>
        <w:pStyle w:val="ListParagraph"/>
        <w:numPr>
          <w:ilvl w:val="0"/>
          <w:numId w:val="2"/>
        </w:numPr>
        <w:rPr>
          <w:rFonts w:cs="Times New Roman"/>
        </w:rPr>
      </w:pPr>
      <w:r w:rsidRPr="00A8013B">
        <w:rPr>
          <w:rFonts w:cs="Times New Roman"/>
        </w:rPr>
        <w:t>Level 1: No more than 2 pages, references can be on separate page.</w:t>
      </w:r>
    </w:p>
    <w:p w14:paraId="397B2019" w14:textId="77777777" w:rsidR="00163942" w:rsidRPr="00A8013B" w:rsidRDefault="00163942" w:rsidP="00163942">
      <w:pPr>
        <w:pStyle w:val="ListParagraph"/>
        <w:numPr>
          <w:ilvl w:val="0"/>
          <w:numId w:val="2"/>
        </w:numPr>
        <w:rPr>
          <w:rFonts w:cs="Times New Roman"/>
        </w:rPr>
      </w:pPr>
      <w:r w:rsidRPr="00A8013B">
        <w:rPr>
          <w:rFonts w:cs="Times New Roman"/>
        </w:rPr>
        <w:t>Level 2: No more than 3 pages, references can be on separate page.</w:t>
      </w:r>
    </w:p>
    <w:p w14:paraId="438B2FA1" w14:textId="77777777" w:rsidR="00163942" w:rsidRPr="00A8013B" w:rsidRDefault="00163942" w:rsidP="00163942">
      <w:pPr>
        <w:pStyle w:val="ListParagraph"/>
        <w:numPr>
          <w:ilvl w:val="0"/>
          <w:numId w:val="2"/>
        </w:numPr>
        <w:rPr>
          <w:rFonts w:cs="Times New Roman"/>
        </w:rPr>
      </w:pPr>
      <w:r w:rsidRPr="00A8013B">
        <w:rPr>
          <w:rFonts w:cs="Times New Roman"/>
        </w:rPr>
        <w:t>Level 3: No more than 5 pages, references can be on separate page.</w:t>
      </w:r>
    </w:p>
    <w:p w14:paraId="4DAF1771" w14:textId="77777777" w:rsidR="00163942" w:rsidRPr="00301D95" w:rsidRDefault="00163942" w:rsidP="00163942">
      <w:pPr>
        <w:pStyle w:val="ListParagraph"/>
        <w:rPr>
          <w:rFonts w:cs="Times New Roman"/>
        </w:rPr>
      </w:pPr>
    </w:p>
    <w:p w14:paraId="51232FBA" w14:textId="77777777" w:rsidR="00163942" w:rsidRPr="00301D95" w:rsidRDefault="00163942" w:rsidP="00163942">
      <w:pPr>
        <w:pStyle w:val="ListParagraph"/>
        <w:ind w:left="360"/>
        <w:rPr>
          <w:rFonts w:cs="Times New Roman"/>
        </w:rPr>
      </w:pPr>
      <w:r>
        <w:rPr>
          <w:rFonts w:cs="Times New Roman"/>
        </w:rPr>
        <w:t>Project</w:t>
      </w:r>
      <w:r w:rsidRPr="00301D95">
        <w:rPr>
          <w:rFonts w:cs="Times New Roman"/>
        </w:rPr>
        <w:t xml:space="preserve"> description s</w:t>
      </w:r>
      <w:r>
        <w:rPr>
          <w:rFonts w:cs="Times New Roman"/>
        </w:rPr>
        <w:t>hould include:</w:t>
      </w:r>
    </w:p>
    <w:p w14:paraId="4DEADF11" w14:textId="77777777" w:rsidR="00163942" w:rsidRPr="00301D95" w:rsidRDefault="00163942" w:rsidP="00163942">
      <w:pPr>
        <w:pStyle w:val="ListParagraph"/>
        <w:numPr>
          <w:ilvl w:val="1"/>
          <w:numId w:val="1"/>
        </w:numPr>
        <w:ind w:left="810"/>
        <w:rPr>
          <w:rFonts w:cs="Times New Roman"/>
        </w:rPr>
      </w:pPr>
      <w:r w:rsidRPr="00301D95">
        <w:rPr>
          <w:rFonts w:cs="Times New Roman"/>
        </w:rPr>
        <w:t>Purpose, rationale and specific objectives for project.</w:t>
      </w:r>
    </w:p>
    <w:p w14:paraId="467C699D" w14:textId="77777777" w:rsidR="00163942" w:rsidRPr="00301D95" w:rsidRDefault="00163942" w:rsidP="00163942">
      <w:pPr>
        <w:pStyle w:val="ListParagraph"/>
        <w:numPr>
          <w:ilvl w:val="1"/>
          <w:numId w:val="1"/>
        </w:numPr>
        <w:ind w:left="810"/>
        <w:rPr>
          <w:rFonts w:cs="Times New Roman"/>
        </w:rPr>
      </w:pPr>
      <w:r w:rsidRPr="00301D95">
        <w:rPr>
          <w:rFonts w:cs="Times New Roman"/>
        </w:rPr>
        <w:t>Research and/or implementation design, plan, and timeline.</w:t>
      </w:r>
    </w:p>
    <w:p w14:paraId="2DEC8F17" w14:textId="77777777" w:rsidR="00163942" w:rsidRPr="00301D95" w:rsidRDefault="00163942" w:rsidP="00163942">
      <w:pPr>
        <w:pStyle w:val="ListParagraph"/>
        <w:numPr>
          <w:ilvl w:val="1"/>
          <w:numId w:val="1"/>
        </w:numPr>
        <w:ind w:left="810"/>
        <w:rPr>
          <w:rFonts w:cs="Times New Roman"/>
        </w:rPr>
      </w:pPr>
      <w:r w:rsidRPr="00301D95">
        <w:rPr>
          <w:rFonts w:cs="Times New Roman"/>
        </w:rPr>
        <w:t xml:space="preserve">Research-based instructional materials and methods to be used, including citations to research. If the proposal will spend time searching for materials, this process must be described. </w:t>
      </w:r>
    </w:p>
    <w:p w14:paraId="673A4423" w14:textId="77777777" w:rsidR="00163942" w:rsidRPr="00301D95" w:rsidRDefault="00163942" w:rsidP="00163942">
      <w:pPr>
        <w:pStyle w:val="ListParagraph"/>
        <w:numPr>
          <w:ilvl w:val="1"/>
          <w:numId w:val="1"/>
        </w:numPr>
        <w:ind w:left="810"/>
        <w:rPr>
          <w:rFonts w:cs="Times New Roman"/>
        </w:rPr>
      </w:pPr>
      <w:r w:rsidRPr="00301D95">
        <w:rPr>
          <w:rFonts w:cs="Times New Roman"/>
        </w:rPr>
        <w:t xml:space="preserve">A description of the measurable impact on students (e.g., learning, retention </w:t>
      </w:r>
      <w:proofErr w:type="spellStart"/>
      <w:r w:rsidRPr="00301D95">
        <w:rPr>
          <w:rFonts w:cs="Times New Roman"/>
        </w:rPr>
        <w:t>etc</w:t>
      </w:r>
      <w:proofErr w:type="spellEnd"/>
      <w:r w:rsidRPr="00301D95">
        <w:rPr>
          <w:rFonts w:cs="Times New Roman"/>
        </w:rPr>
        <w:t>)</w:t>
      </w:r>
    </w:p>
    <w:p w14:paraId="4154EA4D" w14:textId="77777777" w:rsidR="00163942" w:rsidRPr="00301D95" w:rsidRDefault="00163942" w:rsidP="00163942">
      <w:pPr>
        <w:pStyle w:val="ListParagraph"/>
        <w:numPr>
          <w:ilvl w:val="1"/>
          <w:numId w:val="1"/>
        </w:numPr>
        <w:ind w:left="810"/>
        <w:rPr>
          <w:rFonts w:cs="Times New Roman"/>
        </w:rPr>
      </w:pPr>
      <w:r w:rsidRPr="00301D95">
        <w:rPr>
          <w:rFonts w:cs="Times New Roman"/>
        </w:rPr>
        <w:t xml:space="preserve">Assessment methods and materials to be used. If the assessments are not research-based, then a process for verifying the validity and reliability must be described. </w:t>
      </w:r>
    </w:p>
    <w:p w14:paraId="71AD61EA" w14:textId="77777777" w:rsidR="00163942" w:rsidRPr="00301D95" w:rsidRDefault="00163942" w:rsidP="00163942">
      <w:pPr>
        <w:pStyle w:val="ListParagraph"/>
        <w:numPr>
          <w:ilvl w:val="1"/>
          <w:numId w:val="1"/>
        </w:numPr>
        <w:ind w:left="810"/>
        <w:rPr>
          <w:rFonts w:cs="Times New Roman"/>
        </w:rPr>
      </w:pPr>
      <w:r w:rsidRPr="00301D95">
        <w:rPr>
          <w:rFonts w:cs="Times New Roman"/>
        </w:rPr>
        <w:t xml:space="preserve">Description of how this project will contribute to student learning at OSU at the course, program or institutional level, both during and after </w:t>
      </w:r>
      <w:r>
        <w:rPr>
          <w:rFonts w:cs="Times New Roman"/>
        </w:rPr>
        <w:t>Drake Institute</w:t>
      </w:r>
      <w:r w:rsidRPr="00301D95">
        <w:rPr>
          <w:rFonts w:cs="Times New Roman"/>
        </w:rPr>
        <w:t xml:space="preserve"> funding of the project.</w:t>
      </w:r>
    </w:p>
    <w:p w14:paraId="239234F6" w14:textId="77777777" w:rsidR="00163942" w:rsidRPr="00301D95" w:rsidRDefault="00163942" w:rsidP="00163942">
      <w:pPr>
        <w:pStyle w:val="ListParagraph"/>
        <w:numPr>
          <w:ilvl w:val="1"/>
          <w:numId w:val="1"/>
        </w:numPr>
        <w:ind w:left="810"/>
        <w:rPr>
          <w:rFonts w:cs="Times New Roman"/>
        </w:rPr>
      </w:pPr>
      <w:r w:rsidRPr="00301D95">
        <w:rPr>
          <w:rFonts w:cs="Times New Roman"/>
        </w:rPr>
        <w:t xml:space="preserve">Describe how your findings and efforts will be disseminated within the department, university and (especially for research projects) beyond the university. </w:t>
      </w:r>
    </w:p>
    <w:p w14:paraId="3B068ADF" w14:textId="77777777" w:rsidR="00163942" w:rsidRDefault="00163942" w:rsidP="00163942">
      <w:pPr>
        <w:pStyle w:val="ListParagraph"/>
        <w:ind w:left="1080"/>
        <w:jc w:val="center"/>
        <w:rPr>
          <w:b/>
        </w:rPr>
      </w:pPr>
    </w:p>
    <w:p w14:paraId="3D1D0615" w14:textId="77777777" w:rsidR="00163942" w:rsidRDefault="00163942"/>
    <w:p w14:paraId="215657B3" w14:textId="77777777" w:rsidR="00163942" w:rsidRDefault="00163942"/>
    <w:p w14:paraId="2AA74090" w14:textId="77777777" w:rsidR="00163942" w:rsidRDefault="00163942"/>
    <w:p w14:paraId="47B3DFC8" w14:textId="77777777" w:rsidR="00163942" w:rsidRDefault="00163942"/>
    <w:p w14:paraId="50B99826" w14:textId="77777777" w:rsidR="00163942" w:rsidRDefault="00163942"/>
    <w:p w14:paraId="0199956D" w14:textId="77777777" w:rsidR="00163942" w:rsidRDefault="00163942"/>
    <w:p w14:paraId="13B6EA82" w14:textId="77777777" w:rsidR="00163942" w:rsidRDefault="00163942"/>
    <w:p w14:paraId="5B53954C" w14:textId="77777777" w:rsidR="00163942" w:rsidRDefault="00163942"/>
    <w:p w14:paraId="242D4A53" w14:textId="77777777" w:rsidR="00163942" w:rsidRDefault="00163942"/>
    <w:p w14:paraId="406C8C54" w14:textId="77777777" w:rsidR="00163942" w:rsidRDefault="00163942"/>
    <w:p w14:paraId="6357F5B7" w14:textId="77777777" w:rsidR="00163942" w:rsidRDefault="00163942"/>
    <w:p w14:paraId="32253763" w14:textId="77777777" w:rsidR="00163942" w:rsidRDefault="00163942"/>
    <w:p w14:paraId="7160BA02" w14:textId="77777777" w:rsidR="00163942" w:rsidRDefault="00163942"/>
    <w:p w14:paraId="181355F1" w14:textId="77777777" w:rsidR="00163942" w:rsidRDefault="00163942"/>
    <w:p w14:paraId="538A9F08" w14:textId="77777777" w:rsidR="00163942" w:rsidRDefault="00163942"/>
    <w:p w14:paraId="17596C23" w14:textId="77777777" w:rsidR="00163942" w:rsidRDefault="00163942"/>
    <w:p w14:paraId="092077D9" w14:textId="77777777" w:rsidR="00163942" w:rsidRDefault="00163942"/>
    <w:p w14:paraId="1A2BE686" w14:textId="77777777" w:rsidR="00163942" w:rsidRDefault="00163942"/>
    <w:p w14:paraId="64301FD9" w14:textId="77777777" w:rsidR="00163942" w:rsidRDefault="00163942"/>
    <w:p w14:paraId="089FF0E4" w14:textId="77777777" w:rsidR="00163942" w:rsidRDefault="00163942"/>
    <w:p w14:paraId="5C631AA6" w14:textId="77777777" w:rsidR="00163942" w:rsidRDefault="00163942"/>
    <w:p w14:paraId="2EDF7106" w14:textId="77777777" w:rsidR="00163942" w:rsidRDefault="00163942"/>
    <w:p w14:paraId="3A7ACDEF" w14:textId="77777777" w:rsidR="00163942" w:rsidRDefault="00163942" w:rsidP="007019AD">
      <w:pPr>
        <w:pStyle w:val="Heading1"/>
      </w:pPr>
      <w:r w:rsidRPr="009E454A">
        <w:lastRenderedPageBreak/>
        <w:t>Plan for Advisor Support</w:t>
      </w:r>
    </w:p>
    <w:p w14:paraId="143B0D43" w14:textId="77777777" w:rsidR="00163942" w:rsidRDefault="00163942" w:rsidP="00163942">
      <w:pPr>
        <w:jc w:val="center"/>
        <w:rPr>
          <w:b/>
          <w:bCs/>
        </w:rPr>
      </w:pPr>
    </w:p>
    <w:p w14:paraId="38788919" w14:textId="4CEF0D11" w:rsidR="00163942" w:rsidRPr="00301D95" w:rsidRDefault="00163942" w:rsidP="00163942">
      <w:pPr>
        <w:pStyle w:val="ListParagraph"/>
        <w:ind w:left="360"/>
        <w:rPr>
          <w:rFonts w:cs="Times New Roman"/>
        </w:rPr>
      </w:pPr>
      <w:r>
        <w:rPr>
          <w:rFonts w:cs="Times New Roman"/>
        </w:rPr>
        <w:t xml:space="preserve">The application should provide a brief plan for the role and activities of a required external advisor for the project. The Drake Institute provides separate support for an external advisor employed at OSU. The advisor must have relevant and significant expertise that will add value to the project. The project team should meet with the advisor at least 3 times during the project. The applicant can suggest an external advisor, who must be in a different unit/department or can be external to OSU. The Drake Institute may also select an appropriate advisor for the project if one is not suggested or if it is determined that another advisor is more suitable for the project. Advisors that are not OSU employees will not receive support from the Drake Institute. </w:t>
      </w:r>
      <w:r w:rsidR="00B94DDB">
        <w:rPr>
          <w:rFonts w:cs="Times New Roman"/>
        </w:rPr>
        <w:t>(250 words)</w:t>
      </w:r>
    </w:p>
    <w:p w14:paraId="0A9D1F2F" w14:textId="77777777" w:rsidR="00163942" w:rsidRDefault="00163942"/>
    <w:p w14:paraId="32D27B1D" w14:textId="77777777" w:rsidR="00163942" w:rsidRDefault="00163942"/>
    <w:p w14:paraId="1005C3F9" w14:textId="77777777" w:rsidR="00163942" w:rsidRDefault="00163942"/>
    <w:p w14:paraId="399E87C4" w14:textId="77777777" w:rsidR="00163942" w:rsidRDefault="00163942"/>
    <w:p w14:paraId="3DF58C0E" w14:textId="77777777" w:rsidR="00163942" w:rsidRDefault="00163942"/>
    <w:p w14:paraId="0B7A3736" w14:textId="77777777" w:rsidR="00163942" w:rsidRDefault="00163942"/>
    <w:p w14:paraId="4DC93E78" w14:textId="77777777" w:rsidR="00163942" w:rsidRDefault="00163942"/>
    <w:p w14:paraId="70ED2089" w14:textId="77777777" w:rsidR="00163942" w:rsidRDefault="00163942"/>
    <w:p w14:paraId="0AEAB0A0" w14:textId="77777777" w:rsidR="00163942" w:rsidRDefault="00163942"/>
    <w:p w14:paraId="0EB515FE" w14:textId="77777777" w:rsidR="00163942" w:rsidRDefault="00163942"/>
    <w:p w14:paraId="6DDEC40C" w14:textId="77777777" w:rsidR="00163942" w:rsidRDefault="00163942"/>
    <w:p w14:paraId="17A00EE9" w14:textId="77777777" w:rsidR="00163942" w:rsidRDefault="00163942"/>
    <w:p w14:paraId="3820206C" w14:textId="77777777" w:rsidR="00163942" w:rsidRDefault="00163942"/>
    <w:p w14:paraId="6C9D11A4" w14:textId="77777777" w:rsidR="00163942" w:rsidRDefault="00163942"/>
    <w:p w14:paraId="75D35DCD" w14:textId="77777777" w:rsidR="00163942" w:rsidRDefault="00163942"/>
    <w:p w14:paraId="64D6AAFB" w14:textId="77777777" w:rsidR="00163942" w:rsidRDefault="00163942"/>
    <w:p w14:paraId="7A78F18F" w14:textId="77777777" w:rsidR="00163942" w:rsidRDefault="00163942"/>
    <w:p w14:paraId="56A52380" w14:textId="77777777" w:rsidR="00163942" w:rsidRDefault="00163942"/>
    <w:p w14:paraId="47F04CD1" w14:textId="77777777" w:rsidR="00163942" w:rsidRDefault="00163942"/>
    <w:p w14:paraId="232B3BAD" w14:textId="77777777" w:rsidR="00163942" w:rsidRDefault="00163942"/>
    <w:p w14:paraId="41C344EB" w14:textId="77777777" w:rsidR="00163942" w:rsidRDefault="00163942"/>
    <w:p w14:paraId="244AE92A" w14:textId="77777777" w:rsidR="00163942" w:rsidRDefault="00163942"/>
    <w:p w14:paraId="68931E35" w14:textId="77777777" w:rsidR="00163942" w:rsidRDefault="00163942"/>
    <w:p w14:paraId="22E171F6" w14:textId="77777777" w:rsidR="00163942" w:rsidRDefault="00163942"/>
    <w:p w14:paraId="7CBA9995" w14:textId="77777777" w:rsidR="00163942" w:rsidRDefault="00163942"/>
    <w:p w14:paraId="0C96825F" w14:textId="77777777" w:rsidR="00163942" w:rsidRDefault="00163942"/>
    <w:p w14:paraId="73FFE508" w14:textId="77777777" w:rsidR="00163942" w:rsidRDefault="00163942"/>
    <w:p w14:paraId="666570BB" w14:textId="77777777" w:rsidR="00163942" w:rsidRDefault="00163942"/>
    <w:p w14:paraId="63E84B4C" w14:textId="77777777" w:rsidR="00163942" w:rsidRDefault="00163942"/>
    <w:p w14:paraId="751792C7" w14:textId="77777777" w:rsidR="00163942" w:rsidRDefault="00163942"/>
    <w:p w14:paraId="18652E7A" w14:textId="77777777" w:rsidR="00163942" w:rsidRDefault="00163942"/>
    <w:p w14:paraId="3C26C47F" w14:textId="77777777" w:rsidR="00163942" w:rsidRDefault="00163942"/>
    <w:p w14:paraId="4514B7B8" w14:textId="77777777" w:rsidR="00163942" w:rsidRDefault="00163942"/>
    <w:p w14:paraId="091D832F" w14:textId="77777777" w:rsidR="00163942" w:rsidRDefault="00163942"/>
    <w:p w14:paraId="492C1B93" w14:textId="77777777" w:rsidR="007019AD" w:rsidRDefault="007019AD" w:rsidP="00163942">
      <w:pPr>
        <w:jc w:val="center"/>
        <w:rPr>
          <w:b/>
        </w:rPr>
      </w:pPr>
    </w:p>
    <w:p w14:paraId="259AA374" w14:textId="29901E9C" w:rsidR="00163942" w:rsidRDefault="00163942" w:rsidP="007019AD">
      <w:pPr>
        <w:pStyle w:val="Heading1"/>
      </w:pPr>
      <w:r>
        <w:lastRenderedPageBreak/>
        <w:t>Proposed Budget</w:t>
      </w:r>
    </w:p>
    <w:p w14:paraId="387D5DB3" w14:textId="77777777" w:rsidR="00163942" w:rsidRDefault="00163942" w:rsidP="00163942"/>
    <w:tbl>
      <w:tblPr>
        <w:tblStyle w:val="TableGrid"/>
        <w:tblW w:w="0" w:type="auto"/>
        <w:tblLook w:val="04A0" w:firstRow="1" w:lastRow="0" w:firstColumn="1" w:lastColumn="0" w:noHBand="0" w:noVBand="1"/>
      </w:tblPr>
      <w:tblGrid>
        <w:gridCol w:w="5485"/>
        <w:gridCol w:w="1890"/>
        <w:gridCol w:w="1975"/>
      </w:tblGrid>
      <w:tr w:rsidR="00163942" w:rsidRPr="00202BE7" w14:paraId="42733DD2" w14:textId="77777777" w:rsidTr="00067F93">
        <w:tc>
          <w:tcPr>
            <w:tcW w:w="5485" w:type="dxa"/>
          </w:tcPr>
          <w:p w14:paraId="3C807D96" w14:textId="4FF7CD84" w:rsidR="00163942" w:rsidRPr="00202BE7" w:rsidRDefault="00EA2981" w:rsidP="00EA2981">
            <w:pPr>
              <w:jc w:val="center"/>
              <w:rPr>
                <w:rFonts w:cs="Times New Roman"/>
                <w:sz w:val="28"/>
                <w:szCs w:val="28"/>
              </w:rPr>
            </w:pPr>
            <w:r>
              <w:rPr>
                <w:rFonts w:cs="Times New Roman"/>
                <w:sz w:val="28"/>
                <w:szCs w:val="28"/>
              </w:rPr>
              <w:t>Budget Allocation Areas</w:t>
            </w:r>
          </w:p>
        </w:tc>
        <w:tc>
          <w:tcPr>
            <w:tcW w:w="1890" w:type="dxa"/>
          </w:tcPr>
          <w:p w14:paraId="285EAA00" w14:textId="77777777" w:rsidR="00163942" w:rsidRPr="00202BE7" w:rsidRDefault="00163942" w:rsidP="00067F93">
            <w:pPr>
              <w:jc w:val="center"/>
              <w:rPr>
                <w:rFonts w:cs="Times New Roman"/>
                <w:sz w:val="28"/>
                <w:szCs w:val="28"/>
              </w:rPr>
            </w:pPr>
            <w:r w:rsidRPr="00202BE7">
              <w:rPr>
                <w:rFonts w:cs="Times New Roman"/>
                <w:sz w:val="28"/>
                <w:szCs w:val="28"/>
              </w:rPr>
              <w:t>R&amp;I grant</w:t>
            </w:r>
          </w:p>
        </w:tc>
        <w:tc>
          <w:tcPr>
            <w:tcW w:w="1975" w:type="dxa"/>
          </w:tcPr>
          <w:p w14:paraId="52AC98EA" w14:textId="77777777" w:rsidR="00163942" w:rsidRPr="00202BE7" w:rsidRDefault="00163942" w:rsidP="00067F93">
            <w:pPr>
              <w:jc w:val="center"/>
              <w:rPr>
                <w:rFonts w:cs="Times New Roman"/>
                <w:sz w:val="28"/>
                <w:szCs w:val="28"/>
              </w:rPr>
            </w:pPr>
            <w:r w:rsidRPr="00202BE7">
              <w:rPr>
                <w:rFonts w:cs="Times New Roman"/>
                <w:sz w:val="28"/>
                <w:szCs w:val="28"/>
              </w:rPr>
              <w:t>Matching Funds</w:t>
            </w:r>
          </w:p>
        </w:tc>
      </w:tr>
      <w:tr w:rsidR="00163942" w:rsidRPr="00202BE7" w14:paraId="2527EDB3" w14:textId="77777777" w:rsidTr="00067F93">
        <w:tc>
          <w:tcPr>
            <w:tcW w:w="5485" w:type="dxa"/>
            <w:shd w:val="clear" w:color="auto" w:fill="BFBFBF" w:themeFill="background1" w:themeFillShade="BF"/>
          </w:tcPr>
          <w:p w14:paraId="5A1781F2" w14:textId="77777777" w:rsidR="00163942" w:rsidRPr="00202BE7" w:rsidRDefault="00163942" w:rsidP="00067F93">
            <w:pPr>
              <w:rPr>
                <w:rFonts w:cs="Times New Roman"/>
                <w:sz w:val="28"/>
                <w:szCs w:val="28"/>
              </w:rPr>
            </w:pPr>
            <w:r w:rsidRPr="00202BE7">
              <w:rPr>
                <w:rFonts w:cs="Times New Roman"/>
                <w:sz w:val="28"/>
                <w:szCs w:val="28"/>
              </w:rPr>
              <w:t>Personnel</w:t>
            </w:r>
          </w:p>
        </w:tc>
        <w:tc>
          <w:tcPr>
            <w:tcW w:w="1890" w:type="dxa"/>
            <w:shd w:val="clear" w:color="auto" w:fill="BFBFBF" w:themeFill="background1" w:themeFillShade="BF"/>
          </w:tcPr>
          <w:p w14:paraId="52E106E4" w14:textId="77777777" w:rsidR="00163942" w:rsidRPr="00202BE7" w:rsidRDefault="00163942" w:rsidP="00067F93">
            <w:pPr>
              <w:rPr>
                <w:rFonts w:cs="Times New Roman"/>
                <w:sz w:val="28"/>
                <w:szCs w:val="28"/>
              </w:rPr>
            </w:pPr>
          </w:p>
        </w:tc>
        <w:tc>
          <w:tcPr>
            <w:tcW w:w="1975" w:type="dxa"/>
            <w:shd w:val="clear" w:color="auto" w:fill="BFBFBF" w:themeFill="background1" w:themeFillShade="BF"/>
          </w:tcPr>
          <w:p w14:paraId="1DD23AD6" w14:textId="77777777" w:rsidR="00163942" w:rsidRPr="00202BE7" w:rsidRDefault="00163942" w:rsidP="00067F93">
            <w:pPr>
              <w:rPr>
                <w:rFonts w:cs="Times New Roman"/>
                <w:sz w:val="28"/>
                <w:szCs w:val="28"/>
              </w:rPr>
            </w:pPr>
          </w:p>
        </w:tc>
      </w:tr>
      <w:tr w:rsidR="00163942" w:rsidRPr="00202BE7" w14:paraId="04EEEE1F" w14:textId="77777777" w:rsidTr="00067F93">
        <w:tc>
          <w:tcPr>
            <w:tcW w:w="5485" w:type="dxa"/>
          </w:tcPr>
          <w:p w14:paraId="07D6AA39" w14:textId="77777777" w:rsidR="00163942" w:rsidRPr="00202BE7" w:rsidRDefault="00163942" w:rsidP="00067F93">
            <w:pPr>
              <w:rPr>
                <w:rFonts w:cs="Times New Roman"/>
                <w:sz w:val="28"/>
                <w:szCs w:val="28"/>
              </w:rPr>
            </w:pPr>
          </w:p>
        </w:tc>
        <w:tc>
          <w:tcPr>
            <w:tcW w:w="1890" w:type="dxa"/>
          </w:tcPr>
          <w:p w14:paraId="514CF70A" w14:textId="77777777" w:rsidR="00163942" w:rsidRPr="00202BE7" w:rsidRDefault="00163942" w:rsidP="00067F93">
            <w:pPr>
              <w:rPr>
                <w:rFonts w:cs="Times New Roman"/>
                <w:sz w:val="28"/>
                <w:szCs w:val="28"/>
              </w:rPr>
            </w:pPr>
          </w:p>
        </w:tc>
        <w:tc>
          <w:tcPr>
            <w:tcW w:w="1975" w:type="dxa"/>
          </w:tcPr>
          <w:p w14:paraId="10AE2C87" w14:textId="77777777" w:rsidR="00163942" w:rsidRPr="00202BE7" w:rsidRDefault="00163942" w:rsidP="00067F93">
            <w:pPr>
              <w:rPr>
                <w:rFonts w:cs="Times New Roman"/>
                <w:sz w:val="28"/>
                <w:szCs w:val="28"/>
              </w:rPr>
            </w:pPr>
          </w:p>
        </w:tc>
      </w:tr>
      <w:tr w:rsidR="00163942" w:rsidRPr="00202BE7" w14:paraId="1105A9FF" w14:textId="77777777" w:rsidTr="00067F93">
        <w:tc>
          <w:tcPr>
            <w:tcW w:w="5485" w:type="dxa"/>
          </w:tcPr>
          <w:p w14:paraId="5D31BBC7" w14:textId="77777777" w:rsidR="00163942" w:rsidRPr="00202BE7" w:rsidRDefault="00163942" w:rsidP="00067F93">
            <w:pPr>
              <w:rPr>
                <w:rFonts w:cs="Times New Roman"/>
                <w:sz w:val="28"/>
                <w:szCs w:val="28"/>
              </w:rPr>
            </w:pPr>
          </w:p>
        </w:tc>
        <w:tc>
          <w:tcPr>
            <w:tcW w:w="1890" w:type="dxa"/>
          </w:tcPr>
          <w:p w14:paraId="57FDBB0D" w14:textId="77777777" w:rsidR="00163942" w:rsidRPr="00202BE7" w:rsidRDefault="00163942" w:rsidP="00067F93">
            <w:pPr>
              <w:rPr>
                <w:rFonts w:cs="Times New Roman"/>
                <w:sz w:val="28"/>
                <w:szCs w:val="28"/>
              </w:rPr>
            </w:pPr>
          </w:p>
        </w:tc>
        <w:tc>
          <w:tcPr>
            <w:tcW w:w="1975" w:type="dxa"/>
          </w:tcPr>
          <w:p w14:paraId="3BFDC1EE" w14:textId="77777777" w:rsidR="00163942" w:rsidRPr="00202BE7" w:rsidRDefault="00163942" w:rsidP="00067F93">
            <w:pPr>
              <w:rPr>
                <w:rFonts w:cs="Times New Roman"/>
                <w:sz w:val="28"/>
                <w:szCs w:val="28"/>
              </w:rPr>
            </w:pPr>
          </w:p>
        </w:tc>
      </w:tr>
      <w:tr w:rsidR="00163942" w:rsidRPr="00202BE7" w14:paraId="52D4905D" w14:textId="77777777" w:rsidTr="00067F93">
        <w:tc>
          <w:tcPr>
            <w:tcW w:w="5485" w:type="dxa"/>
          </w:tcPr>
          <w:p w14:paraId="215749A5" w14:textId="77777777" w:rsidR="00163942" w:rsidRPr="00202BE7" w:rsidRDefault="00163942" w:rsidP="00067F93">
            <w:pPr>
              <w:rPr>
                <w:rFonts w:cs="Times New Roman"/>
                <w:sz w:val="28"/>
                <w:szCs w:val="28"/>
              </w:rPr>
            </w:pPr>
          </w:p>
        </w:tc>
        <w:tc>
          <w:tcPr>
            <w:tcW w:w="1890" w:type="dxa"/>
          </w:tcPr>
          <w:p w14:paraId="2CB106A6" w14:textId="77777777" w:rsidR="00163942" w:rsidRPr="00202BE7" w:rsidRDefault="00163942" w:rsidP="00067F93">
            <w:pPr>
              <w:rPr>
                <w:rFonts w:cs="Times New Roman"/>
                <w:sz w:val="28"/>
                <w:szCs w:val="28"/>
              </w:rPr>
            </w:pPr>
          </w:p>
        </w:tc>
        <w:tc>
          <w:tcPr>
            <w:tcW w:w="1975" w:type="dxa"/>
          </w:tcPr>
          <w:p w14:paraId="1E58E1A1" w14:textId="77777777" w:rsidR="00163942" w:rsidRPr="00202BE7" w:rsidRDefault="00163942" w:rsidP="00067F93">
            <w:pPr>
              <w:rPr>
                <w:rFonts w:cs="Times New Roman"/>
                <w:sz w:val="28"/>
                <w:szCs w:val="28"/>
              </w:rPr>
            </w:pPr>
          </w:p>
        </w:tc>
      </w:tr>
      <w:tr w:rsidR="00163942" w:rsidRPr="00202BE7" w14:paraId="538B4E66" w14:textId="77777777" w:rsidTr="00067F93">
        <w:tc>
          <w:tcPr>
            <w:tcW w:w="5485" w:type="dxa"/>
          </w:tcPr>
          <w:p w14:paraId="3FB32670" w14:textId="77777777" w:rsidR="00163942" w:rsidRPr="00202BE7" w:rsidRDefault="00163942" w:rsidP="00067F93">
            <w:pPr>
              <w:rPr>
                <w:rFonts w:cs="Times New Roman"/>
                <w:sz w:val="28"/>
                <w:szCs w:val="28"/>
              </w:rPr>
            </w:pPr>
          </w:p>
        </w:tc>
        <w:tc>
          <w:tcPr>
            <w:tcW w:w="1890" w:type="dxa"/>
          </w:tcPr>
          <w:p w14:paraId="56D66AAE" w14:textId="77777777" w:rsidR="00163942" w:rsidRPr="00202BE7" w:rsidRDefault="00163942" w:rsidP="00067F93">
            <w:pPr>
              <w:rPr>
                <w:rFonts w:cs="Times New Roman"/>
                <w:sz w:val="28"/>
                <w:szCs w:val="28"/>
              </w:rPr>
            </w:pPr>
          </w:p>
        </w:tc>
        <w:tc>
          <w:tcPr>
            <w:tcW w:w="1975" w:type="dxa"/>
          </w:tcPr>
          <w:p w14:paraId="7AC786CD" w14:textId="77777777" w:rsidR="00163942" w:rsidRPr="00202BE7" w:rsidRDefault="00163942" w:rsidP="00067F93">
            <w:pPr>
              <w:rPr>
                <w:rFonts w:cs="Times New Roman"/>
                <w:sz w:val="28"/>
                <w:szCs w:val="28"/>
              </w:rPr>
            </w:pPr>
          </w:p>
        </w:tc>
      </w:tr>
      <w:tr w:rsidR="00163942" w:rsidRPr="00202BE7" w14:paraId="6F4E7995" w14:textId="77777777" w:rsidTr="00067F93">
        <w:tc>
          <w:tcPr>
            <w:tcW w:w="5485" w:type="dxa"/>
          </w:tcPr>
          <w:p w14:paraId="224B7680" w14:textId="77777777" w:rsidR="00163942" w:rsidRPr="00202BE7" w:rsidRDefault="00163942" w:rsidP="00067F93">
            <w:pPr>
              <w:rPr>
                <w:rFonts w:cs="Times New Roman"/>
                <w:sz w:val="28"/>
                <w:szCs w:val="28"/>
              </w:rPr>
            </w:pPr>
          </w:p>
        </w:tc>
        <w:tc>
          <w:tcPr>
            <w:tcW w:w="1890" w:type="dxa"/>
          </w:tcPr>
          <w:p w14:paraId="440DBF00" w14:textId="77777777" w:rsidR="00163942" w:rsidRPr="00202BE7" w:rsidRDefault="00163942" w:rsidP="00067F93">
            <w:pPr>
              <w:rPr>
                <w:rFonts w:cs="Times New Roman"/>
                <w:sz w:val="28"/>
                <w:szCs w:val="28"/>
              </w:rPr>
            </w:pPr>
          </w:p>
        </w:tc>
        <w:tc>
          <w:tcPr>
            <w:tcW w:w="1975" w:type="dxa"/>
          </w:tcPr>
          <w:p w14:paraId="5E654D2C" w14:textId="77777777" w:rsidR="00163942" w:rsidRPr="00202BE7" w:rsidRDefault="00163942" w:rsidP="00067F93">
            <w:pPr>
              <w:rPr>
                <w:rFonts w:cs="Times New Roman"/>
                <w:sz w:val="28"/>
                <w:szCs w:val="28"/>
              </w:rPr>
            </w:pPr>
          </w:p>
        </w:tc>
      </w:tr>
      <w:tr w:rsidR="00163942" w:rsidRPr="00202BE7" w14:paraId="20408F8B" w14:textId="77777777" w:rsidTr="00067F93">
        <w:tc>
          <w:tcPr>
            <w:tcW w:w="5485" w:type="dxa"/>
          </w:tcPr>
          <w:p w14:paraId="309B38D9" w14:textId="77777777" w:rsidR="00163942" w:rsidRPr="00202BE7" w:rsidRDefault="00163942" w:rsidP="00067F93">
            <w:pPr>
              <w:rPr>
                <w:rFonts w:cs="Times New Roman"/>
                <w:sz w:val="28"/>
                <w:szCs w:val="28"/>
              </w:rPr>
            </w:pPr>
          </w:p>
        </w:tc>
        <w:tc>
          <w:tcPr>
            <w:tcW w:w="1890" w:type="dxa"/>
          </w:tcPr>
          <w:p w14:paraId="4DE0B014" w14:textId="77777777" w:rsidR="00163942" w:rsidRPr="00202BE7" w:rsidRDefault="00163942" w:rsidP="00067F93">
            <w:pPr>
              <w:rPr>
                <w:rFonts w:cs="Times New Roman"/>
                <w:sz w:val="28"/>
                <w:szCs w:val="28"/>
              </w:rPr>
            </w:pPr>
          </w:p>
        </w:tc>
        <w:tc>
          <w:tcPr>
            <w:tcW w:w="1975" w:type="dxa"/>
          </w:tcPr>
          <w:p w14:paraId="3FCFC18A" w14:textId="77777777" w:rsidR="00163942" w:rsidRPr="00202BE7" w:rsidRDefault="00163942" w:rsidP="00067F93">
            <w:pPr>
              <w:rPr>
                <w:rFonts w:cs="Times New Roman"/>
                <w:sz w:val="28"/>
                <w:szCs w:val="28"/>
              </w:rPr>
            </w:pPr>
          </w:p>
        </w:tc>
      </w:tr>
      <w:tr w:rsidR="00163942" w:rsidRPr="00202BE7" w14:paraId="036A9174" w14:textId="77777777" w:rsidTr="00067F93">
        <w:tc>
          <w:tcPr>
            <w:tcW w:w="5485" w:type="dxa"/>
            <w:shd w:val="clear" w:color="auto" w:fill="BFBFBF" w:themeFill="background1" w:themeFillShade="BF"/>
          </w:tcPr>
          <w:p w14:paraId="67CF9B1D" w14:textId="77777777" w:rsidR="00163942" w:rsidRPr="00202BE7" w:rsidRDefault="00163942" w:rsidP="00067F93">
            <w:pPr>
              <w:rPr>
                <w:rFonts w:cs="Times New Roman"/>
                <w:sz w:val="28"/>
                <w:szCs w:val="28"/>
              </w:rPr>
            </w:pPr>
            <w:r>
              <w:rPr>
                <w:rFonts w:cs="Times New Roman"/>
                <w:sz w:val="28"/>
                <w:szCs w:val="28"/>
              </w:rPr>
              <w:t>Equipment/materials</w:t>
            </w:r>
          </w:p>
        </w:tc>
        <w:tc>
          <w:tcPr>
            <w:tcW w:w="1890" w:type="dxa"/>
            <w:shd w:val="clear" w:color="auto" w:fill="BFBFBF" w:themeFill="background1" w:themeFillShade="BF"/>
          </w:tcPr>
          <w:p w14:paraId="227E9CA6" w14:textId="77777777" w:rsidR="00163942" w:rsidRPr="00202BE7" w:rsidRDefault="00163942" w:rsidP="00067F93">
            <w:pPr>
              <w:rPr>
                <w:rFonts w:cs="Times New Roman"/>
                <w:sz w:val="28"/>
                <w:szCs w:val="28"/>
              </w:rPr>
            </w:pPr>
          </w:p>
        </w:tc>
        <w:tc>
          <w:tcPr>
            <w:tcW w:w="1975" w:type="dxa"/>
            <w:shd w:val="clear" w:color="auto" w:fill="BFBFBF" w:themeFill="background1" w:themeFillShade="BF"/>
          </w:tcPr>
          <w:p w14:paraId="6E4C6278" w14:textId="77777777" w:rsidR="00163942" w:rsidRPr="00202BE7" w:rsidRDefault="00163942" w:rsidP="00067F93">
            <w:pPr>
              <w:rPr>
                <w:rFonts w:cs="Times New Roman"/>
                <w:sz w:val="28"/>
                <w:szCs w:val="28"/>
              </w:rPr>
            </w:pPr>
          </w:p>
        </w:tc>
      </w:tr>
      <w:tr w:rsidR="00163942" w:rsidRPr="00202BE7" w14:paraId="0EF93320" w14:textId="77777777" w:rsidTr="00067F93">
        <w:tc>
          <w:tcPr>
            <w:tcW w:w="5485" w:type="dxa"/>
          </w:tcPr>
          <w:p w14:paraId="2A5ACC5C" w14:textId="77777777" w:rsidR="00163942" w:rsidRPr="00202BE7" w:rsidRDefault="00163942" w:rsidP="00067F93">
            <w:pPr>
              <w:rPr>
                <w:rFonts w:cs="Times New Roman"/>
                <w:sz w:val="28"/>
                <w:szCs w:val="28"/>
              </w:rPr>
            </w:pPr>
          </w:p>
        </w:tc>
        <w:tc>
          <w:tcPr>
            <w:tcW w:w="1890" w:type="dxa"/>
          </w:tcPr>
          <w:p w14:paraId="785EA841" w14:textId="77777777" w:rsidR="00163942" w:rsidRPr="00202BE7" w:rsidRDefault="00163942" w:rsidP="00067F93">
            <w:pPr>
              <w:rPr>
                <w:rFonts w:cs="Times New Roman"/>
                <w:sz w:val="28"/>
                <w:szCs w:val="28"/>
              </w:rPr>
            </w:pPr>
          </w:p>
        </w:tc>
        <w:tc>
          <w:tcPr>
            <w:tcW w:w="1975" w:type="dxa"/>
          </w:tcPr>
          <w:p w14:paraId="6269C6B7" w14:textId="77777777" w:rsidR="00163942" w:rsidRPr="00202BE7" w:rsidRDefault="00163942" w:rsidP="00067F93">
            <w:pPr>
              <w:rPr>
                <w:rFonts w:cs="Times New Roman"/>
                <w:sz w:val="28"/>
                <w:szCs w:val="28"/>
              </w:rPr>
            </w:pPr>
          </w:p>
        </w:tc>
      </w:tr>
      <w:tr w:rsidR="00163942" w:rsidRPr="00202BE7" w14:paraId="17078DBE" w14:textId="77777777" w:rsidTr="00067F93">
        <w:tc>
          <w:tcPr>
            <w:tcW w:w="5485" w:type="dxa"/>
          </w:tcPr>
          <w:p w14:paraId="092B0189" w14:textId="77777777" w:rsidR="00163942" w:rsidRPr="00202BE7" w:rsidRDefault="00163942" w:rsidP="00067F93">
            <w:pPr>
              <w:rPr>
                <w:rFonts w:cs="Times New Roman"/>
                <w:sz w:val="28"/>
                <w:szCs w:val="28"/>
              </w:rPr>
            </w:pPr>
          </w:p>
        </w:tc>
        <w:tc>
          <w:tcPr>
            <w:tcW w:w="1890" w:type="dxa"/>
          </w:tcPr>
          <w:p w14:paraId="51E68D01" w14:textId="77777777" w:rsidR="00163942" w:rsidRPr="00202BE7" w:rsidRDefault="00163942" w:rsidP="00067F93">
            <w:pPr>
              <w:rPr>
                <w:rFonts w:cs="Times New Roman"/>
                <w:sz w:val="28"/>
                <w:szCs w:val="28"/>
              </w:rPr>
            </w:pPr>
          </w:p>
        </w:tc>
        <w:tc>
          <w:tcPr>
            <w:tcW w:w="1975" w:type="dxa"/>
          </w:tcPr>
          <w:p w14:paraId="14BC4DF6" w14:textId="77777777" w:rsidR="00163942" w:rsidRPr="00202BE7" w:rsidRDefault="00163942" w:rsidP="00067F93">
            <w:pPr>
              <w:rPr>
                <w:rFonts w:cs="Times New Roman"/>
                <w:sz w:val="28"/>
                <w:szCs w:val="28"/>
              </w:rPr>
            </w:pPr>
          </w:p>
        </w:tc>
      </w:tr>
      <w:tr w:rsidR="00163942" w:rsidRPr="00202BE7" w14:paraId="359D7F3B" w14:textId="77777777" w:rsidTr="00067F93">
        <w:tc>
          <w:tcPr>
            <w:tcW w:w="5485" w:type="dxa"/>
          </w:tcPr>
          <w:p w14:paraId="17D56E6B" w14:textId="77777777" w:rsidR="00163942" w:rsidRPr="00202BE7" w:rsidRDefault="00163942" w:rsidP="00067F93">
            <w:pPr>
              <w:rPr>
                <w:rFonts w:cs="Times New Roman"/>
                <w:sz w:val="28"/>
                <w:szCs w:val="28"/>
              </w:rPr>
            </w:pPr>
          </w:p>
        </w:tc>
        <w:tc>
          <w:tcPr>
            <w:tcW w:w="1890" w:type="dxa"/>
          </w:tcPr>
          <w:p w14:paraId="71F9C1C8" w14:textId="77777777" w:rsidR="00163942" w:rsidRPr="00202BE7" w:rsidRDefault="00163942" w:rsidP="00067F93">
            <w:pPr>
              <w:rPr>
                <w:rFonts w:cs="Times New Roman"/>
                <w:sz w:val="28"/>
                <w:szCs w:val="28"/>
              </w:rPr>
            </w:pPr>
          </w:p>
        </w:tc>
        <w:tc>
          <w:tcPr>
            <w:tcW w:w="1975" w:type="dxa"/>
          </w:tcPr>
          <w:p w14:paraId="158BF75E" w14:textId="77777777" w:rsidR="00163942" w:rsidRPr="00202BE7" w:rsidRDefault="00163942" w:rsidP="00067F93">
            <w:pPr>
              <w:rPr>
                <w:rFonts w:cs="Times New Roman"/>
                <w:sz w:val="28"/>
                <w:szCs w:val="28"/>
              </w:rPr>
            </w:pPr>
          </w:p>
        </w:tc>
      </w:tr>
      <w:tr w:rsidR="00163942" w:rsidRPr="00202BE7" w14:paraId="4D1042A0" w14:textId="77777777" w:rsidTr="00067F93">
        <w:tc>
          <w:tcPr>
            <w:tcW w:w="5485" w:type="dxa"/>
          </w:tcPr>
          <w:p w14:paraId="7626C91B" w14:textId="77777777" w:rsidR="00163942" w:rsidRPr="00202BE7" w:rsidRDefault="00163942" w:rsidP="00067F93">
            <w:pPr>
              <w:rPr>
                <w:rFonts w:cs="Times New Roman"/>
                <w:sz w:val="28"/>
                <w:szCs w:val="28"/>
              </w:rPr>
            </w:pPr>
          </w:p>
        </w:tc>
        <w:tc>
          <w:tcPr>
            <w:tcW w:w="1890" w:type="dxa"/>
          </w:tcPr>
          <w:p w14:paraId="48FE065F" w14:textId="77777777" w:rsidR="00163942" w:rsidRPr="00202BE7" w:rsidRDefault="00163942" w:rsidP="00067F93">
            <w:pPr>
              <w:rPr>
                <w:rFonts w:cs="Times New Roman"/>
                <w:sz w:val="28"/>
                <w:szCs w:val="28"/>
              </w:rPr>
            </w:pPr>
          </w:p>
        </w:tc>
        <w:tc>
          <w:tcPr>
            <w:tcW w:w="1975" w:type="dxa"/>
          </w:tcPr>
          <w:p w14:paraId="54474433" w14:textId="77777777" w:rsidR="00163942" w:rsidRPr="00202BE7" w:rsidRDefault="00163942" w:rsidP="00067F93">
            <w:pPr>
              <w:rPr>
                <w:rFonts w:cs="Times New Roman"/>
                <w:sz w:val="28"/>
                <w:szCs w:val="28"/>
              </w:rPr>
            </w:pPr>
          </w:p>
        </w:tc>
      </w:tr>
      <w:tr w:rsidR="00163942" w:rsidRPr="00202BE7" w14:paraId="77E7CE82" w14:textId="77777777" w:rsidTr="00067F93">
        <w:tc>
          <w:tcPr>
            <w:tcW w:w="5485" w:type="dxa"/>
          </w:tcPr>
          <w:p w14:paraId="03D8D5C3" w14:textId="77777777" w:rsidR="00163942" w:rsidRPr="00202BE7" w:rsidRDefault="00163942" w:rsidP="00067F93">
            <w:pPr>
              <w:rPr>
                <w:rFonts w:cs="Times New Roman"/>
                <w:sz w:val="28"/>
                <w:szCs w:val="28"/>
              </w:rPr>
            </w:pPr>
          </w:p>
        </w:tc>
        <w:tc>
          <w:tcPr>
            <w:tcW w:w="1890" w:type="dxa"/>
          </w:tcPr>
          <w:p w14:paraId="308D40F4" w14:textId="77777777" w:rsidR="00163942" w:rsidRPr="00202BE7" w:rsidRDefault="00163942" w:rsidP="00067F93">
            <w:pPr>
              <w:rPr>
                <w:rFonts w:cs="Times New Roman"/>
                <w:sz w:val="28"/>
                <w:szCs w:val="28"/>
              </w:rPr>
            </w:pPr>
          </w:p>
        </w:tc>
        <w:tc>
          <w:tcPr>
            <w:tcW w:w="1975" w:type="dxa"/>
          </w:tcPr>
          <w:p w14:paraId="3601A370" w14:textId="77777777" w:rsidR="00163942" w:rsidRPr="00202BE7" w:rsidRDefault="00163942" w:rsidP="00067F93">
            <w:pPr>
              <w:rPr>
                <w:rFonts w:cs="Times New Roman"/>
                <w:sz w:val="28"/>
                <w:szCs w:val="28"/>
              </w:rPr>
            </w:pPr>
          </w:p>
        </w:tc>
      </w:tr>
      <w:tr w:rsidR="00163942" w:rsidRPr="00202BE7" w14:paraId="096CF591" w14:textId="77777777" w:rsidTr="00067F93">
        <w:tc>
          <w:tcPr>
            <w:tcW w:w="5485" w:type="dxa"/>
            <w:shd w:val="clear" w:color="auto" w:fill="BFBFBF" w:themeFill="background1" w:themeFillShade="BF"/>
          </w:tcPr>
          <w:p w14:paraId="12EA54BB" w14:textId="77777777" w:rsidR="00163942" w:rsidRPr="00202BE7" w:rsidRDefault="00163942" w:rsidP="00067F93">
            <w:pPr>
              <w:rPr>
                <w:rFonts w:cs="Times New Roman"/>
                <w:sz w:val="28"/>
                <w:szCs w:val="28"/>
              </w:rPr>
            </w:pPr>
            <w:r>
              <w:rPr>
                <w:rFonts w:cs="Times New Roman"/>
                <w:sz w:val="28"/>
                <w:szCs w:val="28"/>
              </w:rPr>
              <w:t>Travel</w:t>
            </w:r>
          </w:p>
        </w:tc>
        <w:tc>
          <w:tcPr>
            <w:tcW w:w="1890" w:type="dxa"/>
            <w:shd w:val="clear" w:color="auto" w:fill="BFBFBF" w:themeFill="background1" w:themeFillShade="BF"/>
          </w:tcPr>
          <w:p w14:paraId="42C13504" w14:textId="77777777" w:rsidR="00163942" w:rsidRPr="00202BE7" w:rsidRDefault="00163942" w:rsidP="00067F93">
            <w:pPr>
              <w:rPr>
                <w:rFonts w:cs="Times New Roman"/>
                <w:sz w:val="28"/>
                <w:szCs w:val="28"/>
              </w:rPr>
            </w:pPr>
          </w:p>
        </w:tc>
        <w:tc>
          <w:tcPr>
            <w:tcW w:w="1975" w:type="dxa"/>
            <w:shd w:val="clear" w:color="auto" w:fill="BFBFBF" w:themeFill="background1" w:themeFillShade="BF"/>
          </w:tcPr>
          <w:p w14:paraId="091BC54E" w14:textId="77777777" w:rsidR="00163942" w:rsidRPr="00202BE7" w:rsidRDefault="00163942" w:rsidP="00067F93">
            <w:pPr>
              <w:rPr>
                <w:rFonts w:cs="Times New Roman"/>
                <w:sz w:val="28"/>
                <w:szCs w:val="28"/>
              </w:rPr>
            </w:pPr>
          </w:p>
        </w:tc>
      </w:tr>
      <w:tr w:rsidR="00163942" w:rsidRPr="00202BE7" w14:paraId="6D104633" w14:textId="77777777" w:rsidTr="00067F93">
        <w:tc>
          <w:tcPr>
            <w:tcW w:w="5485" w:type="dxa"/>
          </w:tcPr>
          <w:p w14:paraId="34155FF1" w14:textId="77777777" w:rsidR="00163942" w:rsidRPr="00202BE7" w:rsidRDefault="00163942" w:rsidP="00067F93">
            <w:pPr>
              <w:rPr>
                <w:rFonts w:cs="Times New Roman"/>
                <w:sz w:val="28"/>
                <w:szCs w:val="28"/>
              </w:rPr>
            </w:pPr>
          </w:p>
        </w:tc>
        <w:tc>
          <w:tcPr>
            <w:tcW w:w="1890" w:type="dxa"/>
          </w:tcPr>
          <w:p w14:paraId="330E7718" w14:textId="77777777" w:rsidR="00163942" w:rsidRPr="00202BE7" w:rsidRDefault="00163942" w:rsidP="00067F93">
            <w:pPr>
              <w:rPr>
                <w:rFonts w:cs="Times New Roman"/>
                <w:sz w:val="28"/>
                <w:szCs w:val="28"/>
              </w:rPr>
            </w:pPr>
          </w:p>
        </w:tc>
        <w:tc>
          <w:tcPr>
            <w:tcW w:w="1975" w:type="dxa"/>
          </w:tcPr>
          <w:p w14:paraId="4CFBA5B1" w14:textId="77777777" w:rsidR="00163942" w:rsidRPr="00202BE7" w:rsidRDefault="00163942" w:rsidP="00067F93">
            <w:pPr>
              <w:rPr>
                <w:rFonts w:cs="Times New Roman"/>
                <w:sz w:val="28"/>
                <w:szCs w:val="28"/>
              </w:rPr>
            </w:pPr>
          </w:p>
        </w:tc>
      </w:tr>
      <w:tr w:rsidR="00163942" w:rsidRPr="00202BE7" w14:paraId="0A113538" w14:textId="77777777" w:rsidTr="00067F93">
        <w:tc>
          <w:tcPr>
            <w:tcW w:w="5485" w:type="dxa"/>
          </w:tcPr>
          <w:p w14:paraId="2461F6A2" w14:textId="77777777" w:rsidR="00163942" w:rsidRPr="00202BE7" w:rsidRDefault="00163942" w:rsidP="00067F93">
            <w:pPr>
              <w:rPr>
                <w:rFonts w:cs="Times New Roman"/>
                <w:sz w:val="28"/>
                <w:szCs w:val="28"/>
              </w:rPr>
            </w:pPr>
          </w:p>
        </w:tc>
        <w:tc>
          <w:tcPr>
            <w:tcW w:w="1890" w:type="dxa"/>
          </w:tcPr>
          <w:p w14:paraId="5D3F721A" w14:textId="77777777" w:rsidR="00163942" w:rsidRPr="00202BE7" w:rsidRDefault="00163942" w:rsidP="00067F93">
            <w:pPr>
              <w:rPr>
                <w:rFonts w:cs="Times New Roman"/>
                <w:sz w:val="28"/>
                <w:szCs w:val="28"/>
              </w:rPr>
            </w:pPr>
          </w:p>
        </w:tc>
        <w:tc>
          <w:tcPr>
            <w:tcW w:w="1975" w:type="dxa"/>
          </w:tcPr>
          <w:p w14:paraId="660933B3" w14:textId="77777777" w:rsidR="00163942" w:rsidRPr="00202BE7" w:rsidRDefault="00163942" w:rsidP="00067F93">
            <w:pPr>
              <w:rPr>
                <w:rFonts w:cs="Times New Roman"/>
                <w:sz w:val="28"/>
                <w:szCs w:val="28"/>
              </w:rPr>
            </w:pPr>
          </w:p>
        </w:tc>
      </w:tr>
      <w:tr w:rsidR="00163942" w:rsidRPr="00202BE7" w14:paraId="764D1D94" w14:textId="77777777" w:rsidTr="00067F93">
        <w:tc>
          <w:tcPr>
            <w:tcW w:w="5485" w:type="dxa"/>
          </w:tcPr>
          <w:p w14:paraId="51335AFE" w14:textId="77777777" w:rsidR="00163942" w:rsidRPr="00202BE7" w:rsidRDefault="00163942" w:rsidP="00067F93">
            <w:pPr>
              <w:rPr>
                <w:rFonts w:cs="Times New Roman"/>
                <w:sz w:val="28"/>
                <w:szCs w:val="28"/>
              </w:rPr>
            </w:pPr>
          </w:p>
        </w:tc>
        <w:tc>
          <w:tcPr>
            <w:tcW w:w="1890" w:type="dxa"/>
          </w:tcPr>
          <w:p w14:paraId="3A369E36" w14:textId="77777777" w:rsidR="00163942" w:rsidRPr="00202BE7" w:rsidRDefault="00163942" w:rsidP="00067F93">
            <w:pPr>
              <w:rPr>
                <w:rFonts w:cs="Times New Roman"/>
                <w:sz w:val="28"/>
                <w:szCs w:val="28"/>
              </w:rPr>
            </w:pPr>
          </w:p>
        </w:tc>
        <w:tc>
          <w:tcPr>
            <w:tcW w:w="1975" w:type="dxa"/>
          </w:tcPr>
          <w:p w14:paraId="5C605296" w14:textId="77777777" w:rsidR="00163942" w:rsidRPr="00202BE7" w:rsidRDefault="00163942" w:rsidP="00067F93">
            <w:pPr>
              <w:rPr>
                <w:rFonts w:cs="Times New Roman"/>
                <w:sz w:val="28"/>
                <w:szCs w:val="28"/>
              </w:rPr>
            </w:pPr>
          </w:p>
        </w:tc>
      </w:tr>
      <w:tr w:rsidR="00163942" w:rsidRPr="00202BE7" w14:paraId="6755DB66" w14:textId="77777777" w:rsidTr="00067F93">
        <w:tc>
          <w:tcPr>
            <w:tcW w:w="5485" w:type="dxa"/>
          </w:tcPr>
          <w:p w14:paraId="0774B5D9" w14:textId="77777777" w:rsidR="00163942" w:rsidRPr="00202BE7" w:rsidRDefault="00163942" w:rsidP="00067F93">
            <w:pPr>
              <w:rPr>
                <w:rFonts w:cs="Times New Roman"/>
                <w:sz w:val="28"/>
                <w:szCs w:val="28"/>
              </w:rPr>
            </w:pPr>
          </w:p>
        </w:tc>
        <w:tc>
          <w:tcPr>
            <w:tcW w:w="1890" w:type="dxa"/>
          </w:tcPr>
          <w:p w14:paraId="2370FBB5" w14:textId="77777777" w:rsidR="00163942" w:rsidRPr="00202BE7" w:rsidRDefault="00163942" w:rsidP="00067F93">
            <w:pPr>
              <w:rPr>
                <w:rFonts w:cs="Times New Roman"/>
                <w:sz w:val="28"/>
                <w:szCs w:val="28"/>
              </w:rPr>
            </w:pPr>
          </w:p>
        </w:tc>
        <w:tc>
          <w:tcPr>
            <w:tcW w:w="1975" w:type="dxa"/>
          </w:tcPr>
          <w:p w14:paraId="4075193C" w14:textId="77777777" w:rsidR="00163942" w:rsidRPr="00202BE7" w:rsidRDefault="00163942" w:rsidP="00067F93">
            <w:pPr>
              <w:rPr>
                <w:rFonts w:cs="Times New Roman"/>
                <w:sz w:val="28"/>
                <w:szCs w:val="28"/>
              </w:rPr>
            </w:pPr>
          </w:p>
        </w:tc>
      </w:tr>
      <w:tr w:rsidR="00163942" w:rsidRPr="00202BE7" w14:paraId="490E95E7" w14:textId="77777777" w:rsidTr="00067F93">
        <w:tc>
          <w:tcPr>
            <w:tcW w:w="5485" w:type="dxa"/>
          </w:tcPr>
          <w:p w14:paraId="63CED8A1" w14:textId="77777777" w:rsidR="00163942" w:rsidRPr="00202BE7" w:rsidRDefault="00163942" w:rsidP="00067F93">
            <w:pPr>
              <w:rPr>
                <w:rFonts w:cs="Times New Roman"/>
                <w:sz w:val="28"/>
                <w:szCs w:val="28"/>
              </w:rPr>
            </w:pPr>
          </w:p>
        </w:tc>
        <w:tc>
          <w:tcPr>
            <w:tcW w:w="1890" w:type="dxa"/>
          </w:tcPr>
          <w:p w14:paraId="11598D01" w14:textId="77777777" w:rsidR="00163942" w:rsidRPr="00202BE7" w:rsidRDefault="00163942" w:rsidP="00067F93">
            <w:pPr>
              <w:rPr>
                <w:rFonts w:cs="Times New Roman"/>
                <w:sz w:val="28"/>
                <w:szCs w:val="28"/>
              </w:rPr>
            </w:pPr>
          </w:p>
        </w:tc>
        <w:tc>
          <w:tcPr>
            <w:tcW w:w="1975" w:type="dxa"/>
          </w:tcPr>
          <w:p w14:paraId="33832426" w14:textId="77777777" w:rsidR="00163942" w:rsidRPr="00202BE7" w:rsidRDefault="00163942" w:rsidP="00067F93">
            <w:pPr>
              <w:rPr>
                <w:rFonts w:cs="Times New Roman"/>
                <w:sz w:val="28"/>
                <w:szCs w:val="28"/>
              </w:rPr>
            </w:pPr>
          </w:p>
        </w:tc>
      </w:tr>
      <w:tr w:rsidR="00163942" w:rsidRPr="00202BE7" w14:paraId="08F2A970" w14:textId="77777777" w:rsidTr="00067F93">
        <w:tc>
          <w:tcPr>
            <w:tcW w:w="5485" w:type="dxa"/>
            <w:shd w:val="clear" w:color="auto" w:fill="BFBFBF" w:themeFill="background1" w:themeFillShade="BF"/>
          </w:tcPr>
          <w:p w14:paraId="4F999F6D" w14:textId="77777777" w:rsidR="00163942" w:rsidRPr="00202BE7" w:rsidRDefault="00163942" w:rsidP="00067F93">
            <w:pPr>
              <w:rPr>
                <w:rFonts w:cs="Times New Roman"/>
                <w:sz w:val="28"/>
                <w:szCs w:val="28"/>
              </w:rPr>
            </w:pPr>
            <w:r>
              <w:rPr>
                <w:rFonts w:cs="Times New Roman"/>
                <w:sz w:val="28"/>
                <w:szCs w:val="28"/>
              </w:rPr>
              <w:t>Other</w:t>
            </w:r>
          </w:p>
        </w:tc>
        <w:tc>
          <w:tcPr>
            <w:tcW w:w="1890" w:type="dxa"/>
            <w:shd w:val="clear" w:color="auto" w:fill="BFBFBF" w:themeFill="background1" w:themeFillShade="BF"/>
          </w:tcPr>
          <w:p w14:paraId="5385F0A3" w14:textId="77777777" w:rsidR="00163942" w:rsidRPr="00202BE7" w:rsidRDefault="00163942" w:rsidP="00067F93">
            <w:pPr>
              <w:rPr>
                <w:rFonts w:cs="Times New Roman"/>
                <w:sz w:val="28"/>
                <w:szCs w:val="28"/>
              </w:rPr>
            </w:pPr>
          </w:p>
        </w:tc>
        <w:tc>
          <w:tcPr>
            <w:tcW w:w="1975" w:type="dxa"/>
            <w:shd w:val="clear" w:color="auto" w:fill="BFBFBF" w:themeFill="background1" w:themeFillShade="BF"/>
          </w:tcPr>
          <w:p w14:paraId="546D8776" w14:textId="77777777" w:rsidR="00163942" w:rsidRPr="00202BE7" w:rsidRDefault="00163942" w:rsidP="00067F93">
            <w:pPr>
              <w:rPr>
                <w:rFonts w:cs="Times New Roman"/>
                <w:sz w:val="28"/>
                <w:szCs w:val="28"/>
              </w:rPr>
            </w:pPr>
          </w:p>
        </w:tc>
      </w:tr>
      <w:tr w:rsidR="00163942" w:rsidRPr="00202BE7" w14:paraId="5320B17A" w14:textId="77777777" w:rsidTr="00067F93">
        <w:tc>
          <w:tcPr>
            <w:tcW w:w="5485" w:type="dxa"/>
          </w:tcPr>
          <w:p w14:paraId="605AF2EB" w14:textId="77777777" w:rsidR="00163942" w:rsidRPr="00202BE7" w:rsidRDefault="00163942" w:rsidP="00067F93">
            <w:pPr>
              <w:rPr>
                <w:rFonts w:cs="Times New Roman"/>
                <w:sz w:val="28"/>
                <w:szCs w:val="28"/>
              </w:rPr>
            </w:pPr>
          </w:p>
        </w:tc>
        <w:tc>
          <w:tcPr>
            <w:tcW w:w="1890" w:type="dxa"/>
          </w:tcPr>
          <w:p w14:paraId="1C261B48" w14:textId="77777777" w:rsidR="00163942" w:rsidRPr="00202BE7" w:rsidRDefault="00163942" w:rsidP="00067F93">
            <w:pPr>
              <w:rPr>
                <w:rFonts w:cs="Times New Roman"/>
                <w:sz w:val="28"/>
                <w:szCs w:val="28"/>
              </w:rPr>
            </w:pPr>
          </w:p>
        </w:tc>
        <w:tc>
          <w:tcPr>
            <w:tcW w:w="1975" w:type="dxa"/>
          </w:tcPr>
          <w:p w14:paraId="7CF160EF" w14:textId="77777777" w:rsidR="00163942" w:rsidRPr="00202BE7" w:rsidRDefault="00163942" w:rsidP="00067F93">
            <w:pPr>
              <w:rPr>
                <w:rFonts w:cs="Times New Roman"/>
                <w:sz w:val="28"/>
                <w:szCs w:val="28"/>
              </w:rPr>
            </w:pPr>
          </w:p>
        </w:tc>
      </w:tr>
      <w:tr w:rsidR="00163942" w:rsidRPr="00202BE7" w14:paraId="1CB002D5" w14:textId="77777777" w:rsidTr="00067F93">
        <w:tc>
          <w:tcPr>
            <w:tcW w:w="5485" w:type="dxa"/>
          </w:tcPr>
          <w:p w14:paraId="28456A84" w14:textId="77777777" w:rsidR="00163942" w:rsidRPr="00202BE7" w:rsidRDefault="00163942" w:rsidP="00067F93">
            <w:pPr>
              <w:rPr>
                <w:rFonts w:cs="Times New Roman"/>
                <w:sz w:val="28"/>
                <w:szCs w:val="28"/>
              </w:rPr>
            </w:pPr>
          </w:p>
        </w:tc>
        <w:tc>
          <w:tcPr>
            <w:tcW w:w="1890" w:type="dxa"/>
          </w:tcPr>
          <w:p w14:paraId="0A141197" w14:textId="77777777" w:rsidR="00163942" w:rsidRPr="00202BE7" w:rsidRDefault="00163942" w:rsidP="00067F93">
            <w:pPr>
              <w:rPr>
                <w:rFonts w:cs="Times New Roman"/>
                <w:sz w:val="28"/>
                <w:szCs w:val="28"/>
              </w:rPr>
            </w:pPr>
          </w:p>
        </w:tc>
        <w:tc>
          <w:tcPr>
            <w:tcW w:w="1975" w:type="dxa"/>
          </w:tcPr>
          <w:p w14:paraId="3EF373D8" w14:textId="77777777" w:rsidR="00163942" w:rsidRPr="00202BE7" w:rsidRDefault="00163942" w:rsidP="00067F93">
            <w:pPr>
              <w:rPr>
                <w:rFonts w:cs="Times New Roman"/>
                <w:sz w:val="28"/>
                <w:szCs w:val="28"/>
              </w:rPr>
            </w:pPr>
          </w:p>
        </w:tc>
      </w:tr>
      <w:tr w:rsidR="00163942" w:rsidRPr="00202BE7" w14:paraId="0CA4118A" w14:textId="77777777" w:rsidTr="00067F93">
        <w:tc>
          <w:tcPr>
            <w:tcW w:w="5485" w:type="dxa"/>
          </w:tcPr>
          <w:p w14:paraId="2769654B" w14:textId="77777777" w:rsidR="00163942" w:rsidRPr="00202BE7" w:rsidRDefault="00163942" w:rsidP="00067F93">
            <w:pPr>
              <w:rPr>
                <w:rFonts w:cs="Times New Roman"/>
                <w:sz w:val="28"/>
                <w:szCs w:val="28"/>
              </w:rPr>
            </w:pPr>
          </w:p>
        </w:tc>
        <w:tc>
          <w:tcPr>
            <w:tcW w:w="1890" w:type="dxa"/>
          </w:tcPr>
          <w:p w14:paraId="115FC5C4" w14:textId="77777777" w:rsidR="00163942" w:rsidRPr="00202BE7" w:rsidRDefault="00163942" w:rsidP="00067F93">
            <w:pPr>
              <w:rPr>
                <w:rFonts w:cs="Times New Roman"/>
                <w:sz w:val="28"/>
                <w:szCs w:val="28"/>
              </w:rPr>
            </w:pPr>
          </w:p>
        </w:tc>
        <w:tc>
          <w:tcPr>
            <w:tcW w:w="1975" w:type="dxa"/>
          </w:tcPr>
          <w:p w14:paraId="2232A9AD" w14:textId="77777777" w:rsidR="00163942" w:rsidRPr="00202BE7" w:rsidRDefault="00163942" w:rsidP="00067F93">
            <w:pPr>
              <w:rPr>
                <w:rFonts w:cs="Times New Roman"/>
                <w:sz w:val="28"/>
                <w:szCs w:val="28"/>
              </w:rPr>
            </w:pPr>
          </w:p>
        </w:tc>
      </w:tr>
      <w:tr w:rsidR="00163942" w:rsidRPr="00202BE7" w14:paraId="44AA2D9B" w14:textId="77777777" w:rsidTr="00067F93">
        <w:tc>
          <w:tcPr>
            <w:tcW w:w="5485" w:type="dxa"/>
          </w:tcPr>
          <w:p w14:paraId="0D419DBF" w14:textId="77777777" w:rsidR="00163942" w:rsidRPr="00202BE7" w:rsidRDefault="00163942" w:rsidP="00067F93">
            <w:pPr>
              <w:rPr>
                <w:rFonts w:cs="Times New Roman"/>
                <w:sz w:val="28"/>
                <w:szCs w:val="28"/>
              </w:rPr>
            </w:pPr>
          </w:p>
        </w:tc>
        <w:tc>
          <w:tcPr>
            <w:tcW w:w="1890" w:type="dxa"/>
          </w:tcPr>
          <w:p w14:paraId="294D6E39" w14:textId="77777777" w:rsidR="00163942" w:rsidRPr="00202BE7" w:rsidRDefault="00163942" w:rsidP="00067F93">
            <w:pPr>
              <w:rPr>
                <w:rFonts w:cs="Times New Roman"/>
                <w:sz w:val="28"/>
                <w:szCs w:val="28"/>
              </w:rPr>
            </w:pPr>
          </w:p>
        </w:tc>
        <w:tc>
          <w:tcPr>
            <w:tcW w:w="1975" w:type="dxa"/>
          </w:tcPr>
          <w:p w14:paraId="1A8A3F46" w14:textId="77777777" w:rsidR="00163942" w:rsidRPr="00202BE7" w:rsidRDefault="00163942" w:rsidP="00067F93">
            <w:pPr>
              <w:rPr>
                <w:rFonts w:cs="Times New Roman"/>
                <w:sz w:val="28"/>
                <w:szCs w:val="28"/>
              </w:rPr>
            </w:pPr>
          </w:p>
        </w:tc>
      </w:tr>
      <w:tr w:rsidR="00163942" w:rsidRPr="00202BE7" w14:paraId="2FB176BF" w14:textId="77777777" w:rsidTr="00067F93">
        <w:tc>
          <w:tcPr>
            <w:tcW w:w="5485" w:type="dxa"/>
          </w:tcPr>
          <w:p w14:paraId="4FA47098" w14:textId="77777777" w:rsidR="00163942" w:rsidRPr="00202BE7" w:rsidRDefault="00163942" w:rsidP="00067F93">
            <w:pPr>
              <w:rPr>
                <w:rFonts w:cs="Times New Roman"/>
                <w:sz w:val="28"/>
                <w:szCs w:val="28"/>
              </w:rPr>
            </w:pPr>
          </w:p>
        </w:tc>
        <w:tc>
          <w:tcPr>
            <w:tcW w:w="1890" w:type="dxa"/>
          </w:tcPr>
          <w:p w14:paraId="72805686" w14:textId="77777777" w:rsidR="00163942" w:rsidRPr="00202BE7" w:rsidRDefault="00163942" w:rsidP="00067F93">
            <w:pPr>
              <w:rPr>
                <w:rFonts w:cs="Times New Roman"/>
                <w:sz w:val="28"/>
                <w:szCs w:val="28"/>
              </w:rPr>
            </w:pPr>
          </w:p>
        </w:tc>
        <w:tc>
          <w:tcPr>
            <w:tcW w:w="1975" w:type="dxa"/>
          </w:tcPr>
          <w:p w14:paraId="408454AE" w14:textId="77777777" w:rsidR="00163942" w:rsidRPr="00202BE7" w:rsidRDefault="00163942" w:rsidP="00067F93">
            <w:pPr>
              <w:rPr>
                <w:rFonts w:cs="Times New Roman"/>
                <w:sz w:val="28"/>
                <w:szCs w:val="28"/>
              </w:rPr>
            </w:pPr>
          </w:p>
        </w:tc>
      </w:tr>
      <w:tr w:rsidR="00163942" w:rsidRPr="00202BE7" w14:paraId="4C8DC55B" w14:textId="77777777" w:rsidTr="00067F93">
        <w:tc>
          <w:tcPr>
            <w:tcW w:w="5485" w:type="dxa"/>
            <w:shd w:val="clear" w:color="auto" w:fill="BFBFBF" w:themeFill="background1" w:themeFillShade="BF"/>
          </w:tcPr>
          <w:p w14:paraId="46254791" w14:textId="77777777" w:rsidR="00163942" w:rsidRPr="00202BE7" w:rsidRDefault="00163942" w:rsidP="00067F93">
            <w:pPr>
              <w:rPr>
                <w:rFonts w:cs="Times New Roman"/>
                <w:b/>
                <w:sz w:val="28"/>
                <w:szCs w:val="28"/>
              </w:rPr>
            </w:pPr>
            <w:r w:rsidRPr="00202BE7">
              <w:rPr>
                <w:rFonts w:cs="Times New Roman"/>
                <w:b/>
                <w:sz w:val="28"/>
                <w:szCs w:val="28"/>
              </w:rPr>
              <w:t>Total:</w:t>
            </w:r>
          </w:p>
        </w:tc>
        <w:tc>
          <w:tcPr>
            <w:tcW w:w="1890" w:type="dxa"/>
            <w:shd w:val="clear" w:color="auto" w:fill="BFBFBF" w:themeFill="background1" w:themeFillShade="BF"/>
          </w:tcPr>
          <w:p w14:paraId="1F3758C6" w14:textId="77777777" w:rsidR="00163942" w:rsidRPr="00202BE7" w:rsidRDefault="00163942" w:rsidP="00067F93">
            <w:pPr>
              <w:rPr>
                <w:rFonts w:cs="Times New Roman"/>
                <w:b/>
                <w:sz w:val="28"/>
                <w:szCs w:val="28"/>
              </w:rPr>
            </w:pPr>
          </w:p>
        </w:tc>
        <w:tc>
          <w:tcPr>
            <w:tcW w:w="1975" w:type="dxa"/>
            <w:shd w:val="clear" w:color="auto" w:fill="BFBFBF" w:themeFill="background1" w:themeFillShade="BF"/>
          </w:tcPr>
          <w:p w14:paraId="29556844" w14:textId="77777777" w:rsidR="00163942" w:rsidRPr="00202BE7" w:rsidRDefault="00163942" w:rsidP="00067F93">
            <w:pPr>
              <w:rPr>
                <w:rFonts w:cs="Times New Roman"/>
                <w:b/>
                <w:sz w:val="28"/>
                <w:szCs w:val="28"/>
              </w:rPr>
            </w:pPr>
          </w:p>
        </w:tc>
      </w:tr>
    </w:tbl>
    <w:p w14:paraId="75D906ED" w14:textId="77777777" w:rsidR="00163942" w:rsidRDefault="00163942" w:rsidP="00163942"/>
    <w:p w14:paraId="21EBAE42" w14:textId="77777777" w:rsidR="00163942" w:rsidRDefault="00163942" w:rsidP="00163942"/>
    <w:p w14:paraId="6988CCB3" w14:textId="77777777" w:rsidR="00163942" w:rsidRDefault="00163942" w:rsidP="00163942"/>
    <w:p w14:paraId="4021EE1B" w14:textId="77777777" w:rsidR="00163942" w:rsidRDefault="00163942" w:rsidP="00163942">
      <w:r>
        <w:br w:type="page"/>
      </w:r>
    </w:p>
    <w:p w14:paraId="6BFCBCD6" w14:textId="77777777" w:rsidR="00163942" w:rsidRDefault="00163942" w:rsidP="008462C4">
      <w:pPr>
        <w:pStyle w:val="Heading1"/>
      </w:pPr>
      <w:r>
        <w:lastRenderedPageBreak/>
        <w:t>Budget Justification</w:t>
      </w:r>
    </w:p>
    <w:p w14:paraId="59E54CB6" w14:textId="77777777" w:rsidR="00163942" w:rsidRDefault="00163942" w:rsidP="00163942"/>
    <w:p w14:paraId="4CBCBC68" w14:textId="77777777" w:rsidR="00163942" w:rsidRDefault="00163942" w:rsidP="00163942"/>
    <w:p w14:paraId="7F94B6E5" w14:textId="0798B0F9" w:rsidR="00163942" w:rsidRDefault="00163942" w:rsidP="00163942">
      <w:r>
        <w:t xml:space="preserve">Please provide a brief justification for each item in the budget. This should include </w:t>
      </w:r>
    </w:p>
    <w:p w14:paraId="07397C96" w14:textId="77777777" w:rsidR="00163942" w:rsidRDefault="00163942" w:rsidP="00163942">
      <w:pPr>
        <w:pStyle w:val="ListParagraph"/>
        <w:numPr>
          <w:ilvl w:val="0"/>
          <w:numId w:val="3"/>
        </w:numPr>
      </w:pPr>
      <w:r>
        <w:t>an explanation of how the item helps to achieve the goals of the proposal.</w:t>
      </w:r>
    </w:p>
    <w:p w14:paraId="436D30AD" w14:textId="6FA77DF9" w:rsidR="00163942" w:rsidRDefault="00163942" w:rsidP="00163942">
      <w:pPr>
        <w:pStyle w:val="ListParagraph"/>
        <w:numPr>
          <w:ilvl w:val="0"/>
          <w:numId w:val="3"/>
        </w:numPr>
      </w:pPr>
      <w:r>
        <w:t>how the cost was determined.</w:t>
      </w:r>
    </w:p>
    <w:p w14:paraId="0CD825BF" w14:textId="77777777" w:rsidR="00163942" w:rsidRDefault="00163942"/>
    <w:p w14:paraId="66E9370D" w14:textId="77777777" w:rsidR="00163942" w:rsidRDefault="00163942"/>
    <w:p w14:paraId="2919879A" w14:textId="77777777" w:rsidR="00163942" w:rsidRDefault="00163942"/>
    <w:p w14:paraId="20E2E24D" w14:textId="77777777" w:rsidR="00163942" w:rsidRDefault="00163942"/>
    <w:p w14:paraId="7E731760" w14:textId="77777777" w:rsidR="00163942" w:rsidRDefault="00163942"/>
    <w:p w14:paraId="6CF323AF" w14:textId="77777777" w:rsidR="00163942" w:rsidRDefault="00163942"/>
    <w:p w14:paraId="71E04802" w14:textId="77777777" w:rsidR="00163942" w:rsidRDefault="00163942"/>
    <w:p w14:paraId="1C79D810" w14:textId="77777777" w:rsidR="00163942" w:rsidRDefault="00163942"/>
    <w:p w14:paraId="24A07EBD" w14:textId="77777777" w:rsidR="00163942" w:rsidRDefault="00163942"/>
    <w:p w14:paraId="546FA3A6" w14:textId="77777777" w:rsidR="00163942" w:rsidRDefault="00163942"/>
    <w:p w14:paraId="663E4027" w14:textId="77777777" w:rsidR="00163942" w:rsidRDefault="00163942"/>
    <w:p w14:paraId="3782F8F0" w14:textId="77777777" w:rsidR="00163942" w:rsidRDefault="00163942"/>
    <w:p w14:paraId="073E5FEE" w14:textId="77777777" w:rsidR="00163942" w:rsidRDefault="00163942"/>
    <w:p w14:paraId="45BAB3B9" w14:textId="77777777" w:rsidR="00163942" w:rsidRDefault="00163942"/>
    <w:p w14:paraId="216CCF42" w14:textId="77777777" w:rsidR="00163942" w:rsidRDefault="00163942"/>
    <w:p w14:paraId="52F87F0D" w14:textId="77777777" w:rsidR="00163942" w:rsidRDefault="00163942"/>
    <w:p w14:paraId="7E21F38D" w14:textId="77777777" w:rsidR="00163942" w:rsidRDefault="00163942"/>
    <w:p w14:paraId="6A759200" w14:textId="77777777" w:rsidR="00163942" w:rsidRDefault="00163942"/>
    <w:p w14:paraId="2DADC127" w14:textId="77777777" w:rsidR="00163942" w:rsidRDefault="00163942"/>
    <w:p w14:paraId="5636CA8F" w14:textId="77777777" w:rsidR="00163942" w:rsidRDefault="00163942"/>
    <w:p w14:paraId="6A015D04" w14:textId="77777777" w:rsidR="00163942" w:rsidRDefault="00163942"/>
    <w:p w14:paraId="0EF88D36" w14:textId="77777777" w:rsidR="00163942" w:rsidRDefault="00163942"/>
    <w:p w14:paraId="7F75368E" w14:textId="77777777" w:rsidR="00163942" w:rsidRDefault="00163942"/>
    <w:p w14:paraId="727E8E98" w14:textId="77777777" w:rsidR="00163942" w:rsidRDefault="00163942"/>
    <w:p w14:paraId="0A36484D" w14:textId="77777777" w:rsidR="00163942" w:rsidRDefault="00163942"/>
    <w:p w14:paraId="5D19AEEE" w14:textId="77777777" w:rsidR="00163942" w:rsidRDefault="00163942"/>
    <w:p w14:paraId="107FA72E" w14:textId="77777777" w:rsidR="00163942" w:rsidRDefault="00163942"/>
    <w:p w14:paraId="28D3B13E" w14:textId="77777777" w:rsidR="00163942" w:rsidRDefault="00163942"/>
    <w:p w14:paraId="22A00B9D" w14:textId="77777777" w:rsidR="00163942" w:rsidRDefault="00163942"/>
    <w:p w14:paraId="6844FEE0" w14:textId="77777777" w:rsidR="00163942" w:rsidRDefault="00163942"/>
    <w:p w14:paraId="320BF40C" w14:textId="77777777" w:rsidR="00163942" w:rsidRDefault="00163942"/>
    <w:p w14:paraId="424D0958" w14:textId="77777777" w:rsidR="00163942" w:rsidRDefault="00163942"/>
    <w:p w14:paraId="74FE798B" w14:textId="77777777" w:rsidR="00163942" w:rsidRDefault="00163942"/>
    <w:p w14:paraId="7B42C9D8" w14:textId="77777777" w:rsidR="00163942" w:rsidRDefault="00163942"/>
    <w:p w14:paraId="4253BBB3" w14:textId="77777777" w:rsidR="00163942" w:rsidRDefault="00163942"/>
    <w:p w14:paraId="48452A4A" w14:textId="77777777" w:rsidR="00163942" w:rsidRDefault="00163942"/>
    <w:p w14:paraId="27E13151" w14:textId="77777777" w:rsidR="00163942" w:rsidRDefault="00163942"/>
    <w:p w14:paraId="4587E8F9" w14:textId="77777777" w:rsidR="00163942" w:rsidRDefault="00163942"/>
    <w:p w14:paraId="73C897BE" w14:textId="77777777" w:rsidR="00163942" w:rsidRDefault="00163942"/>
    <w:p w14:paraId="556F0C53" w14:textId="77777777" w:rsidR="008462C4" w:rsidRDefault="008462C4" w:rsidP="00163942">
      <w:pPr>
        <w:pStyle w:val="ListParagraph"/>
        <w:ind w:left="1080"/>
        <w:jc w:val="center"/>
        <w:rPr>
          <w:b/>
        </w:rPr>
      </w:pPr>
    </w:p>
    <w:p w14:paraId="5AD31643" w14:textId="1AE4C53A" w:rsidR="00163942" w:rsidRDefault="00163942" w:rsidP="008462C4">
      <w:pPr>
        <w:pStyle w:val="Heading1"/>
      </w:pPr>
      <w:r>
        <w:lastRenderedPageBreak/>
        <w:t>Letter(s) of Support</w:t>
      </w:r>
    </w:p>
    <w:p w14:paraId="2A60AE8D" w14:textId="5AA3C277" w:rsidR="008462C4" w:rsidRPr="008462C4" w:rsidRDefault="005A26F9" w:rsidP="008462C4">
      <w:pPr>
        <w:pStyle w:val="Heading2"/>
      </w:pPr>
      <w:r>
        <w:t>A letter of support from the department chair of team members is required for grant applications. A template letter of support is provided below</w:t>
      </w:r>
      <w:r w:rsidR="00F24002">
        <w:t>.</w:t>
      </w:r>
      <w:r>
        <w:t xml:space="preserve"> </w:t>
      </w:r>
    </w:p>
    <w:p w14:paraId="6F09EA1E" w14:textId="77777777" w:rsidR="00163942" w:rsidRDefault="00163942" w:rsidP="00163942"/>
    <w:p w14:paraId="6A6782AC" w14:textId="77777777" w:rsidR="00163942" w:rsidRDefault="00163942" w:rsidP="00163942">
      <w:r w:rsidRPr="00055F2C">
        <w:rPr>
          <w:b/>
        </w:rPr>
        <w:t>RE:</w:t>
      </w:r>
      <w:r>
        <w:t xml:space="preserve"> Departmental Letter of Support for the Drake Institute for Teaching and Learning Research and Implementation Grant Program.</w:t>
      </w:r>
    </w:p>
    <w:p w14:paraId="200CF167" w14:textId="77777777" w:rsidR="00163942" w:rsidRDefault="00163942" w:rsidP="00163942"/>
    <w:p w14:paraId="2B95CBFE" w14:textId="77777777" w:rsidR="00163942" w:rsidRDefault="00163942" w:rsidP="00163942">
      <w:r w:rsidRPr="00055F2C">
        <w:rPr>
          <w:b/>
        </w:rPr>
        <w:t>From</w:t>
      </w:r>
      <w:r>
        <w:t>: [Chair name and Department]</w:t>
      </w:r>
    </w:p>
    <w:p w14:paraId="2CBFA55E" w14:textId="77777777" w:rsidR="00163942" w:rsidRDefault="00163942" w:rsidP="00163942"/>
    <w:p w14:paraId="4F37D5AC" w14:textId="77777777" w:rsidR="00163942" w:rsidRDefault="00163942" w:rsidP="00163942">
      <w:r w:rsidRPr="00055F2C">
        <w:rPr>
          <w:b/>
        </w:rPr>
        <w:t>Date</w:t>
      </w:r>
      <w:r>
        <w:t>: [Date]</w:t>
      </w:r>
    </w:p>
    <w:p w14:paraId="2C0D0F1D" w14:textId="77777777" w:rsidR="00163942" w:rsidRDefault="00163942" w:rsidP="00163942"/>
    <w:p w14:paraId="0C098708" w14:textId="77777777" w:rsidR="00163942" w:rsidRDefault="00163942" w:rsidP="00163942">
      <w:r w:rsidRPr="00055F2C">
        <w:rPr>
          <w:b/>
        </w:rPr>
        <w:t>To</w:t>
      </w:r>
      <w:r>
        <w:t>: The Drake Institute Research and Implementation Grant Review Panel.</w:t>
      </w:r>
    </w:p>
    <w:p w14:paraId="648DF9EC" w14:textId="77777777" w:rsidR="00163942" w:rsidRDefault="00163942" w:rsidP="00163942"/>
    <w:p w14:paraId="35B9BF88" w14:textId="77777777" w:rsidR="00163942" w:rsidRDefault="00163942" w:rsidP="00163942"/>
    <w:p w14:paraId="31F5945B" w14:textId="77777777" w:rsidR="00163942" w:rsidRDefault="00163942" w:rsidP="00163942"/>
    <w:p w14:paraId="354939A1" w14:textId="77777777" w:rsidR="00163942" w:rsidRDefault="00163942" w:rsidP="00163942">
      <w:r>
        <w:t xml:space="preserve">This letter acknowledges my support for the UITL R&amp;I grant proposal submitted by [Name of PI], including relevant departmental cooperation as described in the proposal. </w:t>
      </w:r>
    </w:p>
    <w:p w14:paraId="5534B5C5" w14:textId="77777777" w:rsidR="00163942" w:rsidRDefault="00163942" w:rsidP="00163942"/>
    <w:p w14:paraId="622E3010" w14:textId="77777777" w:rsidR="00163942" w:rsidRDefault="00163942" w:rsidP="00163942"/>
    <w:p w14:paraId="20F6CC6D" w14:textId="77777777" w:rsidR="00163942" w:rsidRDefault="00163942" w:rsidP="00163942">
      <w:r>
        <w:t>Note: for substantial departmental commitments for Level 2 or 3 grants, an additional statement of specific commitments should be included:</w:t>
      </w:r>
    </w:p>
    <w:p w14:paraId="370D39AE" w14:textId="77777777" w:rsidR="00163942" w:rsidRDefault="00163942" w:rsidP="00163942"/>
    <w:p w14:paraId="116A9803" w14:textId="77777777" w:rsidR="00163942" w:rsidRDefault="00163942" w:rsidP="00163942">
      <w:r>
        <w:t>If this proposal is awarded, the department will commit [commitment in direct funds or in-kind value e.g. teaching release].</w:t>
      </w:r>
    </w:p>
    <w:p w14:paraId="41566FB9" w14:textId="77777777" w:rsidR="00163942" w:rsidRDefault="00163942" w:rsidP="00163942"/>
    <w:p w14:paraId="2C08F4BC" w14:textId="77777777" w:rsidR="00163942" w:rsidRDefault="00163942" w:rsidP="00163942"/>
    <w:p w14:paraId="6EA192AE" w14:textId="77777777" w:rsidR="00163942" w:rsidRDefault="00163942" w:rsidP="00163942"/>
    <w:p w14:paraId="47851ADE" w14:textId="77777777" w:rsidR="00163942" w:rsidRDefault="00163942" w:rsidP="00163942"/>
    <w:p w14:paraId="586481A7" w14:textId="77777777" w:rsidR="00163942" w:rsidRDefault="00163942" w:rsidP="00163942">
      <w:r>
        <w:t xml:space="preserve">Sincerely, </w:t>
      </w:r>
    </w:p>
    <w:p w14:paraId="22CEB6B1" w14:textId="77777777" w:rsidR="00163942" w:rsidRDefault="00163942" w:rsidP="00163942"/>
    <w:p w14:paraId="6F4361AA" w14:textId="77777777" w:rsidR="00163942" w:rsidRDefault="00163942" w:rsidP="00163942"/>
    <w:p w14:paraId="0706ADE6" w14:textId="77777777" w:rsidR="00163942" w:rsidRDefault="00163942" w:rsidP="00163942"/>
    <w:p w14:paraId="2649FCB0" w14:textId="77777777" w:rsidR="00163942" w:rsidRDefault="00163942" w:rsidP="00163942">
      <w:r>
        <w:t>[Signature, Name]</w:t>
      </w:r>
    </w:p>
    <w:p w14:paraId="49836D56" w14:textId="77777777" w:rsidR="00163942" w:rsidRDefault="00163942"/>
    <w:p w14:paraId="2BE30CD0" w14:textId="77777777" w:rsidR="00163942" w:rsidRDefault="00163942"/>
    <w:p w14:paraId="0985DA49" w14:textId="77777777" w:rsidR="00163942" w:rsidRDefault="00163942"/>
    <w:p w14:paraId="695B4E68" w14:textId="77777777" w:rsidR="00163942" w:rsidRDefault="00163942"/>
    <w:p w14:paraId="03EDCBC3" w14:textId="77777777" w:rsidR="00163942" w:rsidRDefault="00163942"/>
    <w:p w14:paraId="4948B29E" w14:textId="77777777" w:rsidR="00163942" w:rsidRDefault="00163942"/>
    <w:p w14:paraId="68D6EC54" w14:textId="77777777" w:rsidR="00163942" w:rsidRDefault="00163942"/>
    <w:p w14:paraId="4CA85D13" w14:textId="77777777" w:rsidR="00163942" w:rsidRDefault="00163942"/>
    <w:p w14:paraId="222ED033" w14:textId="77777777" w:rsidR="00163942" w:rsidRDefault="00163942"/>
    <w:p w14:paraId="4C156D5F" w14:textId="77777777" w:rsidR="00163942" w:rsidRDefault="00163942"/>
    <w:p w14:paraId="6207FCBF" w14:textId="77777777" w:rsidR="00163942" w:rsidRDefault="00163942" w:rsidP="008462C4">
      <w:pPr>
        <w:pStyle w:val="Heading1"/>
      </w:pPr>
      <w:r w:rsidRPr="00420820">
        <w:lastRenderedPageBreak/>
        <w:t>Short CV(s)</w:t>
      </w:r>
    </w:p>
    <w:p w14:paraId="27F1DDDD" w14:textId="7905BECE" w:rsidR="008462C4" w:rsidRPr="008462C4" w:rsidRDefault="008462C4" w:rsidP="008462C4">
      <w:pPr>
        <w:pStyle w:val="Heading2"/>
      </w:pPr>
      <w:r w:rsidRPr="00B94DDB">
        <w:t>Copy/paste</w:t>
      </w:r>
      <w:r w:rsidR="00B94DDB">
        <w:t xml:space="preserve"> up to 4 pages of CV information per member below. </w:t>
      </w:r>
    </w:p>
    <w:p w14:paraId="677818A1" w14:textId="77777777" w:rsidR="00163942" w:rsidRDefault="00163942" w:rsidP="00163942">
      <w:pPr>
        <w:jc w:val="center"/>
        <w:rPr>
          <w:b/>
          <w:bCs/>
        </w:rPr>
      </w:pPr>
    </w:p>
    <w:p w14:paraId="0555D240" w14:textId="6C75CB56" w:rsidR="00163942" w:rsidRPr="00301D95" w:rsidRDefault="00163942" w:rsidP="00163942">
      <w:pPr>
        <w:pStyle w:val="ListParagraph"/>
        <w:ind w:left="360"/>
        <w:rPr>
          <w:rFonts w:cs="Times New Roman"/>
        </w:rPr>
      </w:pPr>
    </w:p>
    <w:p w14:paraId="50A0E8E7" w14:textId="77777777" w:rsidR="00163942" w:rsidRDefault="00163942"/>
    <w:p w14:paraId="0563E4D7" w14:textId="77777777" w:rsidR="00163942" w:rsidRDefault="00163942"/>
    <w:p w14:paraId="39B1647A" w14:textId="77777777" w:rsidR="00163942" w:rsidRDefault="00163942"/>
    <w:p w14:paraId="7367561E" w14:textId="77777777" w:rsidR="00163942" w:rsidRDefault="00163942"/>
    <w:p w14:paraId="15BED00C" w14:textId="77777777" w:rsidR="00163942" w:rsidRDefault="00163942"/>
    <w:p w14:paraId="3830BBFA" w14:textId="77777777" w:rsidR="00163942" w:rsidRDefault="00163942"/>
    <w:p w14:paraId="0F5D4210" w14:textId="77777777" w:rsidR="00163942" w:rsidRDefault="00163942"/>
    <w:p w14:paraId="58928925" w14:textId="77777777" w:rsidR="00163942" w:rsidRDefault="00163942"/>
    <w:p w14:paraId="1D727845" w14:textId="77777777" w:rsidR="00163942" w:rsidRDefault="00163942"/>
    <w:p w14:paraId="0993C7BB" w14:textId="77777777" w:rsidR="00163942" w:rsidRDefault="00163942"/>
    <w:p w14:paraId="1A8136A4" w14:textId="77777777" w:rsidR="00163942" w:rsidRDefault="00163942"/>
    <w:p w14:paraId="0015E902" w14:textId="77777777" w:rsidR="00163942" w:rsidRDefault="00163942"/>
    <w:p w14:paraId="74651246" w14:textId="77777777" w:rsidR="00163942" w:rsidRDefault="00163942"/>
    <w:p w14:paraId="5D0658DC" w14:textId="77777777" w:rsidR="00163942" w:rsidRDefault="00163942"/>
    <w:p w14:paraId="2CE1404F" w14:textId="77777777" w:rsidR="00163942" w:rsidRDefault="00163942"/>
    <w:p w14:paraId="650FDE6B" w14:textId="77777777" w:rsidR="00163942" w:rsidRDefault="00163942"/>
    <w:p w14:paraId="71485761" w14:textId="77777777" w:rsidR="00163942" w:rsidRDefault="00163942"/>
    <w:p w14:paraId="4D847456" w14:textId="77777777" w:rsidR="00163942" w:rsidRDefault="00163942"/>
    <w:p w14:paraId="76320A48" w14:textId="77777777" w:rsidR="00163942" w:rsidRDefault="00163942"/>
    <w:p w14:paraId="30D6C69E" w14:textId="77777777" w:rsidR="00163942" w:rsidRDefault="00163942"/>
    <w:p w14:paraId="02E19D1E" w14:textId="77777777" w:rsidR="00163942" w:rsidRDefault="00163942"/>
    <w:p w14:paraId="739771C6" w14:textId="77777777" w:rsidR="00163942" w:rsidRDefault="00163942"/>
    <w:p w14:paraId="2B026678" w14:textId="77777777" w:rsidR="00163942" w:rsidRDefault="00163942"/>
    <w:p w14:paraId="2BB1DB6C" w14:textId="77777777" w:rsidR="00163942" w:rsidRDefault="00163942"/>
    <w:p w14:paraId="44269B04" w14:textId="77777777" w:rsidR="00163942" w:rsidRDefault="00163942"/>
    <w:p w14:paraId="1777D5A7" w14:textId="77777777" w:rsidR="00163942" w:rsidRDefault="00163942"/>
    <w:p w14:paraId="61A04D47" w14:textId="77777777" w:rsidR="00163942" w:rsidRDefault="00163942"/>
    <w:p w14:paraId="61B1B95E" w14:textId="77777777" w:rsidR="00163942" w:rsidRDefault="00163942"/>
    <w:p w14:paraId="669A384D" w14:textId="77777777" w:rsidR="00163942" w:rsidRDefault="00163942"/>
    <w:p w14:paraId="47E8010A" w14:textId="77777777" w:rsidR="00163942" w:rsidRDefault="00163942"/>
    <w:p w14:paraId="0E120A64" w14:textId="77777777" w:rsidR="00163942" w:rsidRDefault="00163942"/>
    <w:p w14:paraId="6397DF51" w14:textId="77777777" w:rsidR="00163942" w:rsidRDefault="00163942"/>
    <w:p w14:paraId="5E6E61C9" w14:textId="77777777" w:rsidR="00163942" w:rsidRDefault="00163942"/>
    <w:p w14:paraId="5B685006" w14:textId="77777777" w:rsidR="00163942" w:rsidRDefault="00163942"/>
    <w:p w14:paraId="74630061" w14:textId="77777777" w:rsidR="00163942" w:rsidRDefault="00163942"/>
    <w:p w14:paraId="003E67AF" w14:textId="77777777" w:rsidR="00163942" w:rsidRDefault="00163942"/>
    <w:p w14:paraId="5D398793" w14:textId="77777777" w:rsidR="00163942" w:rsidRDefault="00163942"/>
    <w:p w14:paraId="085F93CD" w14:textId="77777777" w:rsidR="00163942" w:rsidRDefault="00163942"/>
    <w:p w14:paraId="3D5906B3" w14:textId="77777777" w:rsidR="00163942" w:rsidRDefault="00163942"/>
    <w:p w14:paraId="1EBB1577" w14:textId="77777777" w:rsidR="00163942" w:rsidRDefault="00163942"/>
    <w:p w14:paraId="68769CA6" w14:textId="1F6710E5" w:rsidR="00163942" w:rsidRPr="00FC5288" w:rsidRDefault="00163942" w:rsidP="008462C4">
      <w:pPr>
        <w:pStyle w:val="Heading1"/>
      </w:pPr>
      <w:r w:rsidRPr="00FC5288">
        <w:lastRenderedPageBreak/>
        <w:t>SOTL DBER Products</w:t>
      </w:r>
    </w:p>
    <w:p w14:paraId="296483F8" w14:textId="77777777" w:rsidR="00163942" w:rsidRDefault="00163942" w:rsidP="00163942"/>
    <w:p w14:paraId="102777A5" w14:textId="77777777" w:rsidR="00163942" w:rsidRPr="003E7FBD" w:rsidRDefault="00163942" w:rsidP="00163942">
      <w:pPr>
        <w:rPr>
          <w:i/>
          <w:iCs/>
        </w:rPr>
      </w:pPr>
    </w:p>
    <w:p w14:paraId="5525B168" w14:textId="77777777" w:rsidR="00163942" w:rsidRPr="001B68A0" w:rsidRDefault="00163942" w:rsidP="00163942">
      <w:pPr>
        <w:rPr>
          <w:b/>
          <w:bCs/>
          <w:i/>
          <w:iCs/>
        </w:rPr>
      </w:pPr>
      <w:r>
        <w:rPr>
          <w:rFonts w:cs="Times New Roman"/>
          <w:b/>
          <w:bCs/>
          <w:i/>
          <w:iCs/>
        </w:rPr>
        <w:t>(</w:t>
      </w:r>
      <w:r w:rsidRPr="001B68A0">
        <w:rPr>
          <w:rFonts w:cs="Times New Roman"/>
          <w:b/>
          <w:bCs/>
          <w:i/>
          <w:iCs/>
        </w:rPr>
        <w:t>This is required only for PIs wishing to apply for a Level 2 grant without first completing a Level 1 grant.</w:t>
      </w:r>
      <w:r>
        <w:rPr>
          <w:rFonts w:cs="Times New Roman"/>
          <w:b/>
          <w:bCs/>
          <w:i/>
          <w:iCs/>
        </w:rPr>
        <w:t>)</w:t>
      </w:r>
    </w:p>
    <w:p w14:paraId="2213D307" w14:textId="77777777" w:rsidR="00163942" w:rsidRDefault="00163942" w:rsidP="00163942"/>
    <w:p w14:paraId="6D936AC3" w14:textId="77777777" w:rsidR="00163942" w:rsidRPr="00FC5288" w:rsidRDefault="00163942" w:rsidP="008462C4">
      <w:pPr>
        <w:pStyle w:val="Heading2"/>
      </w:pPr>
      <w:r>
        <w:t>Drake Institute</w:t>
      </w:r>
      <w:r w:rsidRPr="00FC5288">
        <w:t xml:space="preserve"> Grant</w:t>
      </w:r>
      <w:r>
        <w:t xml:space="preserve"> Award(s)</w:t>
      </w:r>
    </w:p>
    <w:p w14:paraId="4B73B606" w14:textId="77777777" w:rsidR="00163942" w:rsidRDefault="00163942" w:rsidP="00163942">
      <w:r>
        <w:t>(Title, data of award, date of completion of required outcomes)</w:t>
      </w:r>
    </w:p>
    <w:p w14:paraId="311ACF56" w14:textId="77777777" w:rsidR="00163942" w:rsidRDefault="00163942" w:rsidP="00163942">
      <w:r>
        <w:t>(Outcomes not listed below should be listed here)</w:t>
      </w:r>
    </w:p>
    <w:p w14:paraId="6C90D0D5" w14:textId="77777777" w:rsidR="00163942" w:rsidRDefault="00163942" w:rsidP="00163942"/>
    <w:p w14:paraId="0AA87D3C" w14:textId="77777777" w:rsidR="00163942" w:rsidRDefault="00163942" w:rsidP="00163942"/>
    <w:p w14:paraId="7CD91207" w14:textId="77777777" w:rsidR="00163942" w:rsidRDefault="00163942" w:rsidP="00163942"/>
    <w:p w14:paraId="2E958F54" w14:textId="77777777" w:rsidR="00163942" w:rsidRDefault="00163942" w:rsidP="00163942"/>
    <w:p w14:paraId="3AA85BDD" w14:textId="77777777" w:rsidR="00163942" w:rsidRDefault="00163942" w:rsidP="008462C4">
      <w:pPr>
        <w:pStyle w:val="Heading2"/>
      </w:pPr>
      <w:r>
        <w:t xml:space="preserve">Other </w:t>
      </w:r>
      <w:r w:rsidRPr="00FC5288">
        <w:t xml:space="preserve">SOTL or DBER </w:t>
      </w:r>
      <w:r>
        <w:t>relevant grants awarded</w:t>
      </w:r>
    </w:p>
    <w:p w14:paraId="67D8F8A9" w14:textId="77777777" w:rsidR="00163942" w:rsidRDefault="00163942" w:rsidP="00163942">
      <w:r>
        <w:t>(Title, PIs, co-PIs, award amount, beginning and end dates, funding entity)</w:t>
      </w:r>
    </w:p>
    <w:p w14:paraId="09C86143" w14:textId="77777777" w:rsidR="00163942" w:rsidRDefault="00163942" w:rsidP="00163942"/>
    <w:p w14:paraId="6747F019" w14:textId="77777777" w:rsidR="00163942" w:rsidRDefault="00163942" w:rsidP="00163942"/>
    <w:p w14:paraId="4DD2E817" w14:textId="77777777" w:rsidR="00163942" w:rsidRDefault="00163942" w:rsidP="00163942"/>
    <w:p w14:paraId="2F1EA19C" w14:textId="77777777" w:rsidR="00163942" w:rsidRDefault="00163942" w:rsidP="00163942">
      <w:r>
        <w:t xml:space="preserve"> </w:t>
      </w:r>
    </w:p>
    <w:p w14:paraId="452A9CB0" w14:textId="77777777" w:rsidR="00163942" w:rsidRPr="00FC5288" w:rsidRDefault="00163942" w:rsidP="008462C4">
      <w:pPr>
        <w:pStyle w:val="Heading2"/>
      </w:pPr>
      <w:r w:rsidRPr="00FC5288">
        <w:t>SOTL or DBER Presentations</w:t>
      </w:r>
    </w:p>
    <w:p w14:paraId="0EC9DC90" w14:textId="77777777" w:rsidR="00163942" w:rsidRDefault="00163942" w:rsidP="00163942">
      <w:r>
        <w:t>(Title, venue/context, location, year)</w:t>
      </w:r>
    </w:p>
    <w:p w14:paraId="711F44DF" w14:textId="77777777" w:rsidR="00163942" w:rsidRDefault="00163942" w:rsidP="00163942"/>
    <w:p w14:paraId="57A20091" w14:textId="77777777" w:rsidR="00163942" w:rsidRDefault="00163942" w:rsidP="00163942"/>
    <w:p w14:paraId="7CFCA78B" w14:textId="77777777" w:rsidR="00163942" w:rsidRDefault="00163942" w:rsidP="00163942"/>
    <w:p w14:paraId="03B47CC8" w14:textId="77777777" w:rsidR="00163942" w:rsidRDefault="00163942" w:rsidP="00163942"/>
    <w:p w14:paraId="3E23ACBE" w14:textId="77777777" w:rsidR="00163942" w:rsidRDefault="00163942" w:rsidP="008462C4">
      <w:pPr>
        <w:pStyle w:val="Heading2"/>
      </w:pPr>
      <w:r w:rsidRPr="00FC5288">
        <w:t xml:space="preserve">SOTL or DBER Publications </w:t>
      </w:r>
      <w:r>
        <w:t>(e.g., in APA format)</w:t>
      </w:r>
    </w:p>
    <w:p w14:paraId="79A6D5AE" w14:textId="77777777" w:rsidR="00163942" w:rsidRDefault="00163942" w:rsidP="00163942"/>
    <w:p w14:paraId="10605A31" w14:textId="77777777" w:rsidR="00163942" w:rsidRDefault="00163942" w:rsidP="00163942"/>
    <w:p w14:paraId="5B70C584" w14:textId="77777777" w:rsidR="00163942" w:rsidRDefault="00163942" w:rsidP="00163942"/>
    <w:p w14:paraId="1056503E" w14:textId="77777777" w:rsidR="00163942" w:rsidRDefault="00163942" w:rsidP="00163942"/>
    <w:p w14:paraId="5A511497" w14:textId="77777777" w:rsidR="00163942" w:rsidRDefault="00163942" w:rsidP="00163942"/>
    <w:p w14:paraId="738FDC4A" w14:textId="77777777" w:rsidR="00163942" w:rsidRDefault="00163942" w:rsidP="00163942"/>
    <w:p w14:paraId="7102F140" w14:textId="77777777" w:rsidR="00163942" w:rsidRDefault="00163942" w:rsidP="00163942"/>
    <w:p w14:paraId="18EE1385" w14:textId="77777777" w:rsidR="00163942" w:rsidRDefault="00163942" w:rsidP="00163942"/>
    <w:p w14:paraId="006FA51F" w14:textId="77777777" w:rsidR="00163942" w:rsidRDefault="00163942" w:rsidP="00163942"/>
    <w:p w14:paraId="684C90FE" w14:textId="77777777" w:rsidR="00163942" w:rsidRDefault="00163942"/>
    <w:sectPr w:rsidR="00163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975B4"/>
    <w:multiLevelType w:val="hybridMultilevel"/>
    <w:tmpl w:val="804C81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0245C8D"/>
    <w:multiLevelType w:val="hybridMultilevel"/>
    <w:tmpl w:val="739A3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7E4D47"/>
    <w:multiLevelType w:val="hybridMultilevel"/>
    <w:tmpl w:val="C75A41DC"/>
    <w:lvl w:ilvl="0" w:tplc="8C6446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8325781">
    <w:abstractNumId w:val="2"/>
  </w:num>
  <w:num w:numId="2" w16cid:durableId="1473981510">
    <w:abstractNumId w:val="0"/>
  </w:num>
  <w:num w:numId="3" w16cid:durableId="782454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42"/>
    <w:rsid w:val="000B38C5"/>
    <w:rsid w:val="000C59C2"/>
    <w:rsid w:val="00150399"/>
    <w:rsid w:val="00163942"/>
    <w:rsid w:val="001F0CDA"/>
    <w:rsid w:val="00571752"/>
    <w:rsid w:val="005A26F9"/>
    <w:rsid w:val="006019C9"/>
    <w:rsid w:val="00625BA4"/>
    <w:rsid w:val="007019AD"/>
    <w:rsid w:val="008462C4"/>
    <w:rsid w:val="008D0E71"/>
    <w:rsid w:val="00B37DC8"/>
    <w:rsid w:val="00B94DDB"/>
    <w:rsid w:val="00BB7B04"/>
    <w:rsid w:val="00DC47FA"/>
    <w:rsid w:val="00E52D21"/>
    <w:rsid w:val="00EA2981"/>
    <w:rsid w:val="00F24002"/>
    <w:rsid w:val="00F3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2C5EA2"/>
  <w15:chartTrackingRefBased/>
  <w15:docId w15:val="{57F28196-E6B7-384E-9C62-69918063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942"/>
    <w:rPr>
      <w:rFonts w:ascii="Times New Roman" w:hAnsi="Times New Roman"/>
      <w:kern w:val="0"/>
      <w:szCs w:val="22"/>
      <w14:ligatures w14:val="none"/>
    </w:rPr>
  </w:style>
  <w:style w:type="paragraph" w:styleId="Heading1">
    <w:name w:val="heading 1"/>
    <w:basedOn w:val="Normal"/>
    <w:next w:val="Normal"/>
    <w:link w:val="Heading1Char"/>
    <w:uiPriority w:val="9"/>
    <w:qFormat/>
    <w:rsid w:val="007019AD"/>
    <w:pPr>
      <w:keepNext/>
      <w:keepLines/>
      <w:outlineLvl w:val="0"/>
    </w:pPr>
    <w:rPr>
      <w:rFonts w:eastAsiaTheme="majorEastAsia" w:cs="Times New Roman"/>
      <w:b/>
      <w:bCs/>
      <w:color w:val="C00000"/>
      <w:sz w:val="40"/>
      <w:szCs w:val="40"/>
    </w:rPr>
  </w:style>
  <w:style w:type="paragraph" w:styleId="Heading2">
    <w:name w:val="heading 2"/>
    <w:basedOn w:val="Normal"/>
    <w:next w:val="Normal"/>
    <w:link w:val="Heading2Char"/>
    <w:uiPriority w:val="9"/>
    <w:unhideWhenUsed/>
    <w:qFormat/>
    <w:rsid w:val="007019AD"/>
    <w:pPr>
      <w:keepNext/>
      <w:keepLines/>
      <w:spacing w:before="160" w:after="80"/>
      <w:outlineLvl w:val="1"/>
    </w:pPr>
    <w:rPr>
      <w:rFonts w:ascii="Arial" w:eastAsiaTheme="majorEastAsia" w:hAnsi="Arial" w:cs="Arial"/>
      <w:color w:val="000000" w:themeColor="text1"/>
      <w:sz w:val="28"/>
      <w:szCs w:val="28"/>
    </w:rPr>
  </w:style>
  <w:style w:type="paragraph" w:styleId="Heading3">
    <w:name w:val="heading 3"/>
    <w:basedOn w:val="Normal"/>
    <w:next w:val="Normal"/>
    <w:link w:val="Heading3Char"/>
    <w:uiPriority w:val="9"/>
    <w:semiHidden/>
    <w:unhideWhenUsed/>
    <w:qFormat/>
    <w:rsid w:val="001639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9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9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9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9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9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9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9AD"/>
    <w:rPr>
      <w:rFonts w:ascii="Times New Roman" w:eastAsiaTheme="majorEastAsia" w:hAnsi="Times New Roman" w:cs="Times New Roman"/>
      <w:b/>
      <w:bCs/>
      <w:color w:val="C00000"/>
      <w:kern w:val="0"/>
      <w:sz w:val="40"/>
      <w:szCs w:val="40"/>
      <w14:ligatures w14:val="none"/>
    </w:rPr>
  </w:style>
  <w:style w:type="character" w:customStyle="1" w:styleId="Heading2Char">
    <w:name w:val="Heading 2 Char"/>
    <w:basedOn w:val="DefaultParagraphFont"/>
    <w:link w:val="Heading2"/>
    <w:uiPriority w:val="9"/>
    <w:rsid w:val="007019AD"/>
    <w:rPr>
      <w:rFonts w:ascii="Arial" w:eastAsiaTheme="majorEastAsia" w:hAnsi="Arial" w:cs="Arial"/>
      <w:color w:val="000000" w:themeColor="text1"/>
      <w:kern w:val="0"/>
      <w:sz w:val="28"/>
      <w:szCs w:val="28"/>
      <w14:ligatures w14:val="none"/>
    </w:rPr>
  </w:style>
  <w:style w:type="character" w:customStyle="1" w:styleId="Heading3Char">
    <w:name w:val="Heading 3 Char"/>
    <w:basedOn w:val="DefaultParagraphFont"/>
    <w:link w:val="Heading3"/>
    <w:uiPriority w:val="9"/>
    <w:semiHidden/>
    <w:rsid w:val="00163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942"/>
    <w:rPr>
      <w:rFonts w:eastAsiaTheme="majorEastAsia" w:cstheme="majorBidi"/>
      <w:color w:val="272727" w:themeColor="text1" w:themeTint="D8"/>
    </w:rPr>
  </w:style>
  <w:style w:type="paragraph" w:styleId="Title">
    <w:name w:val="Title"/>
    <w:basedOn w:val="Normal"/>
    <w:next w:val="Normal"/>
    <w:link w:val="TitleChar"/>
    <w:uiPriority w:val="10"/>
    <w:qFormat/>
    <w:rsid w:val="001F0CDA"/>
    <w:pPr>
      <w:spacing w:after="80"/>
      <w:contextualSpacing/>
    </w:pPr>
    <w:rPr>
      <w:rFonts w:eastAsiaTheme="majorEastAsia" w:cs="Times New Roman"/>
      <w:spacing w:val="-10"/>
      <w:kern w:val="28"/>
      <w:sz w:val="44"/>
      <w:szCs w:val="44"/>
    </w:rPr>
  </w:style>
  <w:style w:type="character" w:customStyle="1" w:styleId="TitleChar">
    <w:name w:val="Title Char"/>
    <w:basedOn w:val="DefaultParagraphFont"/>
    <w:link w:val="Title"/>
    <w:uiPriority w:val="10"/>
    <w:rsid w:val="001F0CDA"/>
    <w:rPr>
      <w:rFonts w:ascii="Times New Roman" w:eastAsiaTheme="majorEastAsia" w:hAnsi="Times New Roman" w:cs="Times New Roman"/>
      <w:spacing w:val="-10"/>
      <w:kern w:val="28"/>
      <w:sz w:val="44"/>
      <w:szCs w:val="44"/>
      <w14:ligatures w14:val="none"/>
    </w:rPr>
  </w:style>
  <w:style w:type="paragraph" w:styleId="Subtitle">
    <w:name w:val="Subtitle"/>
    <w:basedOn w:val="Normal"/>
    <w:next w:val="Normal"/>
    <w:link w:val="SubtitleChar"/>
    <w:uiPriority w:val="11"/>
    <w:qFormat/>
    <w:rsid w:val="001639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9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3942"/>
    <w:rPr>
      <w:i/>
      <w:iCs/>
      <w:color w:val="404040" w:themeColor="text1" w:themeTint="BF"/>
    </w:rPr>
  </w:style>
  <w:style w:type="paragraph" w:styleId="ListParagraph">
    <w:name w:val="List Paragraph"/>
    <w:basedOn w:val="Normal"/>
    <w:uiPriority w:val="34"/>
    <w:qFormat/>
    <w:rsid w:val="00163942"/>
    <w:pPr>
      <w:ind w:left="720"/>
      <w:contextualSpacing/>
    </w:pPr>
  </w:style>
  <w:style w:type="character" w:styleId="IntenseEmphasis">
    <w:name w:val="Intense Emphasis"/>
    <w:basedOn w:val="DefaultParagraphFont"/>
    <w:uiPriority w:val="21"/>
    <w:qFormat/>
    <w:rsid w:val="00163942"/>
    <w:rPr>
      <w:i/>
      <w:iCs/>
      <w:color w:val="0F4761" w:themeColor="accent1" w:themeShade="BF"/>
    </w:rPr>
  </w:style>
  <w:style w:type="paragraph" w:styleId="IntenseQuote">
    <w:name w:val="Intense Quote"/>
    <w:basedOn w:val="Normal"/>
    <w:next w:val="Normal"/>
    <w:link w:val="IntenseQuoteChar"/>
    <w:uiPriority w:val="30"/>
    <w:qFormat/>
    <w:rsid w:val="00163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942"/>
    <w:rPr>
      <w:i/>
      <w:iCs/>
      <w:color w:val="0F4761" w:themeColor="accent1" w:themeShade="BF"/>
    </w:rPr>
  </w:style>
  <w:style w:type="character" w:styleId="IntenseReference">
    <w:name w:val="Intense Reference"/>
    <w:basedOn w:val="DefaultParagraphFont"/>
    <w:uiPriority w:val="32"/>
    <w:qFormat/>
    <w:rsid w:val="00163942"/>
    <w:rPr>
      <w:b/>
      <w:bCs/>
      <w:smallCaps/>
      <w:color w:val="0F4761" w:themeColor="accent1" w:themeShade="BF"/>
      <w:spacing w:val="5"/>
    </w:rPr>
  </w:style>
  <w:style w:type="table" w:styleId="TableGrid">
    <w:name w:val="Table Grid"/>
    <w:basedOn w:val="TableNormal"/>
    <w:uiPriority w:val="39"/>
    <w:rsid w:val="00163942"/>
    <w:rPr>
      <w:rFonts w:ascii="Times New Roman" w:hAnsi="Times New Roman"/>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7B04"/>
    <w:rPr>
      <w:sz w:val="16"/>
      <w:szCs w:val="16"/>
    </w:rPr>
  </w:style>
  <w:style w:type="paragraph" w:styleId="CommentText">
    <w:name w:val="annotation text"/>
    <w:basedOn w:val="Normal"/>
    <w:link w:val="CommentTextChar"/>
    <w:uiPriority w:val="99"/>
    <w:semiHidden/>
    <w:unhideWhenUsed/>
    <w:rsid w:val="00BB7B04"/>
    <w:rPr>
      <w:sz w:val="20"/>
      <w:szCs w:val="20"/>
    </w:rPr>
  </w:style>
  <w:style w:type="character" w:customStyle="1" w:styleId="CommentTextChar">
    <w:name w:val="Comment Text Char"/>
    <w:basedOn w:val="DefaultParagraphFont"/>
    <w:link w:val="CommentText"/>
    <w:uiPriority w:val="99"/>
    <w:semiHidden/>
    <w:rsid w:val="00BB7B04"/>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B7B04"/>
    <w:rPr>
      <w:b/>
      <w:bCs/>
    </w:rPr>
  </w:style>
  <w:style w:type="character" w:customStyle="1" w:styleId="CommentSubjectChar">
    <w:name w:val="Comment Subject Char"/>
    <w:basedOn w:val="CommentTextChar"/>
    <w:link w:val="CommentSubject"/>
    <w:uiPriority w:val="99"/>
    <w:semiHidden/>
    <w:rsid w:val="00BB7B04"/>
    <w:rPr>
      <w:rFonts w:ascii="Times New Roman" w:hAnsi="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Zac</dc:creator>
  <cp:keywords/>
  <dc:description/>
  <cp:lastModifiedBy>Patterson, Zac</cp:lastModifiedBy>
  <cp:revision>2</cp:revision>
  <dcterms:created xsi:type="dcterms:W3CDTF">2024-12-31T15:38:00Z</dcterms:created>
  <dcterms:modified xsi:type="dcterms:W3CDTF">2024-12-31T15:38:00Z</dcterms:modified>
</cp:coreProperties>
</file>