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435A9" w14:textId="0A3D856B" w:rsidR="003B6E67" w:rsidRDefault="006A3679" w:rsidP="006A3679">
      <w:pPr>
        <w:pStyle w:val="Title"/>
        <w:jc w:val="center"/>
      </w:pPr>
      <w:r>
        <w:t>Instructional Redesign Program</w:t>
      </w:r>
    </w:p>
    <w:p w14:paraId="2316E494" w14:textId="08EDE54D" w:rsidR="001E4216" w:rsidRDefault="0016230B" w:rsidP="001E4216">
      <w:pPr>
        <w:pStyle w:val="Subtitle"/>
        <w:jc w:val="center"/>
      </w:pPr>
      <w:r>
        <w:t>Retrospective Review</w:t>
      </w:r>
      <w:r w:rsidR="001E4216">
        <w:t xml:space="preserve"> Track</w:t>
      </w:r>
    </w:p>
    <w:p w14:paraId="753418A8" w14:textId="58AF1B59" w:rsidR="006A3679" w:rsidRPr="001E4216" w:rsidRDefault="008E1465" w:rsidP="001E4216">
      <w:pPr>
        <w:jc w:val="center"/>
        <w:rPr>
          <w:i/>
          <w:iCs/>
          <w:color w:val="404040" w:themeColor="text1" w:themeTint="BF"/>
        </w:rPr>
      </w:pPr>
      <w:r>
        <w:rPr>
          <w:rStyle w:val="SubtleEmphasis"/>
        </w:rPr>
        <w:t xml:space="preserve">Instructional </w:t>
      </w:r>
      <w:r w:rsidR="001E4216">
        <w:rPr>
          <w:rStyle w:val="SubtleEmphasis"/>
        </w:rPr>
        <w:t>Assessment Plan</w:t>
      </w:r>
    </w:p>
    <w:p w14:paraId="24318BF8" w14:textId="77777777" w:rsidR="00A546F1" w:rsidRDefault="00A546F1" w:rsidP="00A546F1">
      <w:pPr>
        <w:pStyle w:val="Heading1"/>
      </w:pPr>
      <w:r>
        <w:t>Getting Started</w:t>
      </w:r>
    </w:p>
    <w:p w14:paraId="3A2A7DB7" w14:textId="1782878D" w:rsidR="001D31CA" w:rsidRDefault="00A546F1" w:rsidP="00A546F1">
      <w:r>
        <w:t xml:space="preserve">Participants in the </w:t>
      </w:r>
      <w:r w:rsidR="0016230B">
        <w:rPr>
          <w:b/>
          <w:bCs/>
        </w:rPr>
        <w:t>Retrospective Review</w:t>
      </w:r>
      <w:r w:rsidRPr="00407835">
        <w:rPr>
          <w:b/>
          <w:bCs/>
        </w:rPr>
        <w:t xml:space="preserve"> Track</w:t>
      </w:r>
      <w:r>
        <w:rPr>
          <w:b/>
          <w:bCs/>
        </w:rPr>
        <w:t xml:space="preserve"> </w:t>
      </w:r>
      <w:r w:rsidRPr="001A18B7">
        <w:t xml:space="preserve">of the </w:t>
      </w:r>
      <w:r>
        <w:t>Instructional Redesign (IR)</w:t>
      </w:r>
      <w:r w:rsidRPr="001A18B7">
        <w:t xml:space="preserve"> Program</w:t>
      </w:r>
      <w:r>
        <w:t xml:space="preserve"> will complete and submit a detailed plan for the implementation and assessment of </w:t>
      </w:r>
      <w:r w:rsidR="0016230B">
        <w:t>an existing,</w:t>
      </w:r>
      <w:r>
        <w:t xml:space="preserve"> evidence-based instructional strategy or approach. </w:t>
      </w:r>
      <w:r w:rsidR="00096561" w:rsidRPr="004C31EE">
        <w:rPr>
          <w:b/>
          <w:bCs/>
        </w:rPr>
        <w:t xml:space="preserve">Use this guide to develop </w:t>
      </w:r>
      <w:r w:rsidR="001F43F4" w:rsidRPr="004C31EE">
        <w:rPr>
          <w:b/>
          <w:bCs/>
        </w:rPr>
        <w:t>your IR Plan for Assessing New Redesign</w:t>
      </w:r>
      <w:r w:rsidR="00C34974" w:rsidRPr="004C31EE">
        <w:rPr>
          <w:b/>
          <w:bCs/>
        </w:rPr>
        <w:t>.</w:t>
      </w:r>
      <w:r w:rsidR="00CF7702">
        <w:t xml:space="preserve"> </w:t>
      </w:r>
    </w:p>
    <w:p w14:paraId="27A8613B" w14:textId="77DCB577" w:rsidR="004C31EE" w:rsidRDefault="004C31EE" w:rsidP="00A546F1">
      <w:r>
        <w:br w:type="page"/>
      </w:r>
    </w:p>
    <w:p w14:paraId="6C981F22" w14:textId="52871073" w:rsidR="0095583D" w:rsidRPr="004F0629" w:rsidRDefault="0095583D" w:rsidP="0095583D">
      <w:pPr>
        <w:pStyle w:val="IntenseQuote"/>
        <w:rPr>
          <w:rStyle w:val="Strong"/>
        </w:rPr>
      </w:pPr>
      <w:r w:rsidRPr="004F0629">
        <w:rPr>
          <w:rStyle w:val="Strong"/>
        </w:rPr>
        <w:lastRenderedPageBreak/>
        <w:t xml:space="preserve">STEP 1: </w:t>
      </w:r>
      <w:r w:rsidR="00EE552A">
        <w:rPr>
          <w:rStyle w:val="Strong"/>
        </w:rPr>
        <w:t>Identifying Data Sources for Assessment</w:t>
      </w:r>
    </w:p>
    <w:p w14:paraId="53C0D880" w14:textId="1DF0D7EC" w:rsidR="009B42D4" w:rsidRDefault="00C16CFE" w:rsidP="009B42D4">
      <w:pPr>
        <w:pStyle w:val="Heading1"/>
      </w:pPr>
      <w:r>
        <w:t xml:space="preserve">Step 1: </w:t>
      </w:r>
      <w:r w:rsidR="00DF1FFC">
        <w:t>Sources</w:t>
      </w:r>
      <w:r w:rsidR="00CE0196">
        <w:t xml:space="preserve"> of</w:t>
      </w:r>
      <w:r w:rsidR="007C6CBA">
        <w:t xml:space="preserve"> Outcome-Aligned </w:t>
      </w:r>
      <w:r w:rsidR="00DF1FFC">
        <w:t xml:space="preserve">Instructional </w:t>
      </w:r>
      <w:r w:rsidR="00CE0196">
        <w:t>Assessment Data</w:t>
      </w:r>
    </w:p>
    <w:p w14:paraId="3E26D5D6" w14:textId="5168A9EE" w:rsidR="00C920C9" w:rsidRDefault="009C5CCE" w:rsidP="009C5CCE">
      <w:pPr>
        <w:rPr>
          <w:i/>
          <w:iCs/>
        </w:rPr>
      </w:pPr>
      <w:r>
        <w:rPr>
          <w:i/>
          <w:iCs/>
        </w:rPr>
        <w:t>As a reminde</w:t>
      </w:r>
      <w:r w:rsidR="002C3486">
        <w:rPr>
          <w:i/>
          <w:iCs/>
        </w:rPr>
        <w:t>r for yourself, please restate yo</w:t>
      </w:r>
      <w:r>
        <w:rPr>
          <w:i/>
          <w:iCs/>
        </w:rPr>
        <w:t>ur intended IR outcomes</w:t>
      </w:r>
      <w:r w:rsidR="003E6F44">
        <w:rPr>
          <w:i/>
          <w:iCs/>
        </w:rPr>
        <w:t xml:space="preserve"> below</w:t>
      </w:r>
      <w:r w:rsidR="00C920C9">
        <w:rPr>
          <w:i/>
          <w:iCs/>
        </w:rPr>
        <w:t>:</w:t>
      </w:r>
    </w:p>
    <w:p w14:paraId="59A151D9" w14:textId="719A25BD" w:rsidR="009C5CCE" w:rsidRDefault="009C5CCE" w:rsidP="009C5CCE">
      <w:pPr>
        <w:rPr>
          <w:i/>
          <w:iCs/>
        </w:rPr>
      </w:pPr>
      <w:r>
        <w:rPr>
          <w:i/>
          <w:iCs/>
        </w:rPr>
        <w:t xml:space="preserve">As a result of the evidence-based instructional strategy or approach I describe in this plan, I </w:t>
      </w:r>
      <w:r w:rsidR="0016230B">
        <w:rPr>
          <w:i/>
          <w:iCs/>
        </w:rPr>
        <w:t>have observed or would anticipate</w:t>
      </w:r>
      <w:r>
        <w:rPr>
          <w:i/>
          <w:iCs/>
        </w:rPr>
        <w:t xml:space="preserve"> the following:</w:t>
      </w:r>
    </w:p>
    <w:p w14:paraId="1CCDD69D" w14:textId="77777777" w:rsidR="009C5CCE" w:rsidRDefault="009C5CCE" w:rsidP="009C5CCE">
      <w:pPr>
        <w:pStyle w:val="ListParagraph"/>
        <w:numPr>
          <w:ilvl w:val="0"/>
          <w:numId w:val="3"/>
        </w:numPr>
        <w:rPr>
          <w:i/>
          <w:iCs/>
        </w:rPr>
      </w:pPr>
      <w:r>
        <w:rPr>
          <w:i/>
          <w:iCs/>
        </w:rPr>
        <w:t>Insert intended or observed outcome #1</w:t>
      </w:r>
    </w:p>
    <w:p w14:paraId="1FAF0447" w14:textId="77777777" w:rsidR="009C5CCE" w:rsidRDefault="009C5CCE" w:rsidP="009C5CCE">
      <w:pPr>
        <w:pStyle w:val="ListParagraph"/>
        <w:numPr>
          <w:ilvl w:val="0"/>
          <w:numId w:val="3"/>
        </w:numPr>
        <w:rPr>
          <w:i/>
          <w:iCs/>
        </w:rPr>
      </w:pPr>
      <w:r>
        <w:rPr>
          <w:i/>
          <w:iCs/>
        </w:rPr>
        <w:t>Insert intended or observed outcome #2 (optional)</w:t>
      </w:r>
    </w:p>
    <w:p w14:paraId="1843D6F6" w14:textId="77777777" w:rsidR="009C5CCE" w:rsidRDefault="009C5CCE" w:rsidP="009C5CCE">
      <w:pPr>
        <w:pStyle w:val="ListParagraph"/>
        <w:numPr>
          <w:ilvl w:val="0"/>
          <w:numId w:val="3"/>
        </w:numPr>
        <w:rPr>
          <w:i/>
          <w:iCs/>
        </w:rPr>
      </w:pPr>
      <w:r>
        <w:rPr>
          <w:i/>
          <w:iCs/>
        </w:rPr>
        <w:t>Insert intended or observed outcome #3 (optional)</w:t>
      </w:r>
    </w:p>
    <w:p w14:paraId="7D9A538F" w14:textId="77777777" w:rsidR="009C5CCE" w:rsidRDefault="009C5CCE" w:rsidP="009C5CCE">
      <w:pPr>
        <w:pStyle w:val="ListParagraph"/>
        <w:rPr>
          <w:i/>
          <w:iCs/>
        </w:rPr>
      </w:pPr>
    </w:p>
    <w:p w14:paraId="776173B5" w14:textId="3B0497B7" w:rsidR="003E6F44" w:rsidRDefault="003E6F44" w:rsidP="003E6F44">
      <w:pPr>
        <w:pStyle w:val="Heading2"/>
      </w:pPr>
      <w:r>
        <w:t>Step 1 Instructions</w:t>
      </w:r>
    </w:p>
    <w:p w14:paraId="44DAC697" w14:textId="62751267" w:rsidR="00BB7249" w:rsidRDefault="00FF6EC7" w:rsidP="009B42D4">
      <w:r>
        <w:t xml:space="preserve">Use the IR Instructional Assessment Guide below </w:t>
      </w:r>
      <w:r w:rsidR="0016230B">
        <w:t xml:space="preserve">if you require </w:t>
      </w:r>
      <w:r w:rsidR="00072163">
        <w:t xml:space="preserve">help </w:t>
      </w:r>
      <w:r w:rsidR="0016230B">
        <w:t xml:space="preserve">in </w:t>
      </w:r>
      <w:proofErr w:type="gramStart"/>
      <w:r w:rsidR="00072163">
        <w:t>identif</w:t>
      </w:r>
      <w:r w:rsidR="0016230B">
        <w:t xml:space="preserve">ying </w:t>
      </w:r>
      <w:r w:rsidR="00072163">
        <w:t xml:space="preserve"> relevant</w:t>
      </w:r>
      <w:proofErr w:type="gramEnd"/>
      <w:r w:rsidR="00072163">
        <w:t>, aligned opportunities to assess and, ultimately, evaluate your new approach to instruction in the course.</w:t>
      </w:r>
      <w:r w:rsidR="0016230B">
        <w:t xml:space="preserve"> If you have an approach to assessment of your instructional approach already in place, skip to “Step 1 Data Selections.”</w:t>
      </w:r>
    </w:p>
    <w:p w14:paraId="261837B8" w14:textId="77777777" w:rsidR="00BB7249" w:rsidRDefault="006F2408" w:rsidP="00BB7249">
      <w:pPr>
        <w:pStyle w:val="Heading3"/>
      </w:pPr>
      <w:r>
        <w:t xml:space="preserve">Question 1: </w:t>
      </w:r>
    </w:p>
    <w:p w14:paraId="6013BBD4" w14:textId="6BA7F96A" w:rsidR="00655E5C" w:rsidRPr="00BB7249" w:rsidRDefault="00655E5C" w:rsidP="009B42D4">
      <w:pPr>
        <w:rPr>
          <w:b/>
          <w:bCs/>
        </w:rPr>
      </w:pPr>
      <w:r w:rsidRPr="00BB7249">
        <w:rPr>
          <w:b/>
          <w:bCs/>
        </w:rPr>
        <w:t>Do you anticipate that</w:t>
      </w:r>
      <w:r w:rsidR="006F2408" w:rsidRPr="00BB7249">
        <w:rPr>
          <w:b/>
          <w:bCs/>
        </w:rPr>
        <w:t xml:space="preserve"> your new approach or strategy </w:t>
      </w:r>
      <w:r w:rsidRPr="00BB7249">
        <w:rPr>
          <w:b/>
          <w:bCs/>
        </w:rPr>
        <w:t xml:space="preserve">will either </w:t>
      </w:r>
      <w:r w:rsidR="006F2408" w:rsidRPr="00BB7249">
        <w:rPr>
          <w:b/>
          <w:bCs/>
        </w:rPr>
        <w:t xml:space="preserve">directly or indirectly impact student </w:t>
      </w:r>
      <w:r w:rsidR="00776260" w:rsidRPr="00BB7249">
        <w:rPr>
          <w:b/>
          <w:bCs/>
        </w:rPr>
        <w:t>learning of content</w:t>
      </w:r>
      <w:r w:rsidR="006F2408" w:rsidRPr="00BB7249">
        <w:rPr>
          <w:b/>
          <w:bCs/>
        </w:rPr>
        <w:t xml:space="preserve"> or </w:t>
      </w:r>
      <w:r w:rsidR="000836EA" w:rsidRPr="00BB7249">
        <w:rPr>
          <w:b/>
          <w:bCs/>
        </w:rPr>
        <w:t>development of skills</w:t>
      </w:r>
      <w:r w:rsidR="006F2408" w:rsidRPr="00BB7249">
        <w:rPr>
          <w:b/>
          <w:bCs/>
        </w:rPr>
        <w:t xml:space="preserve"> </w:t>
      </w:r>
      <w:r w:rsidR="000836EA" w:rsidRPr="00BB7249">
        <w:rPr>
          <w:b/>
          <w:bCs/>
        </w:rPr>
        <w:t>related</w:t>
      </w:r>
      <w:r w:rsidRPr="00BB7249">
        <w:rPr>
          <w:b/>
          <w:bCs/>
        </w:rPr>
        <w:t xml:space="preserve"> to one or more learning outcomes in the course?</w:t>
      </w:r>
    </w:p>
    <w:p w14:paraId="4F1C20F2" w14:textId="7E56E9E8" w:rsidR="000836EA" w:rsidRDefault="000836EA" w:rsidP="009B42D4">
      <w:pPr>
        <w:rPr>
          <w:i/>
          <w:iCs/>
        </w:rPr>
      </w:pPr>
      <w:r>
        <w:rPr>
          <w:i/>
          <w:iCs/>
        </w:rPr>
        <w:t xml:space="preserve">If </w:t>
      </w:r>
      <w:r w:rsidR="00CC3FB8">
        <w:rPr>
          <w:i/>
          <w:iCs/>
        </w:rPr>
        <w:t xml:space="preserve">yes, continue to question 2. If no, continue to question </w:t>
      </w:r>
      <w:r w:rsidR="00E5095D">
        <w:rPr>
          <w:i/>
          <w:iCs/>
        </w:rPr>
        <w:t>5</w:t>
      </w:r>
      <w:r w:rsidR="00CC3FB8">
        <w:rPr>
          <w:i/>
          <w:iCs/>
        </w:rPr>
        <w:t>.</w:t>
      </w:r>
    </w:p>
    <w:p w14:paraId="263C1646" w14:textId="77777777" w:rsidR="00BB7249" w:rsidRDefault="00CC3FB8" w:rsidP="00BB7249">
      <w:pPr>
        <w:pStyle w:val="Heading3"/>
      </w:pPr>
      <w:r>
        <w:t xml:space="preserve">Question 2: </w:t>
      </w:r>
    </w:p>
    <w:p w14:paraId="6AAA8F4E" w14:textId="3443C07C" w:rsidR="00CC3FB8" w:rsidRPr="00BB7249" w:rsidRDefault="0032756B" w:rsidP="009B42D4">
      <w:pPr>
        <w:rPr>
          <w:b/>
          <w:bCs/>
        </w:rPr>
      </w:pPr>
      <w:r w:rsidRPr="00BB7249">
        <w:rPr>
          <w:b/>
          <w:bCs/>
        </w:rPr>
        <w:t xml:space="preserve">Do you anticipate that your new approach or strategy will </w:t>
      </w:r>
      <w:r w:rsidRPr="00BB7249">
        <w:rPr>
          <w:b/>
          <w:bCs/>
          <w:u w:val="single"/>
        </w:rPr>
        <w:t>directly</w:t>
      </w:r>
      <w:r w:rsidRPr="00BB7249">
        <w:rPr>
          <w:b/>
          <w:bCs/>
        </w:rPr>
        <w:t xml:space="preserve"> impact student learning of content or development of skills related to one or more learning outcomes in the course?</w:t>
      </w:r>
    </w:p>
    <w:p w14:paraId="78EDF0FA" w14:textId="5A267F0A" w:rsidR="001C403F" w:rsidRPr="001C403F" w:rsidRDefault="001C403F" w:rsidP="009B42D4">
      <w:pPr>
        <w:rPr>
          <w:i/>
          <w:iCs/>
        </w:rPr>
      </w:pPr>
      <w:r w:rsidRPr="001C403F">
        <w:rPr>
          <w:i/>
          <w:iCs/>
        </w:rPr>
        <w:t xml:space="preserve">If yes, continue to question 3. If no, continue to question </w:t>
      </w:r>
      <w:r w:rsidR="00E5095D">
        <w:rPr>
          <w:i/>
          <w:iCs/>
        </w:rPr>
        <w:t>4</w:t>
      </w:r>
      <w:r w:rsidR="003330C3">
        <w:rPr>
          <w:i/>
          <w:iCs/>
        </w:rPr>
        <w:t>.</w:t>
      </w:r>
    </w:p>
    <w:p w14:paraId="06B67744" w14:textId="77777777" w:rsidR="00BB7249" w:rsidRDefault="001C403F" w:rsidP="00BB7249">
      <w:pPr>
        <w:pStyle w:val="Heading3"/>
      </w:pPr>
      <w:r>
        <w:t xml:space="preserve">Question 3: </w:t>
      </w:r>
    </w:p>
    <w:p w14:paraId="6E230F8D" w14:textId="676E2588" w:rsidR="001C403F" w:rsidRPr="00BB7249" w:rsidRDefault="003330C3" w:rsidP="009B42D4">
      <w:pPr>
        <w:rPr>
          <w:b/>
          <w:bCs/>
        </w:rPr>
      </w:pPr>
      <w:r w:rsidRPr="00BB7249">
        <w:rPr>
          <w:b/>
          <w:bCs/>
        </w:rPr>
        <w:t xml:space="preserve">Do you have </w:t>
      </w:r>
      <w:r w:rsidR="00112279" w:rsidRPr="00BB7249">
        <w:rPr>
          <w:b/>
          <w:bCs/>
        </w:rPr>
        <w:t xml:space="preserve">existing </w:t>
      </w:r>
      <w:r w:rsidR="00354015" w:rsidRPr="00BB7249">
        <w:rPr>
          <w:b/>
          <w:bCs/>
        </w:rPr>
        <w:t xml:space="preserve">summative </w:t>
      </w:r>
      <w:r w:rsidR="001012BB">
        <w:rPr>
          <w:b/>
          <w:bCs/>
        </w:rPr>
        <w:t xml:space="preserve">or formative </w:t>
      </w:r>
      <w:r w:rsidR="00112279" w:rsidRPr="00BB7249">
        <w:rPr>
          <w:b/>
          <w:bCs/>
        </w:rPr>
        <w:t xml:space="preserve">assessments in the course that are </w:t>
      </w:r>
      <w:r w:rsidR="00874C72" w:rsidRPr="00BB7249">
        <w:rPr>
          <w:b/>
          <w:bCs/>
        </w:rPr>
        <w:t xml:space="preserve">currently </w:t>
      </w:r>
      <w:r w:rsidR="00112279" w:rsidRPr="00BB7249">
        <w:rPr>
          <w:b/>
          <w:bCs/>
        </w:rPr>
        <w:t xml:space="preserve">used to measure </w:t>
      </w:r>
      <w:r w:rsidR="00874C72" w:rsidRPr="00BB7249">
        <w:rPr>
          <w:b/>
          <w:bCs/>
        </w:rPr>
        <w:t xml:space="preserve">the </w:t>
      </w:r>
      <w:r w:rsidR="00112279" w:rsidRPr="00BB7249">
        <w:rPr>
          <w:b/>
          <w:bCs/>
        </w:rPr>
        <w:t xml:space="preserve">student </w:t>
      </w:r>
      <w:r w:rsidR="00874C72" w:rsidRPr="00BB7249">
        <w:rPr>
          <w:b/>
          <w:bCs/>
        </w:rPr>
        <w:t xml:space="preserve">learning of content or development of skills that you anticipate </w:t>
      </w:r>
      <w:proofErr w:type="gramStart"/>
      <w:r w:rsidR="00874C72" w:rsidRPr="00BB7249">
        <w:rPr>
          <w:b/>
          <w:bCs/>
        </w:rPr>
        <w:t>to be</w:t>
      </w:r>
      <w:proofErr w:type="gramEnd"/>
      <w:r w:rsidR="00874C72" w:rsidRPr="00BB7249">
        <w:rPr>
          <w:b/>
          <w:bCs/>
        </w:rPr>
        <w:t xml:space="preserve"> directly impacted by your new approach or strategy?</w:t>
      </w:r>
    </w:p>
    <w:p w14:paraId="60A281E5" w14:textId="2B20956C" w:rsidR="00874C72" w:rsidRPr="00874C72" w:rsidRDefault="00874C72" w:rsidP="009B42D4">
      <w:pPr>
        <w:rPr>
          <w:i/>
          <w:iCs/>
        </w:rPr>
      </w:pPr>
      <w:r>
        <w:rPr>
          <w:i/>
          <w:iCs/>
        </w:rPr>
        <w:t xml:space="preserve">If yes, </w:t>
      </w:r>
      <w:r w:rsidR="00476445">
        <w:rPr>
          <w:i/>
          <w:iCs/>
        </w:rPr>
        <w:t xml:space="preserve">one potential </w:t>
      </w:r>
      <w:r w:rsidR="00E5095D">
        <w:rPr>
          <w:i/>
          <w:iCs/>
        </w:rPr>
        <w:t>direct measure for</w:t>
      </w:r>
      <w:r w:rsidR="00476445">
        <w:rPr>
          <w:i/>
          <w:iCs/>
        </w:rPr>
        <w:t xml:space="preserve"> your IR assessment might</w:t>
      </w:r>
      <w:r w:rsidR="00EF2E4C">
        <w:rPr>
          <w:i/>
          <w:iCs/>
        </w:rPr>
        <w:t xml:space="preserve"> involve</w:t>
      </w:r>
      <w:r>
        <w:rPr>
          <w:i/>
          <w:iCs/>
        </w:rPr>
        <w:t xml:space="preserve"> </w:t>
      </w:r>
      <w:r w:rsidR="00182B01">
        <w:rPr>
          <w:i/>
          <w:iCs/>
        </w:rPr>
        <w:t>analyzing student performance data from your summative</w:t>
      </w:r>
      <w:r w:rsidR="00C56D13">
        <w:rPr>
          <w:i/>
          <w:iCs/>
        </w:rPr>
        <w:t xml:space="preserve"> or formative</w:t>
      </w:r>
      <w:r w:rsidR="00182B01">
        <w:rPr>
          <w:i/>
          <w:iCs/>
        </w:rPr>
        <w:t xml:space="preserve"> assessments or from the </w:t>
      </w:r>
      <w:r w:rsidR="007E00EA">
        <w:rPr>
          <w:i/>
          <w:iCs/>
        </w:rPr>
        <w:t xml:space="preserve">specific </w:t>
      </w:r>
      <w:r w:rsidR="00182B01">
        <w:rPr>
          <w:i/>
          <w:iCs/>
        </w:rPr>
        <w:t>summative</w:t>
      </w:r>
      <w:r w:rsidR="00C56D13">
        <w:rPr>
          <w:i/>
          <w:iCs/>
        </w:rPr>
        <w:t xml:space="preserve"> or </w:t>
      </w:r>
      <w:proofErr w:type="gramStart"/>
      <w:r w:rsidR="00C56D13">
        <w:rPr>
          <w:i/>
          <w:iCs/>
        </w:rPr>
        <w:t xml:space="preserve">formative </w:t>
      </w:r>
      <w:r w:rsidR="00182B01">
        <w:rPr>
          <w:i/>
          <w:iCs/>
        </w:rPr>
        <w:t xml:space="preserve"> assessment</w:t>
      </w:r>
      <w:proofErr w:type="gramEnd"/>
      <w:r w:rsidR="00182B01">
        <w:rPr>
          <w:i/>
          <w:iCs/>
        </w:rPr>
        <w:t xml:space="preserve"> items that directly align to the </w:t>
      </w:r>
      <w:r w:rsidR="00EB7194">
        <w:rPr>
          <w:i/>
          <w:iCs/>
        </w:rPr>
        <w:t xml:space="preserve">content or skills that you anticipate </w:t>
      </w:r>
      <w:r w:rsidR="005F49D5">
        <w:rPr>
          <w:i/>
          <w:iCs/>
        </w:rPr>
        <w:t>being</w:t>
      </w:r>
      <w:r w:rsidR="00EB7194">
        <w:rPr>
          <w:i/>
          <w:iCs/>
        </w:rPr>
        <w:t xml:space="preserve"> directly impacted by your new approach or strategy.</w:t>
      </w:r>
      <w:r w:rsidR="003C2584">
        <w:rPr>
          <w:i/>
          <w:iCs/>
        </w:rPr>
        <w:t xml:space="preserve"> Consider this for your IR assessment plan and move on to question </w:t>
      </w:r>
      <w:r w:rsidR="00EC26DC">
        <w:rPr>
          <w:i/>
          <w:iCs/>
        </w:rPr>
        <w:t>4.</w:t>
      </w:r>
      <w:r w:rsidR="007E00EA">
        <w:rPr>
          <w:i/>
          <w:iCs/>
        </w:rPr>
        <w:t xml:space="preserve"> If no,</w:t>
      </w:r>
      <w:r w:rsidR="00805FF9">
        <w:rPr>
          <w:i/>
          <w:iCs/>
        </w:rPr>
        <w:t xml:space="preserve"> this may indicate a gap/need for assessment in the course. C</w:t>
      </w:r>
      <w:r w:rsidR="007E00EA">
        <w:rPr>
          <w:i/>
          <w:iCs/>
        </w:rPr>
        <w:t>onsider creating new assessments</w:t>
      </w:r>
      <w:r w:rsidR="00C56D13">
        <w:rPr>
          <w:i/>
          <w:iCs/>
        </w:rPr>
        <w:t xml:space="preserve">, </w:t>
      </w:r>
      <w:r w:rsidR="007E00EA">
        <w:rPr>
          <w:i/>
          <w:iCs/>
        </w:rPr>
        <w:t>assessment items</w:t>
      </w:r>
      <w:r w:rsidR="00C56D13">
        <w:rPr>
          <w:i/>
          <w:iCs/>
        </w:rPr>
        <w:t>, assignments, or activities</w:t>
      </w:r>
      <w:r w:rsidR="007E00EA">
        <w:rPr>
          <w:i/>
          <w:iCs/>
        </w:rPr>
        <w:t xml:space="preserve"> that </w:t>
      </w:r>
      <w:r w:rsidR="00BC421C">
        <w:rPr>
          <w:i/>
          <w:iCs/>
        </w:rPr>
        <w:t xml:space="preserve">could work to directly measure the student learning of content or skill development that you anticipate </w:t>
      </w:r>
      <w:proofErr w:type="gramStart"/>
      <w:r w:rsidR="00BC421C">
        <w:rPr>
          <w:i/>
          <w:iCs/>
        </w:rPr>
        <w:t>to be</w:t>
      </w:r>
      <w:proofErr w:type="gramEnd"/>
      <w:r w:rsidR="00BC421C">
        <w:rPr>
          <w:i/>
          <w:iCs/>
        </w:rPr>
        <w:t xml:space="preserve"> directly impacted by your new strategy or approach.</w:t>
      </w:r>
      <w:r w:rsidR="00961B87">
        <w:rPr>
          <w:i/>
          <w:iCs/>
        </w:rPr>
        <w:t xml:space="preserve"> Consider building and using new assessments</w:t>
      </w:r>
      <w:r w:rsidR="00C56D13">
        <w:rPr>
          <w:i/>
          <w:iCs/>
        </w:rPr>
        <w:t xml:space="preserve">, </w:t>
      </w:r>
      <w:r w:rsidR="00961B87">
        <w:rPr>
          <w:i/>
          <w:iCs/>
        </w:rPr>
        <w:t>assessment items</w:t>
      </w:r>
      <w:r w:rsidR="00C56D13">
        <w:rPr>
          <w:i/>
          <w:iCs/>
        </w:rPr>
        <w:t>, assignments, or activities</w:t>
      </w:r>
      <w:r w:rsidR="00961B87">
        <w:rPr>
          <w:i/>
          <w:iCs/>
        </w:rPr>
        <w:t xml:space="preserve"> as part of your IR assessment pla</w:t>
      </w:r>
      <w:r w:rsidR="006C0BCF">
        <w:rPr>
          <w:i/>
          <w:iCs/>
        </w:rPr>
        <w:t xml:space="preserve">n and move on to </w:t>
      </w:r>
      <w:r w:rsidR="000150D7">
        <w:rPr>
          <w:i/>
          <w:iCs/>
        </w:rPr>
        <w:t>question 4.</w:t>
      </w:r>
    </w:p>
    <w:p w14:paraId="7A8CC49E" w14:textId="77777777" w:rsidR="00BB7249" w:rsidRDefault="00EC26DC" w:rsidP="00BB7249">
      <w:pPr>
        <w:pStyle w:val="Heading3"/>
      </w:pPr>
      <w:r>
        <w:lastRenderedPageBreak/>
        <w:t xml:space="preserve">Question 4: </w:t>
      </w:r>
    </w:p>
    <w:p w14:paraId="563AF5CE" w14:textId="5EBC581A" w:rsidR="00EC26DC" w:rsidRPr="000150D7" w:rsidRDefault="00EC26DC" w:rsidP="009B42D4">
      <w:pPr>
        <w:rPr>
          <w:b/>
          <w:bCs/>
        </w:rPr>
      </w:pPr>
      <w:r w:rsidRPr="000150D7">
        <w:rPr>
          <w:b/>
          <w:bCs/>
        </w:rPr>
        <w:t xml:space="preserve">Do you anticipate that your new approach or strategy will </w:t>
      </w:r>
      <w:r w:rsidRPr="000150D7">
        <w:rPr>
          <w:b/>
          <w:bCs/>
          <w:u w:val="single"/>
        </w:rPr>
        <w:t>indirectly</w:t>
      </w:r>
      <w:r w:rsidRPr="000150D7">
        <w:rPr>
          <w:b/>
          <w:bCs/>
        </w:rPr>
        <w:t xml:space="preserve"> impact student learning of content or development of skills related to one or more learning outcomes in the course?</w:t>
      </w:r>
      <w:r w:rsidR="00B11B56" w:rsidRPr="000150D7">
        <w:rPr>
          <w:b/>
          <w:bCs/>
        </w:rPr>
        <w:t xml:space="preserve"> Examples of </w:t>
      </w:r>
      <w:r w:rsidR="00653DD2" w:rsidRPr="000150D7">
        <w:rPr>
          <w:b/>
          <w:bCs/>
        </w:rPr>
        <w:t xml:space="preserve">such </w:t>
      </w:r>
      <w:r w:rsidR="00B11B56" w:rsidRPr="000150D7">
        <w:rPr>
          <w:b/>
          <w:bCs/>
        </w:rPr>
        <w:t>indirect supports might inclu</w:t>
      </w:r>
      <w:r w:rsidR="0047238F" w:rsidRPr="000150D7">
        <w:rPr>
          <w:b/>
          <w:bCs/>
        </w:rPr>
        <w:t xml:space="preserve">de the use of </w:t>
      </w:r>
      <w:r w:rsidR="00093394" w:rsidRPr="000150D7">
        <w:rPr>
          <w:b/>
          <w:bCs/>
        </w:rPr>
        <w:t>approaches or strategies</w:t>
      </w:r>
      <w:r w:rsidR="0047238F" w:rsidRPr="000150D7">
        <w:rPr>
          <w:b/>
          <w:bCs/>
        </w:rPr>
        <w:t xml:space="preserve"> that work </w:t>
      </w:r>
      <w:r w:rsidR="00663EC0" w:rsidRPr="000150D7">
        <w:rPr>
          <w:b/>
          <w:bCs/>
        </w:rPr>
        <w:t xml:space="preserve">directly to encourage development of student motivation, </w:t>
      </w:r>
      <w:r w:rsidR="00093394" w:rsidRPr="000150D7">
        <w:rPr>
          <w:b/>
          <w:bCs/>
        </w:rPr>
        <w:t xml:space="preserve">new </w:t>
      </w:r>
      <w:r w:rsidR="00663EC0" w:rsidRPr="000150D7">
        <w:rPr>
          <w:b/>
          <w:bCs/>
        </w:rPr>
        <w:t>study strategies</w:t>
      </w:r>
      <w:r w:rsidR="00093394" w:rsidRPr="000150D7">
        <w:rPr>
          <w:b/>
          <w:bCs/>
        </w:rPr>
        <w:t xml:space="preserve">, sense of belonging, self-efficacy, etc. </w:t>
      </w:r>
      <w:r w:rsidR="00653DD2" w:rsidRPr="000150D7">
        <w:rPr>
          <w:b/>
          <w:bCs/>
        </w:rPr>
        <w:t xml:space="preserve">While not </w:t>
      </w:r>
      <w:r w:rsidR="00AD3804" w:rsidRPr="000150D7">
        <w:rPr>
          <w:b/>
          <w:bCs/>
        </w:rPr>
        <w:t xml:space="preserve">directly impacting </w:t>
      </w:r>
      <w:r w:rsidR="00B07D37" w:rsidRPr="000150D7">
        <w:rPr>
          <w:b/>
          <w:bCs/>
        </w:rPr>
        <w:t xml:space="preserve">the instruction that </w:t>
      </w:r>
      <w:r w:rsidR="00E82095" w:rsidRPr="000150D7">
        <w:rPr>
          <w:b/>
          <w:bCs/>
        </w:rPr>
        <w:t xml:space="preserve">is provided related to specific course content or specific skills </w:t>
      </w:r>
      <w:r w:rsidR="007263E2" w:rsidRPr="000150D7">
        <w:rPr>
          <w:b/>
          <w:bCs/>
        </w:rPr>
        <w:t>being addressed in the course</w:t>
      </w:r>
      <w:r w:rsidR="00AD3804" w:rsidRPr="000150D7">
        <w:rPr>
          <w:b/>
          <w:bCs/>
        </w:rPr>
        <w:t xml:space="preserve">, such changes to instruction </w:t>
      </w:r>
      <w:r w:rsidR="00554070" w:rsidRPr="000150D7">
        <w:rPr>
          <w:b/>
          <w:bCs/>
        </w:rPr>
        <w:t xml:space="preserve">might still impact </w:t>
      </w:r>
      <w:r w:rsidR="000C2A71" w:rsidRPr="000150D7">
        <w:rPr>
          <w:b/>
          <w:bCs/>
        </w:rPr>
        <w:t>the learning and skill development that occurs.</w:t>
      </w:r>
    </w:p>
    <w:p w14:paraId="21F3F5CD" w14:textId="38DAB5C9" w:rsidR="00663DA3" w:rsidRPr="00874C72" w:rsidRDefault="00663DA3" w:rsidP="00663DA3">
      <w:pPr>
        <w:rPr>
          <w:i/>
          <w:iCs/>
        </w:rPr>
      </w:pPr>
      <w:r>
        <w:rPr>
          <w:i/>
          <w:iCs/>
        </w:rPr>
        <w:t xml:space="preserve">If yes, one potential direct measure for your IR assessment might involve analyzing student performance data from your summative or formative assessments or from the specific summative or </w:t>
      </w:r>
      <w:proofErr w:type="gramStart"/>
      <w:r>
        <w:rPr>
          <w:i/>
          <w:iCs/>
        </w:rPr>
        <w:t>formative  assessment</w:t>
      </w:r>
      <w:proofErr w:type="gramEnd"/>
      <w:r>
        <w:rPr>
          <w:i/>
          <w:iCs/>
        </w:rPr>
        <w:t xml:space="preserve"> items that indirectly align to the content or skills that you anticipate being directly impacted by your new approach or strategy. Consider this for your IR assessment plan and move on to question 5. If no, </w:t>
      </w:r>
      <w:r w:rsidR="00EA17E2">
        <w:rPr>
          <w:i/>
          <w:iCs/>
        </w:rPr>
        <w:t xml:space="preserve">simply </w:t>
      </w:r>
      <w:r>
        <w:rPr>
          <w:i/>
          <w:iCs/>
        </w:rPr>
        <w:t>move on to question 5.</w:t>
      </w:r>
    </w:p>
    <w:p w14:paraId="6DBD5D4D" w14:textId="77777777" w:rsidR="00EA17E2" w:rsidRDefault="006C0BCF" w:rsidP="00EA17E2">
      <w:pPr>
        <w:pStyle w:val="Heading3"/>
      </w:pPr>
      <w:r>
        <w:t xml:space="preserve">Question </w:t>
      </w:r>
      <w:r w:rsidR="00E5095D">
        <w:t>5</w:t>
      </w:r>
      <w:r>
        <w:t xml:space="preserve">: </w:t>
      </w:r>
    </w:p>
    <w:p w14:paraId="34A7CC2F" w14:textId="61AABA63" w:rsidR="00E5095D" w:rsidRPr="00EA17E2" w:rsidRDefault="00133AA6" w:rsidP="009B42D4">
      <w:pPr>
        <w:rPr>
          <w:b/>
          <w:bCs/>
        </w:rPr>
      </w:pPr>
      <w:r w:rsidRPr="00EA17E2">
        <w:rPr>
          <w:b/>
          <w:bCs/>
        </w:rPr>
        <w:t xml:space="preserve">Is your new approach or </w:t>
      </w:r>
      <w:r w:rsidRPr="009D398D">
        <w:rPr>
          <w:b/>
          <w:bCs/>
        </w:rPr>
        <w:t xml:space="preserve">strategy specifically intended </w:t>
      </w:r>
      <w:proofErr w:type="gramStart"/>
      <w:r w:rsidRPr="009D398D">
        <w:rPr>
          <w:b/>
          <w:bCs/>
        </w:rPr>
        <w:t xml:space="preserve">to </w:t>
      </w:r>
      <w:r w:rsidR="00AC50FF" w:rsidRPr="009D398D">
        <w:rPr>
          <w:b/>
          <w:bCs/>
        </w:rPr>
        <w:t xml:space="preserve"> impact</w:t>
      </w:r>
      <w:proofErr w:type="gramEnd"/>
      <w:r w:rsidR="00AC50FF" w:rsidRPr="00EA17E2">
        <w:rPr>
          <w:b/>
          <w:bCs/>
        </w:rPr>
        <w:t xml:space="preserve"> your students’ </w:t>
      </w:r>
      <w:r w:rsidR="000A06BA" w:rsidRPr="00EA17E2">
        <w:rPr>
          <w:b/>
          <w:bCs/>
          <w:u w:val="single"/>
        </w:rPr>
        <w:t>perceptions of their learning</w:t>
      </w:r>
      <w:r w:rsidR="000A06BA" w:rsidRPr="00EA17E2">
        <w:rPr>
          <w:b/>
          <w:bCs/>
        </w:rPr>
        <w:t xml:space="preserve"> </w:t>
      </w:r>
      <w:r w:rsidR="00AC50FF" w:rsidRPr="00EA17E2">
        <w:rPr>
          <w:b/>
          <w:bCs/>
        </w:rPr>
        <w:t>in the course?</w:t>
      </w:r>
    </w:p>
    <w:p w14:paraId="7B990F56" w14:textId="70CD806C" w:rsidR="00E5095D" w:rsidRDefault="00E5095D" w:rsidP="009B42D4">
      <w:pPr>
        <w:rPr>
          <w:i/>
          <w:iCs/>
        </w:rPr>
      </w:pPr>
      <w:r>
        <w:rPr>
          <w:i/>
          <w:iCs/>
        </w:rPr>
        <w:t xml:space="preserve">If yes, </w:t>
      </w:r>
      <w:r w:rsidR="007F68BD">
        <w:rPr>
          <w:i/>
          <w:iCs/>
        </w:rPr>
        <w:t xml:space="preserve">one potential </w:t>
      </w:r>
      <w:r w:rsidR="008D43B5">
        <w:rPr>
          <w:i/>
          <w:iCs/>
        </w:rPr>
        <w:t>direct</w:t>
      </w:r>
      <w:r w:rsidR="007F68BD">
        <w:rPr>
          <w:i/>
          <w:iCs/>
        </w:rPr>
        <w:t xml:space="preserve"> measure for your IR assessment</w:t>
      </w:r>
      <w:r w:rsidR="008D43B5">
        <w:rPr>
          <w:i/>
          <w:iCs/>
        </w:rPr>
        <w:t xml:space="preserve"> might be </w:t>
      </w:r>
      <w:r w:rsidR="004E6090">
        <w:rPr>
          <w:i/>
          <w:iCs/>
        </w:rPr>
        <w:t>a survey of your students’ perceptions of learning</w:t>
      </w:r>
      <w:r w:rsidR="00E04720">
        <w:rPr>
          <w:i/>
          <w:iCs/>
        </w:rPr>
        <w:t xml:space="preserve"> in the course.</w:t>
      </w:r>
      <w:r w:rsidR="00632C8C">
        <w:rPr>
          <w:i/>
          <w:iCs/>
        </w:rPr>
        <w:t xml:space="preserve"> Consider developing a survey that asks your students </w:t>
      </w:r>
      <w:r w:rsidR="00D74F31">
        <w:rPr>
          <w:i/>
          <w:iCs/>
        </w:rPr>
        <w:t>about the level to which they felt they</w:t>
      </w:r>
      <w:r w:rsidR="00713287">
        <w:rPr>
          <w:i/>
          <w:iCs/>
        </w:rPr>
        <w:t xml:space="preserve"> achieved any relevant outcomes or other elements aligned to the new approach or strategy used for instruction</w:t>
      </w:r>
      <w:r w:rsidR="00034E0E">
        <w:rPr>
          <w:i/>
          <w:iCs/>
        </w:rPr>
        <w:t xml:space="preserve"> and move to question 7</w:t>
      </w:r>
      <w:r w:rsidR="00713287">
        <w:rPr>
          <w:i/>
          <w:iCs/>
        </w:rPr>
        <w:t xml:space="preserve">. If no, </w:t>
      </w:r>
      <w:r w:rsidR="00E57AF4">
        <w:rPr>
          <w:i/>
          <w:iCs/>
        </w:rPr>
        <w:t xml:space="preserve">move to question 6. </w:t>
      </w:r>
    </w:p>
    <w:p w14:paraId="70EB145B" w14:textId="77777777" w:rsidR="00B57CC0" w:rsidRPr="009D398D" w:rsidRDefault="00E57AF4" w:rsidP="009B42D4">
      <w:pPr>
        <w:rPr>
          <w:b/>
          <w:bCs/>
        </w:rPr>
      </w:pPr>
      <w:r w:rsidRPr="009D398D">
        <w:rPr>
          <w:b/>
          <w:bCs/>
        </w:rPr>
        <w:t>Question</w:t>
      </w:r>
      <w:r w:rsidR="00B57CC0" w:rsidRPr="009D398D">
        <w:rPr>
          <w:b/>
          <w:bCs/>
        </w:rPr>
        <w:t xml:space="preserve"> 6</w:t>
      </w:r>
      <w:r w:rsidRPr="009D398D">
        <w:rPr>
          <w:b/>
          <w:bCs/>
        </w:rPr>
        <w:t xml:space="preserve">: </w:t>
      </w:r>
      <w:r w:rsidR="00B57CC0" w:rsidRPr="009D398D">
        <w:rPr>
          <w:b/>
          <w:bCs/>
        </w:rPr>
        <w:t xml:space="preserve">Might your new approach or strategy </w:t>
      </w:r>
      <w:r w:rsidR="00B57CC0" w:rsidRPr="009D398D">
        <w:rPr>
          <w:b/>
          <w:bCs/>
          <w:u w:val="single"/>
        </w:rPr>
        <w:t>indirectly</w:t>
      </w:r>
      <w:r w:rsidR="00B57CC0" w:rsidRPr="009D398D">
        <w:rPr>
          <w:b/>
          <w:bCs/>
        </w:rPr>
        <w:t xml:space="preserve"> impact your students’ perceptions of their learning in the course?</w:t>
      </w:r>
    </w:p>
    <w:p w14:paraId="123A5BE8" w14:textId="5249548F" w:rsidR="00B57CC0" w:rsidRDefault="00B57CC0" w:rsidP="009B42D4">
      <w:pPr>
        <w:rPr>
          <w:i/>
          <w:iCs/>
        </w:rPr>
      </w:pPr>
      <w:r>
        <w:rPr>
          <w:i/>
          <w:iCs/>
        </w:rPr>
        <w:t>If yes, one potential indirect measure for your IR assessment might be a survey of your students</w:t>
      </w:r>
      <w:r w:rsidR="005A3A33">
        <w:rPr>
          <w:i/>
          <w:iCs/>
        </w:rPr>
        <w:t>’</w:t>
      </w:r>
      <w:r>
        <w:rPr>
          <w:i/>
          <w:iCs/>
        </w:rPr>
        <w:t xml:space="preserve"> perceptions of learning in the course. Consider developing a survey that asks your students about the level to which they felt they achieved any relevant outcomes or other elements aligned to the new </w:t>
      </w:r>
      <w:r w:rsidR="005A3A33">
        <w:rPr>
          <w:i/>
          <w:iCs/>
        </w:rPr>
        <w:t>approach</w:t>
      </w:r>
      <w:r>
        <w:rPr>
          <w:i/>
          <w:iCs/>
        </w:rPr>
        <w:t xml:space="preserve"> or strategy used for instruction</w:t>
      </w:r>
      <w:r w:rsidR="00CB08D8">
        <w:rPr>
          <w:i/>
          <w:iCs/>
        </w:rPr>
        <w:t xml:space="preserve"> and move to question 7. If no, simply move on to question 7.</w:t>
      </w:r>
    </w:p>
    <w:p w14:paraId="20D860E4" w14:textId="77777777" w:rsidR="009D398D" w:rsidRDefault="00CC5CCA" w:rsidP="009D398D">
      <w:pPr>
        <w:pStyle w:val="Heading3"/>
      </w:pPr>
      <w:r>
        <w:t xml:space="preserve">Question 7: </w:t>
      </w:r>
    </w:p>
    <w:p w14:paraId="56D708D7" w14:textId="21BE693F" w:rsidR="00E57AF4" w:rsidRPr="009D398D" w:rsidRDefault="00E57AF4" w:rsidP="009B42D4">
      <w:pPr>
        <w:rPr>
          <w:b/>
          <w:bCs/>
        </w:rPr>
      </w:pPr>
      <w:r w:rsidRPr="009D398D">
        <w:rPr>
          <w:b/>
          <w:bCs/>
        </w:rPr>
        <w:t>Is your new approach or strategy</w:t>
      </w:r>
      <w:r w:rsidR="00A3652F" w:rsidRPr="009D398D">
        <w:rPr>
          <w:b/>
          <w:bCs/>
        </w:rPr>
        <w:t xml:space="preserve"> </w:t>
      </w:r>
      <w:proofErr w:type="gramStart"/>
      <w:r w:rsidR="00A3652F" w:rsidRPr="009D398D">
        <w:rPr>
          <w:b/>
          <w:bCs/>
        </w:rPr>
        <w:t xml:space="preserve">specifically </w:t>
      </w:r>
      <w:r w:rsidRPr="009D398D">
        <w:rPr>
          <w:b/>
          <w:bCs/>
        </w:rPr>
        <w:t xml:space="preserve"> intended</w:t>
      </w:r>
      <w:proofErr w:type="gramEnd"/>
      <w:r w:rsidRPr="009D398D">
        <w:rPr>
          <w:b/>
          <w:bCs/>
        </w:rPr>
        <w:t xml:space="preserve"> to impact the </w:t>
      </w:r>
      <w:r w:rsidR="00AD1BC0" w:rsidRPr="009D398D">
        <w:rPr>
          <w:b/>
          <w:bCs/>
        </w:rPr>
        <w:t>student experience in your course?</w:t>
      </w:r>
    </w:p>
    <w:p w14:paraId="16136F29" w14:textId="1B9DCEC5" w:rsidR="00A3652F" w:rsidRDefault="00A3652F" w:rsidP="009B42D4">
      <w:pPr>
        <w:rPr>
          <w:i/>
          <w:iCs/>
        </w:rPr>
      </w:pPr>
      <w:r>
        <w:rPr>
          <w:i/>
          <w:iCs/>
        </w:rPr>
        <w:t xml:space="preserve">If yes, </w:t>
      </w:r>
      <w:r w:rsidR="00CB08D8">
        <w:rPr>
          <w:i/>
          <w:iCs/>
        </w:rPr>
        <w:t xml:space="preserve">one potential direct measure for your IR assessment might be a survey that asks your students about </w:t>
      </w:r>
      <w:r w:rsidR="00564175">
        <w:rPr>
          <w:i/>
          <w:iCs/>
        </w:rPr>
        <w:t xml:space="preserve">one or more elements of their experience in your course. Many existing </w:t>
      </w:r>
      <w:r w:rsidR="00DA4177">
        <w:rPr>
          <w:i/>
          <w:iCs/>
        </w:rPr>
        <w:t>services, scales, and surveys</w:t>
      </w:r>
      <w:r w:rsidR="00564175">
        <w:rPr>
          <w:i/>
          <w:iCs/>
        </w:rPr>
        <w:t xml:space="preserve"> are available or, alternatively, you can simply develop your own survey items that ask students about the </w:t>
      </w:r>
      <w:r w:rsidR="00431084">
        <w:rPr>
          <w:i/>
          <w:iCs/>
        </w:rPr>
        <w:t>elements of their experience in the course that are of interest.</w:t>
      </w:r>
      <w:r w:rsidR="005418AE">
        <w:rPr>
          <w:i/>
          <w:iCs/>
        </w:rPr>
        <w:t xml:space="preserve"> Consider</w:t>
      </w:r>
      <w:r w:rsidR="00B90C74">
        <w:rPr>
          <w:i/>
          <w:iCs/>
        </w:rPr>
        <w:t xml:space="preserve"> scheduling a Small Group Instructional Diagnosis through the Drake Institute and/or</w:t>
      </w:r>
      <w:r w:rsidR="005418AE">
        <w:rPr>
          <w:i/>
          <w:iCs/>
        </w:rPr>
        <w:t xml:space="preserve"> </w:t>
      </w:r>
      <w:r w:rsidR="0066271A">
        <w:rPr>
          <w:i/>
          <w:iCs/>
        </w:rPr>
        <w:t>introducing</w:t>
      </w:r>
      <w:r w:rsidR="005418AE">
        <w:rPr>
          <w:i/>
          <w:iCs/>
        </w:rPr>
        <w:t xml:space="preserve"> a</w:t>
      </w:r>
      <w:r w:rsidR="00CC5CCA">
        <w:rPr>
          <w:i/>
          <w:iCs/>
        </w:rPr>
        <w:t xml:space="preserve"> student experience survey</w:t>
      </w:r>
      <w:r w:rsidR="0066271A">
        <w:rPr>
          <w:i/>
          <w:iCs/>
        </w:rPr>
        <w:t xml:space="preserve"> into your course</w:t>
      </w:r>
      <w:r w:rsidR="00CC5CCA">
        <w:rPr>
          <w:i/>
          <w:iCs/>
        </w:rPr>
        <w:t xml:space="preserve"> and move on to question </w:t>
      </w:r>
      <w:r w:rsidR="00FC1539">
        <w:rPr>
          <w:i/>
          <w:iCs/>
        </w:rPr>
        <w:t>9</w:t>
      </w:r>
      <w:r w:rsidR="00CC5CCA">
        <w:rPr>
          <w:i/>
          <w:iCs/>
        </w:rPr>
        <w:t>. If no, move on to question 8.</w:t>
      </w:r>
    </w:p>
    <w:p w14:paraId="2464CC95" w14:textId="77777777" w:rsidR="00052275" w:rsidRPr="00052275" w:rsidRDefault="00CC5CCA" w:rsidP="00052275">
      <w:pPr>
        <w:pStyle w:val="Heading3"/>
      </w:pPr>
      <w:r w:rsidRPr="00052275">
        <w:t xml:space="preserve">Question 8: </w:t>
      </w:r>
    </w:p>
    <w:p w14:paraId="1258387D" w14:textId="28216678" w:rsidR="00CC5CCA" w:rsidRPr="00052275" w:rsidRDefault="00FC1539" w:rsidP="009B42D4">
      <w:pPr>
        <w:rPr>
          <w:b/>
          <w:bCs/>
        </w:rPr>
      </w:pPr>
      <w:r w:rsidRPr="00052275">
        <w:rPr>
          <w:b/>
          <w:bCs/>
        </w:rPr>
        <w:t xml:space="preserve">Might your new approach or strategy </w:t>
      </w:r>
      <w:r w:rsidRPr="00052275">
        <w:rPr>
          <w:b/>
          <w:bCs/>
          <w:u w:val="single"/>
        </w:rPr>
        <w:t>indirectly</w:t>
      </w:r>
      <w:r w:rsidRPr="00052275">
        <w:rPr>
          <w:b/>
          <w:bCs/>
        </w:rPr>
        <w:t xml:space="preserve"> impact the student experience in your course?</w:t>
      </w:r>
    </w:p>
    <w:p w14:paraId="275634DD" w14:textId="06BDD7EB" w:rsidR="00FC1539" w:rsidRDefault="00FC1539" w:rsidP="00FC1539">
      <w:pPr>
        <w:rPr>
          <w:i/>
          <w:iCs/>
        </w:rPr>
      </w:pPr>
      <w:r>
        <w:rPr>
          <w:i/>
          <w:iCs/>
        </w:rPr>
        <w:t>If yes, one potential indirec</w:t>
      </w:r>
      <w:r w:rsidR="00205F60">
        <w:rPr>
          <w:i/>
          <w:iCs/>
        </w:rPr>
        <w:t>t</w:t>
      </w:r>
      <w:r>
        <w:rPr>
          <w:i/>
          <w:iCs/>
        </w:rPr>
        <w:t xml:space="preserve"> measure for your IR assessment might be a survey that asks your students about one or more elements of their </w:t>
      </w:r>
      <w:r w:rsidR="00205F60">
        <w:rPr>
          <w:i/>
          <w:iCs/>
        </w:rPr>
        <w:t>e</w:t>
      </w:r>
      <w:r>
        <w:rPr>
          <w:i/>
          <w:iCs/>
        </w:rPr>
        <w:t xml:space="preserve">xperience in your course. Many existing scales/surveys are </w:t>
      </w:r>
      <w:r>
        <w:rPr>
          <w:i/>
          <w:iCs/>
        </w:rPr>
        <w:lastRenderedPageBreak/>
        <w:t xml:space="preserve">available or, alternatively, you can simply develop your own survey items that ask students about the elements of their experience in the course that are of interest. </w:t>
      </w:r>
      <w:r w:rsidR="0022414C">
        <w:rPr>
          <w:i/>
          <w:iCs/>
        </w:rPr>
        <w:t xml:space="preserve">Consider scheduling a Small Group Instructional Diagnosis through the Drake Institute and/or introducing a student </w:t>
      </w:r>
      <w:r>
        <w:rPr>
          <w:i/>
          <w:iCs/>
        </w:rPr>
        <w:t xml:space="preserve">experience survey and move on to question 9. If no, </w:t>
      </w:r>
      <w:r w:rsidR="00634AEC">
        <w:rPr>
          <w:i/>
          <w:iCs/>
        </w:rPr>
        <w:t xml:space="preserve">simply </w:t>
      </w:r>
      <w:proofErr w:type="gramStart"/>
      <w:r w:rsidR="00634AEC">
        <w:rPr>
          <w:i/>
          <w:iCs/>
        </w:rPr>
        <w:t>continue on</w:t>
      </w:r>
      <w:proofErr w:type="gramEnd"/>
      <w:r w:rsidR="00634AEC">
        <w:rPr>
          <w:i/>
          <w:iCs/>
        </w:rPr>
        <w:t xml:space="preserve"> </w:t>
      </w:r>
      <w:r>
        <w:rPr>
          <w:i/>
          <w:iCs/>
        </w:rPr>
        <w:t xml:space="preserve">to question </w:t>
      </w:r>
      <w:r w:rsidR="00634AEC">
        <w:rPr>
          <w:i/>
          <w:iCs/>
        </w:rPr>
        <w:t>9</w:t>
      </w:r>
      <w:r>
        <w:rPr>
          <w:i/>
          <w:iCs/>
        </w:rPr>
        <w:t>.</w:t>
      </w:r>
    </w:p>
    <w:p w14:paraId="75EBD28D" w14:textId="77777777" w:rsidR="00205F60" w:rsidRDefault="00634AEC" w:rsidP="00205F60">
      <w:pPr>
        <w:pStyle w:val="Heading3"/>
      </w:pPr>
      <w:r>
        <w:t xml:space="preserve">Question 9: </w:t>
      </w:r>
    </w:p>
    <w:p w14:paraId="154C3B11" w14:textId="3C1111FC" w:rsidR="00634AEC" w:rsidRPr="00205F60" w:rsidRDefault="00111756" w:rsidP="00FC1539">
      <w:pPr>
        <w:rPr>
          <w:b/>
          <w:bCs/>
        </w:rPr>
      </w:pPr>
      <w:r w:rsidRPr="00205F60">
        <w:rPr>
          <w:b/>
          <w:bCs/>
        </w:rPr>
        <w:t>Would you find a record or your own thoug</w:t>
      </w:r>
      <w:r w:rsidR="000F1274" w:rsidRPr="00205F60">
        <w:rPr>
          <w:b/>
          <w:bCs/>
        </w:rPr>
        <w:t xml:space="preserve">hts on or perceptions of </w:t>
      </w:r>
      <w:r w:rsidRPr="00205F60">
        <w:rPr>
          <w:b/>
          <w:bCs/>
        </w:rPr>
        <w:t xml:space="preserve">the effectiveness of instruction </w:t>
      </w:r>
      <w:r w:rsidR="000F1274" w:rsidRPr="00205F60">
        <w:rPr>
          <w:b/>
          <w:bCs/>
        </w:rPr>
        <w:t xml:space="preserve">to be </w:t>
      </w:r>
      <w:r w:rsidR="004F25D7" w:rsidRPr="00205F60">
        <w:rPr>
          <w:b/>
          <w:bCs/>
        </w:rPr>
        <w:t xml:space="preserve">interesting or </w:t>
      </w:r>
      <w:r w:rsidR="000F1274" w:rsidRPr="00205F60">
        <w:rPr>
          <w:b/>
          <w:bCs/>
        </w:rPr>
        <w:t>of value</w:t>
      </w:r>
      <w:r w:rsidR="00BB256B" w:rsidRPr="00205F60">
        <w:rPr>
          <w:b/>
          <w:bCs/>
        </w:rPr>
        <w:t xml:space="preserve"> in attempting to assess and evaluate the impact and effectiveness of your IR-related changes to instruction?</w:t>
      </w:r>
    </w:p>
    <w:p w14:paraId="5A015D46" w14:textId="42ED56FA" w:rsidR="009244B5" w:rsidRDefault="00D77414" w:rsidP="00FC1539">
      <w:pPr>
        <w:rPr>
          <w:i/>
          <w:iCs/>
        </w:rPr>
      </w:pPr>
      <w:r>
        <w:rPr>
          <w:i/>
          <w:iCs/>
        </w:rPr>
        <w:t xml:space="preserve">If yes, consider maintaining a personal reflective journal in which you </w:t>
      </w:r>
      <w:r w:rsidR="00E34D86">
        <w:rPr>
          <w:i/>
          <w:iCs/>
        </w:rPr>
        <w:t xml:space="preserve">briefly </w:t>
      </w:r>
      <w:r>
        <w:rPr>
          <w:i/>
          <w:iCs/>
        </w:rPr>
        <w:t>record your own perceptions of the effectiveness of your instruction following each lecture or teaching session and move on to question 10. If no, simply move on to question 10.</w:t>
      </w:r>
    </w:p>
    <w:p w14:paraId="4F3DCE07" w14:textId="77777777" w:rsidR="006D5D19" w:rsidRDefault="00D77414" w:rsidP="00FC1539">
      <w:pPr>
        <w:rPr>
          <w:b/>
          <w:bCs/>
        </w:rPr>
      </w:pPr>
      <w:r w:rsidRPr="006D5D19">
        <w:rPr>
          <w:b/>
          <w:bCs/>
        </w:rPr>
        <w:t xml:space="preserve">Question 10: </w:t>
      </w:r>
    </w:p>
    <w:p w14:paraId="2A9CB49E" w14:textId="431D1F12" w:rsidR="00D77414" w:rsidRPr="006D5D19" w:rsidRDefault="00A4037F" w:rsidP="00FC1539">
      <w:pPr>
        <w:rPr>
          <w:b/>
          <w:bCs/>
        </w:rPr>
      </w:pPr>
      <w:r w:rsidRPr="006D5D19">
        <w:rPr>
          <w:b/>
          <w:bCs/>
        </w:rPr>
        <w:t>Do you feel that a peer observation of your instruction might provide additional insights to help in the overall assessment of your new approach or strategy?</w:t>
      </w:r>
    </w:p>
    <w:p w14:paraId="0B702656" w14:textId="17EFA7AB" w:rsidR="00B20D60" w:rsidRPr="00AC61E7" w:rsidRDefault="00AC61E7" w:rsidP="00FC1539">
      <w:pPr>
        <w:rPr>
          <w:i/>
          <w:iCs/>
        </w:rPr>
      </w:pPr>
      <w:r>
        <w:rPr>
          <w:i/>
          <w:iCs/>
        </w:rPr>
        <w:t xml:space="preserve">If yes, consider reaching out to a colleague or to the Drake Institute to schedule an observation of instruction. Several published approaches </w:t>
      </w:r>
      <w:r w:rsidR="00245E47">
        <w:rPr>
          <w:i/>
          <w:iCs/>
        </w:rPr>
        <w:t xml:space="preserve">that might be of interest are available or, alternatively, you might choose to meet with the observer in advance of the teaching session to discuss </w:t>
      </w:r>
      <w:proofErr w:type="gramStart"/>
      <w:r w:rsidR="00245E47">
        <w:rPr>
          <w:i/>
          <w:iCs/>
        </w:rPr>
        <w:t>particular elements</w:t>
      </w:r>
      <w:proofErr w:type="gramEnd"/>
      <w:r w:rsidR="00245E47">
        <w:rPr>
          <w:i/>
          <w:iCs/>
        </w:rPr>
        <w:t xml:space="preserve"> of your instruction </w:t>
      </w:r>
      <w:r w:rsidR="00DE2873">
        <w:rPr>
          <w:i/>
          <w:iCs/>
        </w:rPr>
        <w:t>on which the observation might focus.</w:t>
      </w:r>
      <w:r w:rsidR="00B20D60">
        <w:rPr>
          <w:i/>
          <w:iCs/>
        </w:rPr>
        <w:t xml:space="preserve"> If no, </w:t>
      </w:r>
      <w:r w:rsidR="00D0598C">
        <w:rPr>
          <w:i/>
          <w:iCs/>
        </w:rPr>
        <w:t>you might also consider individually recording one of your own instructional sessions and reviewing the recording in order to make individual observations of the instruction that you provide.</w:t>
      </w:r>
    </w:p>
    <w:p w14:paraId="30650982" w14:textId="3136CA11" w:rsidR="00FC1539" w:rsidRPr="00FC1539" w:rsidRDefault="00FC1539" w:rsidP="009B42D4">
      <w:pPr>
        <w:rPr>
          <w:i/>
          <w:iCs/>
        </w:rPr>
      </w:pPr>
    </w:p>
    <w:p w14:paraId="51AE4D6A" w14:textId="6C4148CA" w:rsidR="00E5095D" w:rsidRDefault="00FA6389" w:rsidP="00FA6389">
      <w:pPr>
        <w:pStyle w:val="Heading2"/>
      </w:pPr>
      <w:r>
        <w:t>Step 1 Data Selections</w:t>
      </w:r>
    </w:p>
    <w:p w14:paraId="283E96D2" w14:textId="2EC6AEB0" w:rsidR="009B42D4" w:rsidRDefault="00DF1FFC" w:rsidP="009B42D4">
      <w:r>
        <w:t xml:space="preserve">What line(s) of data </w:t>
      </w:r>
      <w:r w:rsidR="004F523E">
        <w:t xml:space="preserve">are or </w:t>
      </w:r>
      <w:r>
        <w:t>will be collected to help measure and evaluate the impact and effectiveness of your propose</w:t>
      </w:r>
      <w:r w:rsidR="000772A2">
        <w:t>d</w:t>
      </w:r>
      <w:r>
        <w:t xml:space="preserve"> instructional changes</w:t>
      </w:r>
      <w:r w:rsidR="009B42D4">
        <w:t>?</w:t>
      </w:r>
    </w:p>
    <w:p w14:paraId="1124E691" w14:textId="40816174" w:rsidR="00DF7D4B" w:rsidRDefault="00BF12A0" w:rsidP="00DF7D4B">
      <w:pPr>
        <w:ind w:left="720"/>
      </w:pPr>
      <w:sdt>
        <w:sdtPr>
          <w:id w:val="-1020231706"/>
          <w14:checkbox>
            <w14:checked w14:val="0"/>
            <w14:checkedState w14:val="2612" w14:font="MS Gothic"/>
            <w14:uncheckedState w14:val="2610" w14:font="MS Gothic"/>
          </w14:checkbox>
        </w:sdtPr>
        <w:sdtEndPr/>
        <w:sdtContent>
          <w:r w:rsidR="00DF7D4B">
            <w:rPr>
              <w:rFonts w:ascii="MS Gothic" w:eastAsia="MS Gothic" w:hAnsi="MS Gothic" w:hint="eastAsia"/>
            </w:rPr>
            <w:t>☐</w:t>
          </w:r>
        </w:sdtContent>
      </w:sdt>
      <w:r w:rsidR="00DF7D4B">
        <w:t xml:space="preserve"> </w:t>
      </w:r>
      <w:r w:rsidR="00133FFC">
        <w:t>Summative assessment data (</w:t>
      </w:r>
      <w:r w:rsidR="0039201D">
        <w:t xml:space="preserve">e.g., </w:t>
      </w:r>
      <w:r w:rsidR="009013C5">
        <w:t>student performance on exams, projects, presentations, portfolios</w:t>
      </w:r>
      <w:r w:rsidR="00462D22">
        <w:t xml:space="preserve">; may be </w:t>
      </w:r>
      <w:r w:rsidR="007E5C04">
        <w:t>overall performance of performance on specific, aligned assessment items)</w:t>
      </w:r>
    </w:p>
    <w:sdt>
      <w:sdtPr>
        <w:rPr>
          <w:sz w:val="20"/>
          <w:szCs w:val="20"/>
        </w:rPr>
        <w:id w:val="-722057676"/>
        <w:placeholder>
          <w:docPart w:val="AE42137A58B2481AA34844109BFE0CF9"/>
        </w:placeholder>
      </w:sdtPr>
      <w:sdtEndPr/>
      <w:sdtContent>
        <w:p w14:paraId="4A743B22" w14:textId="506416A8" w:rsidR="00BC7724" w:rsidRPr="00C455BC" w:rsidRDefault="00C455BC" w:rsidP="00C455BC">
          <w:pPr>
            <w:ind w:left="720"/>
          </w:pPr>
          <w:r>
            <w:rPr>
              <w:sz w:val="20"/>
              <w:szCs w:val="20"/>
            </w:rPr>
            <w:t>Please list outcome(s) for which the data source will serve to measure achievement.</w:t>
          </w:r>
        </w:p>
      </w:sdtContent>
    </w:sdt>
    <w:p w14:paraId="03FBB5D7" w14:textId="77777777" w:rsidR="00BC7724" w:rsidRDefault="00BC7724" w:rsidP="00DF7D4B">
      <w:pPr>
        <w:ind w:left="720"/>
      </w:pPr>
    </w:p>
    <w:p w14:paraId="4FAE10C2" w14:textId="69BE16AC" w:rsidR="00DF7D4B" w:rsidRDefault="00DF7D4B" w:rsidP="002E65DB">
      <w:pPr>
        <w:ind w:left="630"/>
      </w:pPr>
      <w:r>
        <w:tab/>
      </w:r>
      <w:sdt>
        <w:sdtPr>
          <w:id w:val="8265807"/>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AB2155">
        <w:t xml:space="preserve"> Formative assessment data</w:t>
      </w:r>
      <w:r w:rsidR="000E5C6C">
        <w:t xml:space="preserve"> (</w:t>
      </w:r>
      <w:r w:rsidR="0039201D">
        <w:t>e.g.,</w:t>
      </w:r>
      <w:r w:rsidR="000E5C6C">
        <w:t xml:space="preserve"> student reflections,</w:t>
      </w:r>
      <w:r w:rsidR="00B7208C">
        <w:t xml:space="preserve"> </w:t>
      </w:r>
      <w:r w:rsidR="008D4D95">
        <w:t>low-stakes assessment performance</w:t>
      </w:r>
      <w:r w:rsidR="00133FFC">
        <w:t xml:space="preserve"> data,</w:t>
      </w:r>
      <w:r w:rsidR="000E5C6C">
        <w:t xml:space="preserve"> minute paper responses, muddiest point submissions, </w:t>
      </w:r>
      <w:r w:rsidR="00E42C63">
        <w:t>assignment drafts</w:t>
      </w:r>
      <w:r w:rsidR="002E65DB">
        <w:t>, etc.)</w:t>
      </w:r>
    </w:p>
    <w:sdt>
      <w:sdtPr>
        <w:rPr>
          <w:sz w:val="20"/>
          <w:szCs w:val="20"/>
        </w:rPr>
        <w:id w:val="664127935"/>
        <w:placeholder>
          <w:docPart w:val="8128692F66D3495DAA1EFB9591EDC96F"/>
        </w:placeholder>
      </w:sdtPr>
      <w:sdtEndPr/>
      <w:sdtContent>
        <w:p w14:paraId="7FA91215" w14:textId="58F5B62B" w:rsidR="00BC7724" w:rsidRPr="00C455BC" w:rsidRDefault="00C455BC" w:rsidP="00C455BC">
          <w:pPr>
            <w:ind w:left="720"/>
          </w:pPr>
          <w:r>
            <w:rPr>
              <w:sz w:val="20"/>
              <w:szCs w:val="20"/>
            </w:rPr>
            <w:t>Please list outcome(s) for which the data source will serve to measure achievement.</w:t>
          </w:r>
        </w:p>
      </w:sdtContent>
    </w:sdt>
    <w:p w14:paraId="3EE289BC" w14:textId="77777777" w:rsidR="00BC7724" w:rsidRDefault="00BC7724" w:rsidP="002E65DB">
      <w:pPr>
        <w:ind w:left="630"/>
      </w:pPr>
    </w:p>
    <w:p w14:paraId="38E60FFD" w14:textId="3ECCA036" w:rsidR="00200CE4" w:rsidRDefault="00DF7D4B" w:rsidP="00DF7D4B">
      <w:r>
        <w:tab/>
      </w:r>
      <w:sdt>
        <w:sdtPr>
          <w:id w:val="-715205962"/>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200CE4">
        <w:t xml:space="preserve">Student </w:t>
      </w:r>
      <w:r w:rsidR="002939CF">
        <w:t>p</w:t>
      </w:r>
      <w:r w:rsidR="00200CE4">
        <w:t>erceptions of</w:t>
      </w:r>
      <w:r w:rsidR="002939CF">
        <w:t xml:space="preserve"> l</w:t>
      </w:r>
      <w:r w:rsidR="00200CE4">
        <w:t>earning/</w:t>
      </w:r>
      <w:r w:rsidR="002939CF">
        <w:t>ac</w:t>
      </w:r>
      <w:r w:rsidR="00200CE4">
        <w:t>hievement</w:t>
      </w:r>
      <w:r w:rsidR="00F4719E">
        <w:t xml:space="preserve"> (</w:t>
      </w:r>
      <w:r w:rsidR="0039201D">
        <w:t xml:space="preserve">e.g., </w:t>
      </w:r>
      <w:r w:rsidR="00F4719E">
        <w:t xml:space="preserve">surveys, </w:t>
      </w:r>
      <w:r w:rsidR="00EE23E7">
        <w:t>prompted reflections)</w:t>
      </w:r>
    </w:p>
    <w:sdt>
      <w:sdtPr>
        <w:rPr>
          <w:sz w:val="20"/>
          <w:szCs w:val="20"/>
        </w:rPr>
        <w:id w:val="-1811077691"/>
        <w:placeholder>
          <w:docPart w:val="01C7605D79EF4A8B853A4F17A4C28CAA"/>
        </w:placeholder>
      </w:sdtPr>
      <w:sdtEndPr/>
      <w:sdtContent>
        <w:p w14:paraId="24C82EDB" w14:textId="518D7EBD" w:rsidR="00BC7724" w:rsidRPr="00C455BC" w:rsidRDefault="00C455BC" w:rsidP="00C455BC">
          <w:pPr>
            <w:ind w:left="720"/>
          </w:pPr>
          <w:r>
            <w:rPr>
              <w:sz w:val="20"/>
              <w:szCs w:val="20"/>
            </w:rPr>
            <w:t>Please list outcome(s) for which the data source will serve to measure achievement.</w:t>
          </w:r>
        </w:p>
      </w:sdtContent>
    </w:sdt>
    <w:p w14:paraId="1F20D7E5" w14:textId="77777777" w:rsidR="00BC7724" w:rsidRDefault="00BC7724" w:rsidP="00DF7D4B"/>
    <w:p w14:paraId="5F404617" w14:textId="0CFA93CE" w:rsidR="00200CE4" w:rsidRDefault="00BF12A0" w:rsidP="00C93873">
      <w:pPr>
        <w:ind w:left="720"/>
      </w:pPr>
      <w:sdt>
        <w:sdtPr>
          <w:id w:val="2140909104"/>
          <w14:checkbox>
            <w14:checked w14:val="0"/>
            <w14:checkedState w14:val="2612" w14:font="MS Gothic"/>
            <w14:uncheckedState w14:val="2610" w14:font="MS Gothic"/>
          </w14:checkbox>
        </w:sdtPr>
        <w:sdtEndPr/>
        <w:sdtContent>
          <w:r w:rsidR="00C93873">
            <w:rPr>
              <w:rFonts w:ascii="MS Gothic" w:eastAsia="MS Gothic" w:hAnsi="MS Gothic" w:hint="eastAsia"/>
            </w:rPr>
            <w:t>☐</w:t>
          </w:r>
        </w:sdtContent>
      </w:sdt>
      <w:r w:rsidR="00200CE4">
        <w:t xml:space="preserve"> Student </w:t>
      </w:r>
      <w:r w:rsidR="002939CF">
        <w:t>p</w:t>
      </w:r>
      <w:r w:rsidR="00200CE4">
        <w:t xml:space="preserve">erceptions of </w:t>
      </w:r>
      <w:r w:rsidR="002939CF">
        <w:t>t</w:t>
      </w:r>
      <w:r w:rsidR="00C93873">
        <w:t xml:space="preserve">heir </w:t>
      </w:r>
      <w:r w:rsidR="002939CF">
        <w:t>e</w:t>
      </w:r>
      <w:r w:rsidR="00C93873">
        <w:t xml:space="preserve">xperience in the </w:t>
      </w:r>
      <w:r w:rsidR="002939CF">
        <w:t>c</w:t>
      </w:r>
      <w:r w:rsidR="00C93873">
        <w:t>ourse</w:t>
      </w:r>
      <w:r w:rsidR="00F4719E">
        <w:t xml:space="preserve"> (</w:t>
      </w:r>
      <w:r w:rsidR="00EE23E7">
        <w:t>e.g., s</w:t>
      </w:r>
      <w:r w:rsidR="00F4719E">
        <w:t xml:space="preserve">urveys, </w:t>
      </w:r>
      <w:r w:rsidR="00EE23E7">
        <w:t xml:space="preserve">prompted </w:t>
      </w:r>
      <w:r w:rsidR="00F4719E">
        <w:t>reflection</w:t>
      </w:r>
      <w:r w:rsidR="00EE23E7">
        <w:t>s</w:t>
      </w:r>
      <w:r w:rsidR="00F4719E">
        <w:t>)</w:t>
      </w:r>
    </w:p>
    <w:sdt>
      <w:sdtPr>
        <w:rPr>
          <w:sz w:val="20"/>
          <w:szCs w:val="20"/>
        </w:rPr>
        <w:id w:val="2074314349"/>
        <w:placeholder>
          <w:docPart w:val="8BA52F483A01439AAE570AE294CC16C2"/>
        </w:placeholder>
      </w:sdtPr>
      <w:sdtEndPr/>
      <w:sdtContent>
        <w:p w14:paraId="393492CB" w14:textId="762AFB86" w:rsidR="00BC7724" w:rsidRPr="00C455BC" w:rsidRDefault="00C455BC" w:rsidP="00C455BC">
          <w:pPr>
            <w:ind w:left="720"/>
          </w:pPr>
          <w:r>
            <w:rPr>
              <w:sz w:val="20"/>
              <w:szCs w:val="20"/>
            </w:rPr>
            <w:t>Please list outcome(s) for which the data source will serve to measure achievement.</w:t>
          </w:r>
        </w:p>
      </w:sdtContent>
    </w:sdt>
    <w:p w14:paraId="35C0BAFC" w14:textId="77777777" w:rsidR="00BC7724" w:rsidRDefault="00BC7724" w:rsidP="00C93873">
      <w:pPr>
        <w:ind w:left="720"/>
      </w:pPr>
    </w:p>
    <w:p w14:paraId="217C6E44" w14:textId="45746CEE" w:rsidR="00C93873" w:rsidRDefault="00BF12A0" w:rsidP="00C93873">
      <w:pPr>
        <w:ind w:left="720"/>
      </w:pPr>
      <w:sdt>
        <w:sdtPr>
          <w:id w:val="2067606519"/>
          <w14:checkbox>
            <w14:checked w14:val="0"/>
            <w14:checkedState w14:val="2612" w14:font="MS Gothic"/>
            <w14:uncheckedState w14:val="2610" w14:font="MS Gothic"/>
          </w14:checkbox>
        </w:sdtPr>
        <w:sdtEndPr/>
        <w:sdtContent>
          <w:r w:rsidR="00C93873">
            <w:rPr>
              <w:rFonts w:ascii="MS Gothic" w:eastAsia="MS Gothic" w:hAnsi="MS Gothic" w:hint="eastAsia"/>
            </w:rPr>
            <w:t>☐</w:t>
          </w:r>
        </w:sdtContent>
      </w:sdt>
      <w:r w:rsidR="00F4719E">
        <w:t xml:space="preserve"> Early</w:t>
      </w:r>
      <w:r w:rsidR="00EE23E7">
        <w:t>-term</w:t>
      </w:r>
      <w:r w:rsidR="00F4719E">
        <w:t xml:space="preserve"> or </w:t>
      </w:r>
      <w:r w:rsidR="00EE23E7">
        <w:t>mid-term feedback data</w:t>
      </w:r>
      <w:r w:rsidR="00F4719E">
        <w:t xml:space="preserve"> (e.g.</w:t>
      </w:r>
      <w:r w:rsidR="00106963">
        <w:t>,</w:t>
      </w:r>
      <w:r w:rsidR="00F4719E">
        <w:t xml:space="preserve"> </w:t>
      </w:r>
      <w:r w:rsidR="00EE23E7">
        <w:t>Student Assessment of their Learning Gains</w:t>
      </w:r>
      <w:r w:rsidR="00F4719E">
        <w:t>)</w:t>
      </w:r>
    </w:p>
    <w:p w14:paraId="61C9555C" w14:textId="77777777" w:rsidR="00C455BC" w:rsidRDefault="00C455BC" w:rsidP="00C455BC">
      <w:pPr>
        <w:ind w:left="720"/>
      </w:pPr>
      <w:r>
        <w:rPr>
          <w:sz w:val="20"/>
          <w:szCs w:val="20"/>
        </w:rPr>
        <w:t>Please list outcome(s) for which the data source will serve to measure achievement.</w:t>
      </w:r>
    </w:p>
    <w:p w14:paraId="4DD58CC5" w14:textId="77777777" w:rsidR="00BC7724" w:rsidRDefault="00BC7724" w:rsidP="00C93873">
      <w:pPr>
        <w:ind w:left="720"/>
      </w:pPr>
    </w:p>
    <w:p w14:paraId="606CA899" w14:textId="42241CBC" w:rsidR="00C93873" w:rsidRDefault="00BF12A0" w:rsidP="00C93873">
      <w:pPr>
        <w:ind w:left="720"/>
      </w:pPr>
      <w:sdt>
        <w:sdtPr>
          <w:id w:val="-2028397682"/>
          <w14:checkbox>
            <w14:checked w14:val="0"/>
            <w14:checkedState w14:val="2612" w14:font="MS Gothic"/>
            <w14:uncheckedState w14:val="2610" w14:font="MS Gothic"/>
          </w14:checkbox>
        </w:sdtPr>
        <w:sdtEndPr/>
        <w:sdtContent>
          <w:r w:rsidR="00C93873">
            <w:rPr>
              <w:rFonts w:ascii="MS Gothic" w:eastAsia="MS Gothic" w:hAnsi="MS Gothic" w:hint="eastAsia"/>
            </w:rPr>
            <w:t>☐</w:t>
          </w:r>
        </w:sdtContent>
      </w:sdt>
      <w:r w:rsidR="00120E76">
        <w:t xml:space="preserve"> Personal Reflections on Teaching</w:t>
      </w:r>
    </w:p>
    <w:p w14:paraId="40A207D5" w14:textId="22F8A1D2" w:rsidR="00BC7724" w:rsidRDefault="00BC7724" w:rsidP="00C93873">
      <w:pPr>
        <w:ind w:left="720"/>
        <w:rPr>
          <w:sz w:val="20"/>
          <w:szCs w:val="20"/>
        </w:rPr>
      </w:pPr>
      <w:r>
        <w:rPr>
          <w:sz w:val="20"/>
          <w:szCs w:val="20"/>
        </w:rPr>
        <w:t>Please list outcome(s) for which the data source will serve to measure achievement.</w:t>
      </w:r>
    </w:p>
    <w:p w14:paraId="3764AF96" w14:textId="77777777" w:rsidR="00C455BC" w:rsidRDefault="00C455BC" w:rsidP="00C93873">
      <w:pPr>
        <w:ind w:left="720"/>
      </w:pPr>
    </w:p>
    <w:p w14:paraId="3255126E" w14:textId="1ADC9C63" w:rsidR="00DF7D4B" w:rsidRDefault="00DF7D4B" w:rsidP="00DF7D4B">
      <w:r>
        <w:tab/>
      </w:r>
      <w:sdt>
        <w:sdtPr>
          <w:id w:val="-41983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120E76">
        <w:t xml:space="preserve"> </w:t>
      </w:r>
      <w:r w:rsidR="00106963">
        <w:t>Peer o</w:t>
      </w:r>
      <w:r w:rsidR="00120E76">
        <w:t>bservation</w:t>
      </w:r>
      <w:r w:rsidR="00106963">
        <w:t>(</w:t>
      </w:r>
      <w:r w:rsidR="00120E76">
        <w:t>s</w:t>
      </w:r>
      <w:r w:rsidR="00106963">
        <w:t>)</w:t>
      </w:r>
      <w:r w:rsidR="00120E76">
        <w:t xml:space="preserve"> of </w:t>
      </w:r>
      <w:r w:rsidR="00106963">
        <w:t>i</w:t>
      </w:r>
      <w:r w:rsidR="00120E76">
        <w:t xml:space="preserve">nstruction </w:t>
      </w:r>
      <w:r w:rsidR="00106963">
        <w:t>d</w:t>
      </w:r>
      <w:r w:rsidR="00120E76">
        <w:t xml:space="preserve">ata </w:t>
      </w:r>
    </w:p>
    <w:sdt>
      <w:sdtPr>
        <w:rPr>
          <w:sz w:val="20"/>
          <w:szCs w:val="20"/>
        </w:rPr>
        <w:id w:val="-2132081088"/>
        <w:placeholder>
          <w:docPart w:val="52D166E75FF348B49972F33C3C8B9691"/>
        </w:placeholder>
      </w:sdtPr>
      <w:sdtEndPr/>
      <w:sdtContent>
        <w:p w14:paraId="108EE4ED" w14:textId="7B58AB7F" w:rsidR="00BC7724" w:rsidRPr="00C455BC" w:rsidRDefault="00C455BC" w:rsidP="00C455BC">
          <w:pPr>
            <w:ind w:left="720"/>
          </w:pPr>
          <w:r>
            <w:rPr>
              <w:sz w:val="20"/>
              <w:szCs w:val="20"/>
            </w:rPr>
            <w:t>Please list outcome(s) for which the data source will serve to measure achievement.</w:t>
          </w:r>
        </w:p>
      </w:sdtContent>
    </w:sdt>
    <w:p w14:paraId="63409A8C" w14:textId="553ADD3B" w:rsidR="00BC7724" w:rsidRDefault="00BC7724" w:rsidP="00DF7D4B"/>
    <w:p w14:paraId="0A30F902" w14:textId="06EEBAAA" w:rsidR="00DA0562" w:rsidRPr="00811214" w:rsidRDefault="00BF12A0" w:rsidP="00DA0562">
      <w:pPr>
        <w:ind w:left="720"/>
        <w:rPr>
          <w:sz w:val="20"/>
          <w:szCs w:val="20"/>
        </w:rPr>
      </w:pPr>
      <w:sdt>
        <w:sdtPr>
          <w:rPr>
            <w:sz w:val="20"/>
            <w:szCs w:val="20"/>
          </w:rPr>
          <w:id w:val="-1734160706"/>
          <w14:checkbox>
            <w14:checked w14:val="0"/>
            <w14:checkedState w14:val="2612" w14:font="MS Gothic"/>
            <w14:uncheckedState w14:val="2610" w14:font="MS Gothic"/>
          </w14:checkbox>
        </w:sdtPr>
        <w:sdtEndPr/>
        <w:sdtContent>
          <w:r w:rsidR="00DA0562">
            <w:rPr>
              <w:rFonts w:ascii="MS Gothic" w:eastAsia="MS Gothic" w:hAnsi="MS Gothic" w:hint="eastAsia"/>
              <w:sz w:val="20"/>
              <w:szCs w:val="20"/>
            </w:rPr>
            <w:t>☐</w:t>
          </w:r>
        </w:sdtContent>
      </w:sdt>
      <w:r w:rsidR="00DA0562">
        <w:rPr>
          <w:sz w:val="20"/>
          <w:szCs w:val="20"/>
        </w:rPr>
        <w:t xml:space="preserve"> </w:t>
      </w:r>
      <w:r w:rsidR="00DA0562" w:rsidRPr="00DA0562">
        <w:t xml:space="preserve">Other </w:t>
      </w:r>
      <w:r w:rsidR="006C30E3">
        <w:t>line(s) of instructional assessment data</w:t>
      </w:r>
      <w:r w:rsidR="00DA0562" w:rsidRPr="00DA0562">
        <w:t xml:space="preserve"> (</w:t>
      </w:r>
      <w:r w:rsidR="006C30E3">
        <w:t xml:space="preserve">please </w:t>
      </w:r>
      <w:r w:rsidR="00DA0562" w:rsidRPr="00DA0562">
        <w:t>explain)</w:t>
      </w:r>
    </w:p>
    <w:p w14:paraId="13CD84F1" w14:textId="225D9497" w:rsidR="00DA0562" w:rsidRDefault="00BF12A0" w:rsidP="00DA0562">
      <w:pPr>
        <w:ind w:left="1440"/>
        <w:rPr>
          <w:sz w:val="20"/>
          <w:szCs w:val="20"/>
        </w:rPr>
      </w:pPr>
      <w:sdt>
        <w:sdtPr>
          <w:rPr>
            <w:sz w:val="20"/>
            <w:szCs w:val="20"/>
          </w:rPr>
          <w:id w:val="-1219510453"/>
          <w:placeholder>
            <w:docPart w:val="1B33ADEA303D441B89199EFD7D0C5877"/>
          </w:placeholder>
        </w:sdtPr>
        <w:sdtEndPr/>
        <w:sdtContent>
          <w:r w:rsidR="00FB64F8">
            <w:rPr>
              <w:sz w:val="20"/>
              <w:szCs w:val="20"/>
            </w:rPr>
            <w:t>Please e</w:t>
          </w:r>
          <w:r w:rsidR="00BA01A1">
            <w:rPr>
              <w:sz w:val="20"/>
              <w:szCs w:val="20"/>
            </w:rPr>
            <w:t xml:space="preserve">nter </w:t>
          </w:r>
          <w:r w:rsidR="00FB64F8">
            <w:rPr>
              <w:sz w:val="20"/>
              <w:szCs w:val="20"/>
            </w:rPr>
            <w:t xml:space="preserve">an </w:t>
          </w:r>
          <w:r w:rsidR="00BA01A1">
            <w:rPr>
              <w:sz w:val="20"/>
              <w:szCs w:val="20"/>
            </w:rPr>
            <w:t>explanation of</w:t>
          </w:r>
          <w:r w:rsidR="00FB64F8">
            <w:rPr>
              <w:sz w:val="20"/>
              <w:szCs w:val="20"/>
            </w:rPr>
            <w:t xml:space="preserve"> the</w:t>
          </w:r>
          <w:r w:rsidR="00BA01A1">
            <w:rPr>
              <w:sz w:val="20"/>
              <w:szCs w:val="20"/>
            </w:rPr>
            <w:t xml:space="preserve"> “Other” selection AND list outcome(s) for which the data source will serve to measure achievement. </w:t>
          </w:r>
        </w:sdtContent>
      </w:sdt>
      <w:r w:rsidR="00BA01A1">
        <w:rPr>
          <w:sz w:val="20"/>
          <w:szCs w:val="20"/>
        </w:rPr>
        <w:t xml:space="preserve"> </w:t>
      </w:r>
    </w:p>
    <w:p w14:paraId="0D27D635" w14:textId="77777777" w:rsidR="00DA0562" w:rsidRDefault="00DA0562" w:rsidP="00DF7D4B"/>
    <w:p w14:paraId="65B2A92A" w14:textId="77777777" w:rsidR="00030596" w:rsidRDefault="00030596" w:rsidP="00DF7D4B">
      <w:pPr>
        <w:pStyle w:val="ListParagraph"/>
        <w:sectPr w:rsidR="00030596" w:rsidSect="00624D2D">
          <w:pgSz w:w="12240" w:h="15840"/>
          <w:pgMar w:top="1440" w:right="1440" w:bottom="1440" w:left="1440" w:header="720" w:footer="720" w:gutter="0"/>
          <w:cols w:space="720"/>
          <w:docGrid w:linePitch="360"/>
        </w:sectPr>
      </w:pPr>
    </w:p>
    <w:p w14:paraId="1F80142B" w14:textId="21018213" w:rsidR="00030596" w:rsidRDefault="00030596" w:rsidP="00DF7D4B">
      <w:pPr>
        <w:pStyle w:val="ListParagraph"/>
      </w:pPr>
      <w:r>
        <w:br w:type="page"/>
      </w:r>
    </w:p>
    <w:p w14:paraId="51E7CB66" w14:textId="77777777" w:rsidR="00030596" w:rsidRDefault="00030596" w:rsidP="00DF7D4B">
      <w:pPr>
        <w:pStyle w:val="ListParagraph"/>
        <w:sectPr w:rsidR="00030596" w:rsidSect="00030596">
          <w:type w:val="continuous"/>
          <w:pgSz w:w="12240" w:h="15840"/>
          <w:pgMar w:top="1440" w:right="1440" w:bottom="1440" w:left="1440" w:header="720" w:footer="720" w:gutter="0"/>
          <w:cols w:space="720"/>
          <w:docGrid w:linePitch="360"/>
        </w:sectPr>
      </w:pPr>
    </w:p>
    <w:p w14:paraId="452545BB" w14:textId="5B9A2B91" w:rsidR="00FA6389" w:rsidRPr="004F0629" w:rsidRDefault="00FA6389" w:rsidP="00FA6389">
      <w:pPr>
        <w:pStyle w:val="IntenseQuote"/>
        <w:rPr>
          <w:rStyle w:val="Strong"/>
        </w:rPr>
      </w:pPr>
      <w:r w:rsidRPr="004F0629">
        <w:rPr>
          <w:rStyle w:val="Strong"/>
        </w:rPr>
        <w:lastRenderedPageBreak/>
        <w:t>STEP</w:t>
      </w:r>
      <w:r>
        <w:rPr>
          <w:rStyle w:val="Strong"/>
        </w:rPr>
        <w:t xml:space="preserve"> 2</w:t>
      </w:r>
      <w:r w:rsidRPr="004F0629">
        <w:rPr>
          <w:rStyle w:val="Strong"/>
        </w:rPr>
        <w:t xml:space="preserve">: </w:t>
      </w:r>
      <w:r w:rsidR="00CC75E5">
        <w:rPr>
          <w:rStyle w:val="Strong"/>
        </w:rPr>
        <w:t>IR Data Justification</w:t>
      </w:r>
    </w:p>
    <w:p w14:paraId="7FB0D5FE" w14:textId="18932B27" w:rsidR="00971E37" w:rsidRDefault="00971E37" w:rsidP="00971E37">
      <w:pPr>
        <w:pStyle w:val="Heading1"/>
      </w:pPr>
      <w:r>
        <w:t xml:space="preserve">Step 2: Assessment </w:t>
      </w:r>
      <w:r w:rsidR="00DD5BF0">
        <w:t>Data Justification</w:t>
      </w:r>
    </w:p>
    <w:p w14:paraId="7D254DDF" w14:textId="06EF33F4" w:rsidR="00971E37" w:rsidRDefault="00971E37" w:rsidP="00971E37"/>
    <w:p w14:paraId="21A8D1A3" w14:textId="756FE5F7" w:rsidR="00845CAA" w:rsidRDefault="00845CAA" w:rsidP="00971E37"/>
    <w:tbl>
      <w:tblPr>
        <w:tblpPr w:leftFromText="180" w:rightFromText="180" w:vertAnchor="text" w:horzAnchor="margin" w:tblpXSpec="center" w:tblpY="-705"/>
        <w:tblW w:w="4910" w:type="pct"/>
        <w:tblCellMar>
          <w:left w:w="0" w:type="dxa"/>
          <w:right w:w="0" w:type="dxa"/>
        </w:tblCellMar>
        <w:tblLook w:val="0600" w:firstRow="0" w:lastRow="0" w:firstColumn="0" w:lastColumn="0" w:noHBand="1" w:noVBand="1"/>
      </w:tblPr>
      <w:tblGrid>
        <w:gridCol w:w="2870"/>
        <w:gridCol w:w="2612"/>
        <w:gridCol w:w="2519"/>
        <w:gridCol w:w="6120"/>
      </w:tblGrid>
      <w:tr w:rsidR="006F39E2" w:rsidRPr="00030596" w14:paraId="5F759604" w14:textId="77777777" w:rsidTr="0057066D">
        <w:trPr>
          <w:trHeight w:val="405"/>
        </w:trPr>
        <w:tc>
          <w:tcPr>
            <w:tcW w:w="5000" w:type="pct"/>
            <w:gridSpan w:val="4"/>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6DAEA179" w14:textId="1F7A733D" w:rsidR="006F39E2" w:rsidRPr="00030596" w:rsidRDefault="006F39E2" w:rsidP="0057066D">
            <w:pPr>
              <w:rPr>
                <w:b/>
                <w:bCs/>
              </w:rPr>
            </w:pPr>
            <w:r w:rsidRPr="00971E37">
              <w:rPr>
                <w:b/>
                <w:bCs/>
                <w:color w:val="FFFFFF" w:themeColor="background1"/>
                <w:sz w:val="36"/>
                <w:szCs w:val="36"/>
              </w:rPr>
              <w:t xml:space="preserve">IR Assessment </w:t>
            </w:r>
            <w:r w:rsidR="00DD5BF0">
              <w:rPr>
                <w:b/>
                <w:bCs/>
                <w:color w:val="FFFFFF" w:themeColor="background1"/>
                <w:sz w:val="36"/>
                <w:szCs w:val="36"/>
              </w:rPr>
              <w:t>Data Justification Table</w:t>
            </w:r>
          </w:p>
        </w:tc>
      </w:tr>
      <w:tr w:rsidR="00A12E5D" w:rsidRPr="00030596" w14:paraId="3AE55EBF" w14:textId="77777777" w:rsidTr="00A12E5D">
        <w:trPr>
          <w:trHeight w:val="405"/>
        </w:trPr>
        <w:tc>
          <w:tcPr>
            <w:tcW w:w="1016"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3D09096B" w14:textId="77777777" w:rsidR="006F39E2" w:rsidRPr="00030596" w:rsidRDefault="006F39E2" w:rsidP="0057066D">
            <w:pPr>
              <w:rPr>
                <w:color w:val="FFFFFF" w:themeColor="background1"/>
                <w:sz w:val="24"/>
                <w:szCs w:val="24"/>
              </w:rPr>
            </w:pPr>
            <w:r w:rsidRPr="00030596">
              <w:rPr>
                <w:b/>
                <w:bCs/>
                <w:color w:val="FFFFFF" w:themeColor="background1"/>
                <w:sz w:val="20"/>
                <w:szCs w:val="20"/>
              </w:rPr>
              <w:t>Topic or Teaching Challenge</w:t>
            </w:r>
          </w:p>
        </w:tc>
        <w:tc>
          <w:tcPr>
            <w:tcW w:w="925"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1EBB3247" w14:textId="3B686A76" w:rsidR="006F39E2" w:rsidRPr="00030596" w:rsidRDefault="006F39E2" w:rsidP="0057066D">
            <w:pPr>
              <w:rPr>
                <w:color w:val="FFFFFF" w:themeColor="background1"/>
                <w:sz w:val="20"/>
                <w:szCs w:val="20"/>
              </w:rPr>
            </w:pPr>
            <w:r w:rsidRPr="00030596">
              <w:rPr>
                <w:b/>
                <w:bCs/>
                <w:color w:val="FFFFFF" w:themeColor="background1"/>
                <w:sz w:val="20"/>
                <w:szCs w:val="20"/>
              </w:rPr>
              <w:t>Relevant Outcome</w:t>
            </w:r>
            <w:r w:rsidR="00A12E5D">
              <w:rPr>
                <w:b/>
                <w:bCs/>
                <w:color w:val="FFFFFF" w:themeColor="background1"/>
                <w:sz w:val="20"/>
                <w:szCs w:val="20"/>
              </w:rPr>
              <w:t>(s)</w:t>
            </w:r>
          </w:p>
        </w:tc>
        <w:tc>
          <w:tcPr>
            <w:tcW w:w="892"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0E84908F" w14:textId="77777777" w:rsidR="006F39E2" w:rsidRPr="00030596" w:rsidRDefault="006F39E2" w:rsidP="0057066D">
            <w:pPr>
              <w:rPr>
                <w:color w:val="FFFFFF" w:themeColor="background1"/>
                <w:sz w:val="20"/>
                <w:szCs w:val="20"/>
              </w:rPr>
            </w:pPr>
            <w:r w:rsidRPr="00030596">
              <w:rPr>
                <w:b/>
                <w:bCs/>
                <w:color w:val="FFFFFF" w:themeColor="background1"/>
                <w:sz w:val="20"/>
                <w:szCs w:val="20"/>
              </w:rPr>
              <w:t>Potential Measures</w:t>
            </w:r>
          </w:p>
        </w:tc>
        <w:tc>
          <w:tcPr>
            <w:tcW w:w="2167"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0EAA6B5C" w14:textId="77777777" w:rsidR="006F39E2" w:rsidRPr="00030596" w:rsidRDefault="006F39E2" w:rsidP="0057066D">
            <w:pPr>
              <w:rPr>
                <w:color w:val="FFFFFF" w:themeColor="background1"/>
                <w:sz w:val="20"/>
                <w:szCs w:val="20"/>
              </w:rPr>
            </w:pPr>
            <w:r w:rsidRPr="00030596">
              <w:rPr>
                <w:b/>
                <w:bCs/>
                <w:color w:val="FFFFFF" w:themeColor="background1"/>
                <w:sz w:val="20"/>
                <w:szCs w:val="20"/>
              </w:rPr>
              <w:t>Measure Justification</w:t>
            </w:r>
          </w:p>
        </w:tc>
      </w:tr>
      <w:tr w:rsidR="00A12E5D" w:rsidRPr="00030596" w14:paraId="63705C6D" w14:textId="77777777" w:rsidTr="00A12E5D">
        <w:trPr>
          <w:trHeight w:val="1943"/>
        </w:trPr>
        <w:tc>
          <w:tcPr>
            <w:tcW w:w="1016" w:type="pct"/>
            <w:vMerge w:val="restart"/>
            <w:tcBorders>
              <w:top w:val="single" w:sz="8" w:space="0" w:color="181818"/>
              <w:left w:val="single" w:sz="8" w:space="0" w:color="181818"/>
              <w:right w:val="single" w:sz="8" w:space="0" w:color="181818"/>
            </w:tcBorders>
            <w:shd w:val="clear" w:color="auto" w:fill="9C9C9C"/>
            <w:tcMar>
              <w:top w:w="96" w:type="dxa"/>
              <w:left w:w="96" w:type="dxa"/>
              <w:bottom w:w="96" w:type="dxa"/>
              <w:right w:w="96" w:type="dxa"/>
            </w:tcMar>
            <w:vAlign w:val="center"/>
            <w:hideMark/>
          </w:tcPr>
          <w:p w14:paraId="0C709351" w14:textId="50A5F058" w:rsidR="00A12E5D" w:rsidRPr="00030596" w:rsidRDefault="00A12E5D" w:rsidP="0057066D">
            <w:pPr>
              <w:rPr>
                <w:i/>
                <w:iCs/>
                <w:color w:val="FFFFFF" w:themeColor="background1"/>
              </w:rPr>
            </w:pPr>
            <w:r w:rsidRPr="00051776">
              <w:rPr>
                <w:i/>
                <w:iCs/>
                <w:color w:val="FFFFFF" w:themeColor="background1"/>
              </w:rPr>
              <w:t>Insert a brief description of the topic or teaching challenge involved in your IR project.</w:t>
            </w:r>
          </w:p>
        </w:tc>
        <w:tc>
          <w:tcPr>
            <w:tcW w:w="925"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55D03A4E" w14:textId="1BA78E65" w:rsidR="00A12E5D" w:rsidRPr="00030596" w:rsidRDefault="00A12E5D" w:rsidP="0057066D">
            <w:pPr>
              <w:rPr>
                <w:i/>
                <w:iCs/>
                <w:color w:val="FFFFFF" w:themeColor="background1"/>
              </w:rPr>
            </w:pPr>
            <w:r w:rsidRPr="00051776">
              <w:rPr>
                <w:i/>
                <w:iCs/>
                <w:color w:val="FFFFFF" w:themeColor="background1"/>
              </w:rPr>
              <w:t>Insert IR outcome</w:t>
            </w:r>
          </w:p>
        </w:tc>
        <w:tc>
          <w:tcPr>
            <w:tcW w:w="892"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792DD77D" w14:textId="05FF099E" w:rsidR="00A12E5D" w:rsidRPr="00030596" w:rsidRDefault="00A12E5D" w:rsidP="0057066D">
            <w:pPr>
              <w:rPr>
                <w:i/>
                <w:iCs/>
                <w:color w:val="FFFFFF" w:themeColor="background1"/>
              </w:rPr>
            </w:pPr>
            <w:r w:rsidRPr="00051776">
              <w:rPr>
                <w:i/>
                <w:iCs/>
                <w:color w:val="FFFFFF" w:themeColor="background1"/>
              </w:rPr>
              <w:t>List the measures of interest (student performance, student experience, or both)</w:t>
            </w:r>
          </w:p>
        </w:tc>
        <w:tc>
          <w:tcPr>
            <w:tcW w:w="2167"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12766794" w14:textId="07342391" w:rsidR="00A12E5D" w:rsidRPr="00030596" w:rsidRDefault="00A12E5D" w:rsidP="0057066D">
            <w:pPr>
              <w:rPr>
                <w:i/>
                <w:iCs/>
                <w:color w:val="FFFFFF" w:themeColor="background1"/>
              </w:rPr>
            </w:pPr>
            <w:r w:rsidRPr="00051776">
              <w:rPr>
                <w:i/>
                <w:iCs/>
                <w:color w:val="FFFFFF" w:themeColor="background1"/>
              </w:rPr>
              <w:t>Enter a short narrative providing reasoning/justification for use of this line of data for your IR assessment.</w:t>
            </w:r>
          </w:p>
        </w:tc>
      </w:tr>
      <w:tr w:rsidR="00A12E5D" w:rsidRPr="00030596" w14:paraId="0ABC8633" w14:textId="77777777" w:rsidTr="00A12E5D">
        <w:trPr>
          <w:trHeight w:val="1280"/>
        </w:trPr>
        <w:tc>
          <w:tcPr>
            <w:tcW w:w="1016" w:type="pct"/>
            <w:vMerge/>
            <w:tcBorders>
              <w:left w:val="single" w:sz="8" w:space="0" w:color="181818"/>
              <w:right w:val="single" w:sz="8" w:space="0" w:color="181818"/>
            </w:tcBorders>
            <w:vAlign w:val="center"/>
            <w:hideMark/>
          </w:tcPr>
          <w:p w14:paraId="68969C42" w14:textId="77777777" w:rsidR="00A12E5D" w:rsidRPr="00030596" w:rsidRDefault="00A12E5D" w:rsidP="0057066D">
            <w:pPr>
              <w:rPr>
                <w:color w:val="FFFFFF" w:themeColor="background1"/>
              </w:rPr>
            </w:pPr>
          </w:p>
        </w:tc>
        <w:tc>
          <w:tcPr>
            <w:tcW w:w="925"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7BE3C1C0" w14:textId="77777777" w:rsidR="00A12E5D" w:rsidRPr="00051776" w:rsidRDefault="00A12E5D" w:rsidP="0057066D">
            <w:pPr>
              <w:rPr>
                <w:i/>
                <w:iCs/>
                <w:color w:val="FFFFFF" w:themeColor="background1"/>
              </w:rPr>
            </w:pPr>
            <w:r w:rsidRPr="00051776">
              <w:rPr>
                <w:i/>
                <w:iCs/>
                <w:color w:val="FFFFFF" w:themeColor="background1"/>
              </w:rPr>
              <w:t>Insert IR outcome (if applicable)</w:t>
            </w:r>
          </w:p>
        </w:tc>
        <w:tc>
          <w:tcPr>
            <w:tcW w:w="892" w:type="pct"/>
            <w:tcBorders>
              <w:top w:val="single" w:sz="8" w:space="0" w:color="181818"/>
              <w:left w:val="single" w:sz="8" w:space="0" w:color="181818"/>
              <w:bottom w:val="single" w:sz="8" w:space="0" w:color="181818"/>
              <w:right w:val="single" w:sz="8" w:space="0" w:color="181818"/>
            </w:tcBorders>
            <w:shd w:val="clear" w:color="auto" w:fill="9C9C9C"/>
            <w:vAlign w:val="center"/>
          </w:tcPr>
          <w:p w14:paraId="6F2F26C0" w14:textId="289F21E3" w:rsidR="00A12E5D" w:rsidRPr="00051776" w:rsidRDefault="00A12E5D" w:rsidP="0057066D">
            <w:pPr>
              <w:rPr>
                <w:i/>
                <w:iCs/>
                <w:color w:val="FFFFFF" w:themeColor="background1"/>
              </w:rPr>
            </w:pPr>
            <w:r w:rsidRPr="00051776">
              <w:rPr>
                <w:b/>
                <w:bCs/>
                <w:i/>
                <w:iCs/>
                <w:color w:val="FFFFFF" w:themeColor="background1"/>
              </w:rPr>
              <w:t>List the measures of interest (student performance, student experience, or both)</w:t>
            </w:r>
          </w:p>
        </w:tc>
        <w:tc>
          <w:tcPr>
            <w:tcW w:w="2167" w:type="pct"/>
            <w:tcBorders>
              <w:top w:val="single" w:sz="8" w:space="0" w:color="181818"/>
              <w:left w:val="single" w:sz="8" w:space="0" w:color="181818"/>
              <w:bottom w:val="single" w:sz="8" w:space="0" w:color="181818"/>
              <w:right w:val="single" w:sz="8" w:space="0" w:color="181818"/>
            </w:tcBorders>
            <w:shd w:val="clear" w:color="auto" w:fill="9C9C9C"/>
            <w:vAlign w:val="center"/>
          </w:tcPr>
          <w:p w14:paraId="0C253706" w14:textId="3813EB1A" w:rsidR="00A12E5D" w:rsidRPr="00030596" w:rsidRDefault="00A12E5D" w:rsidP="0057066D">
            <w:pPr>
              <w:rPr>
                <w:i/>
                <w:iCs/>
                <w:color w:val="FFFFFF" w:themeColor="background1"/>
              </w:rPr>
            </w:pPr>
            <w:r w:rsidRPr="00051776">
              <w:rPr>
                <w:i/>
                <w:iCs/>
                <w:color w:val="FFFFFF" w:themeColor="background1"/>
              </w:rPr>
              <w:t>Enter a short narrative providing reasoning/justification for use of this line of data for your IR assessment.</w:t>
            </w:r>
          </w:p>
        </w:tc>
      </w:tr>
      <w:tr w:rsidR="00A12E5D" w:rsidRPr="00030596" w14:paraId="3329FDBD" w14:textId="77777777" w:rsidTr="00A12E5D">
        <w:trPr>
          <w:trHeight w:val="1280"/>
        </w:trPr>
        <w:tc>
          <w:tcPr>
            <w:tcW w:w="1016" w:type="pct"/>
            <w:vMerge/>
            <w:tcBorders>
              <w:left w:val="single" w:sz="8" w:space="0" w:color="181818"/>
              <w:bottom w:val="single" w:sz="8" w:space="0" w:color="181818"/>
              <w:right w:val="single" w:sz="8" w:space="0" w:color="181818"/>
            </w:tcBorders>
            <w:vAlign w:val="center"/>
          </w:tcPr>
          <w:p w14:paraId="0F4D488A" w14:textId="77777777" w:rsidR="00A12E5D" w:rsidRPr="00051776" w:rsidRDefault="00A12E5D" w:rsidP="0057066D">
            <w:pPr>
              <w:rPr>
                <w:color w:val="FFFFFF" w:themeColor="background1"/>
              </w:rPr>
            </w:pPr>
          </w:p>
        </w:tc>
        <w:tc>
          <w:tcPr>
            <w:tcW w:w="925"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tcPr>
          <w:p w14:paraId="39483B72" w14:textId="6A73B2AA" w:rsidR="00A12E5D" w:rsidRPr="00051776" w:rsidRDefault="00051776" w:rsidP="0057066D">
            <w:pPr>
              <w:rPr>
                <w:b/>
                <w:bCs/>
                <w:color w:val="FFFFFF" w:themeColor="background1"/>
              </w:rPr>
            </w:pPr>
            <w:r w:rsidRPr="00051776">
              <w:rPr>
                <w:i/>
                <w:iCs/>
                <w:color w:val="FFFFFF" w:themeColor="background1"/>
              </w:rPr>
              <w:t>Insert IR outcome (if applicable)</w:t>
            </w:r>
          </w:p>
        </w:tc>
        <w:tc>
          <w:tcPr>
            <w:tcW w:w="892" w:type="pct"/>
            <w:tcBorders>
              <w:top w:val="single" w:sz="8" w:space="0" w:color="181818"/>
              <w:left w:val="single" w:sz="8" w:space="0" w:color="181818"/>
              <w:bottom w:val="single" w:sz="8" w:space="0" w:color="181818"/>
              <w:right w:val="single" w:sz="8" w:space="0" w:color="181818"/>
            </w:tcBorders>
            <w:shd w:val="clear" w:color="auto" w:fill="9C9C9C"/>
            <w:vAlign w:val="center"/>
          </w:tcPr>
          <w:p w14:paraId="231D4BE6" w14:textId="77777777" w:rsidR="00A12E5D" w:rsidRPr="00051776" w:rsidRDefault="00A12E5D" w:rsidP="0057066D">
            <w:pPr>
              <w:rPr>
                <w:b/>
                <w:bCs/>
                <w:color w:val="FFFFFF" w:themeColor="background1"/>
              </w:rPr>
            </w:pPr>
          </w:p>
        </w:tc>
        <w:tc>
          <w:tcPr>
            <w:tcW w:w="2167" w:type="pct"/>
            <w:tcBorders>
              <w:top w:val="single" w:sz="8" w:space="0" w:color="181818"/>
              <w:left w:val="single" w:sz="8" w:space="0" w:color="181818"/>
              <w:bottom w:val="single" w:sz="8" w:space="0" w:color="181818"/>
              <w:right w:val="single" w:sz="8" w:space="0" w:color="181818"/>
            </w:tcBorders>
            <w:shd w:val="clear" w:color="auto" w:fill="9C9C9C"/>
            <w:vAlign w:val="center"/>
          </w:tcPr>
          <w:p w14:paraId="22E480B2" w14:textId="0E0A3963" w:rsidR="00A12E5D" w:rsidRPr="00051776" w:rsidRDefault="00A12E5D" w:rsidP="0057066D">
            <w:pPr>
              <w:rPr>
                <w:b/>
                <w:bCs/>
                <w:color w:val="FFFFFF" w:themeColor="background1"/>
              </w:rPr>
            </w:pPr>
          </w:p>
        </w:tc>
      </w:tr>
    </w:tbl>
    <w:p w14:paraId="60D63C33" w14:textId="0BE777E3" w:rsidR="006F39E2" w:rsidRDefault="006F39E2" w:rsidP="00971E37">
      <w:r>
        <w:br w:type="page"/>
      </w:r>
    </w:p>
    <w:p w14:paraId="49EEEBBF" w14:textId="62B72CFD" w:rsidR="00845CAA" w:rsidRDefault="00845CAA" w:rsidP="00971E37"/>
    <w:p w14:paraId="2845D328" w14:textId="312F30FB" w:rsidR="006F39E2" w:rsidRDefault="006F39E2" w:rsidP="00353FE0">
      <w:pPr>
        <w:pStyle w:val="Heading2"/>
      </w:pPr>
      <w:r>
        <w:t>Step 2 Section Resources</w:t>
      </w:r>
    </w:p>
    <w:p w14:paraId="444D89DC" w14:textId="0472FC80" w:rsidR="006F39E2" w:rsidRPr="00971E37" w:rsidRDefault="006F39E2" w:rsidP="00353FE0">
      <w:pPr>
        <w:pStyle w:val="Heading3"/>
      </w:pPr>
      <w:r>
        <w:t xml:space="preserve">Example IR Assessment </w:t>
      </w:r>
      <w:r w:rsidR="00051776">
        <w:t>Data Justification</w:t>
      </w:r>
      <w:r>
        <w:t xml:space="preserve"> Table</w:t>
      </w:r>
    </w:p>
    <w:p w14:paraId="08E5489C" w14:textId="77777777" w:rsidR="00FA6389" w:rsidRPr="00FA6389" w:rsidRDefault="00FA6389" w:rsidP="00FA6389">
      <w:pPr>
        <w:rPr>
          <w:b/>
          <w:bCs/>
        </w:rPr>
      </w:pPr>
    </w:p>
    <w:p w14:paraId="1016A89D" w14:textId="77777777" w:rsidR="00030596" w:rsidRPr="00030596" w:rsidRDefault="00030596" w:rsidP="00030596"/>
    <w:tbl>
      <w:tblPr>
        <w:tblpPr w:leftFromText="180" w:rightFromText="180" w:vertAnchor="text" w:horzAnchor="margin" w:tblpXSpec="center" w:tblpY="-705"/>
        <w:tblW w:w="4910" w:type="pct"/>
        <w:tblCellMar>
          <w:left w:w="0" w:type="dxa"/>
          <w:right w:w="0" w:type="dxa"/>
        </w:tblCellMar>
        <w:tblLook w:val="0600" w:firstRow="0" w:lastRow="0" w:firstColumn="0" w:lastColumn="0" w:noHBand="1" w:noVBand="1"/>
      </w:tblPr>
      <w:tblGrid>
        <w:gridCol w:w="2889"/>
        <w:gridCol w:w="3499"/>
        <w:gridCol w:w="1556"/>
        <w:gridCol w:w="6177"/>
      </w:tblGrid>
      <w:tr w:rsidR="00971E37" w:rsidRPr="00030596" w14:paraId="648AC76C" w14:textId="77777777" w:rsidTr="00845CAA">
        <w:trPr>
          <w:trHeight w:val="405"/>
        </w:trPr>
        <w:tc>
          <w:tcPr>
            <w:tcW w:w="5000" w:type="pct"/>
            <w:gridSpan w:val="4"/>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0E300DB6" w14:textId="6B01938A" w:rsidR="00971E37" w:rsidRPr="00030596" w:rsidRDefault="00971E37" w:rsidP="0057066D">
            <w:pPr>
              <w:rPr>
                <w:b/>
                <w:bCs/>
              </w:rPr>
            </w:pPr>
            <w:r w:rsidRPr="00971E37">
              <w:rPr>
                <w:b/>
                <w:bCs/>
                <w:color w:val="FFFFFF" w:themeColor="background1"/>
                <w:sz w:val="36"/>
                <w:szCs w:val="36"/>
              </w:rPr>
              <w:t>IR Assessment Plan Table</w:t>
            </w:r>
          </w:p>
        </w:tc>
      </w:tr>
      <w:tr w:rsidR="00971E37" w:rsidRPr="00030596" w14:paraId="674793B6" w14:textId="77777777" w:rsidTr="00845CAA">
        <w:trPr>
          <w:trHeight w:val="405"/>
        </w:trPr>
        <w:tc>
          <w:tcPr>
            <w:tcW w:w="1023"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3B115EF0" w14:textId="77777777" w:rsidR="00971E37" w:rsidRPr="00030596" w:rsidRDefault="00971E37" w:rsidP="0057066D">
            <w:pPr>
              <w:rPr>
                <w:color w:val="FFFFFF" w:themeColor="background1"/>
                <w:sz w:val="24"/>
                <w:szCs w:val="24"/>
              </w:rPr>
            </w:pPr>
            <w:r w:rsidRPr="00030596">
              <w:rPr>
                <w:b/>
                <w:bCs/>
                <w:color w:val="FFFFFF" w:themeColor="background1"/>
                <w:sz w:val="20"/>
                <w:szCs w:val="20"/>
              </w:rPr>
              <w:t>Topic or Teaching Challenge</w:t>
            </w:r>
          </w:p>
        </w:tc>
        <w:tc>
          <w:tcPr>
            <w:tcW w:w="1239"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2473FBD3" w14:textId="77777777" w:rsidR="00971E37" w:rsidRPr="00030596" w:rsidRDefault="00971E37" w:rsidP="0057066D">
            <w:pPr>
              <w:rPr>
                <w:color w:val="FFFFFF" w:themeColor="background1"/>
                <w:sz w:val="20"/>
                <w:szCs w:val="20"/>
              </w:rPr>
            </w:pPr>
            <w:r w:rsidRPr="00030596">
              <w:rPr>
                <w:b/>
                <w:bCs/>
                <w:color w:val="FFFFFF" w:themeColor="background1"/>
                <w:sz w:val="20"/>
                <w:szCs w:val="20"/>
              </w:rPr>
              <w:t>Relevant Outcomes</w:t>
            </w:r>
          </w:p>
        </w:tc>
        <w:tc>
          <w:tcPr>
            <w:tcW w:w="551"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109090F1" w14:textId="77777777" w:rsidR="00971E37" w:rsidRPr="00030596" w:rsidRDefault="00971E37" w:rsidP="0057066D">
            <w:pPr>
              <w:rPr>
                <w:color w:val="FFFFFF" w:themeColor="background1"/>
                <w:sz w:val="20"/>
                <w:szCs w:val="20"/>
              </w:rPr>
            </w:pPr>
            <w:r w:rsidRPr="00030596">
              <w:rPr>
                <w:b/>
                <w:bCs/>
                <w:color w:val="FFFFFF" w:themeColor="background1"/>
                <w:sz w:val="20"/>
                <w:szCs w:val="20"/>
              </w:rPr>
              <w:t>Potential Measures</w:t>
            </w:r>
          </w:p>
        </w:tc>
        <w:tc>
          <w:tcPr>
            <w:tcW w:w="2187" w:type="pct"/>
            <w:tcBorders>
              <w:top w:val="single" w:sz="8" w:space="0" w:color="181818"/>
              <w:left w:val="single" w:sz="8" w:space="0" w:color="181818"/>
              <w:bottom w:val="single" w:sz="8" w:space="0" w:color="181818"/>
              <w:right w:val="single" w:sz="8" w:space="0" w:color="181818"/>
            </w:tcBorders>
            <w:shd w:val="clear" w:color="auto" w:fill="99230F"/>
            <w:tcMar>
              <w:top w:w="34" w:type="dxa"/>
              <w:left w:w="69" w:type="dxa"/>
              <w:bottom w:w="34" w:type="dxa"/>
              <w:right w:w="69" w:type="dxa"/>
            </w:tcMar>
            <w:vAlign w:val="center"/>
            <w:hideMark/>
          </w:tcPr>
          <w:p w14:paraId="15152560" w14:textId="77777777" w:rsidR="00971E37" w:rsidRPr="00030596" w:rsidRDefault="00971E37" w:rsidP="0057066D">
            <w:pPr>
              <w:rPr>
                <w:color w:val="FFFFFF" w:themeColor="background1"/>
                <w:sz w:val="20"/>
                <w:szCs w:val="20"/>
              </w:rPr>
            </w:pPr>
            <w:r w:rsidRPr="00030596">
              <w:rPr>
                <w:b/>
                <w:bCs/>
                <w:color w:val="FFFFFF" w:themeColor="background1"/>
                <w:sz w:val="20"/>
                <w:szCs w:val="20"/>
              </w:rPr>
              <w:t>Measure Justification</w:t>
            </w:r>
          </w:p>
        </w:tc>
      </w:tr>
      <w:tr w:rsidR="00845CAA" w:rsidRPr="00030596" w14:paraId="5DAD8219" w14:textId="77777777" w:rsidTr="00845CAA">
        <w:trPr>
          <w:trHeight w:val="1943"/>
        </w:trPr>
        <w:tc>
          <w:tcPr>
            <w:tcW w:w="1023" w:type="pct"/>
            <w:vMerge w:val="restar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3FFAA407" w14:textId="77777777" w:rsidR="00971E37" w:rsidRPr="00030596" w:rsidRDefault="00971E37" w:rsidP="0057066D">
            <w:r w:rsidRPr="00030596">
              <w:rPr>
                <w:b/>
                <w:bCs/>
              </w:rPr>
              <w:t>Students do not seem to collaborate effectively in my current group-based term project.</w:t>
            </w:r>
          </w:p>
        </w:tc>
        <w:tc>
          <w:tcPr>
            <w:tcW w:w="1239"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0D738480" w14:textId="77777777" w:rsidR="00971E37" w:rsidRPr="00030596" w:rsidRDefault="00971E37" w:rsidP="0057066D">
            <w:r w:rsidRPr="00030596">
              <w:rPr>
                <w:b/>
                <w:bCs/>
              </w:rPr>
              <w:t>Students will be able to communicate within groups throughout the term with greater quality and frequency.</w:t>
            </w:r>
          </w:p>
        </w:tc>
        <w:tc>
          <w:tcPr>
            <w:tcW w:w="551"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23AEE1D1" w14:textId="77777777" w:rsidR="00971E37" w:rsidRPr="00030596" w:rsidRDefault="00971E37" w:rsidP="0057066D">
            <w:r w:rsidRPr="00030596">
              <w:rPr>
                <w:b/>
                <w:bCs/>
              </w:rPr>
              <w:t>Student experience</w:t>
            </w:r>
          </w:p>
          <w:p w14:paraId="0719D510" w14:textId="77777777" w:rsidR="00971E37" w:rsidRPr="00030596" w:rsidRDefault="00971E37" w:rsidP="0057066D">
            <w:r w:rsidRPr="00030596">
              <w:rPr>
                <w:b/>
                <w:bCs/>
              </w:rPr>
              <w:t>Student performance</w:t>
            </w:r>
          </w:p>
        </w:tc>
        <w:tc>
          <w:tcPr>
            <w:tcW w:w="2187"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050F7AE4" w14:textId="77777777" w:rsidR="00971E37" w:rsidRPr="00030596" w:rsidRDefault="00971E37" w:rsidP="0057066D">
            <w:r w:rsidRPr="00030596">
              <w:rPr>
                <w:b/>
                <w:bCs/>
              </w:rPr>
              <w:t>Student experience: students should report greater satisfaction with collaborative group work when communication is supported by changes to instructional practices and when the frequency and quality of that communication improves.</w:t>
            </w:r>
          </w:p>
          <w:p w14:paraId="3DEA3985" w14:textId="77777777" w:rsidR="00971E37" w:rsidRPr="00030596" w:rsidRDefault="00971E37" w:rsidP="0057066D">
            <w:r w:rsidRPr="00030596">
              <w:rPr>
                <w:b/>
                <w:bCs/>
              </w:rPr>
              <w:t>Student performance: by improving the collaborative environment by increasing communication, the quality of the group work should also be expected to improve.</w:t>
            </w:r>
          </w:p>
        </w:tc>
      </w:tr>
      <w:tr w:rsidR="00971E37" w:rsidRPr="00030596" w14:paraId="626F72DC" w14:textId="77777777" w:rsidTr="00845CAA">
        <w:trPr>
          <w:trHeight w:val="1536"/>
        </w:trPr>
        <w:tc>
          <w:tcPr>
            <w:tcW w:w="1023" w:type="pct"/>
            <w:vMerge/>
            <w:tcBorders>
              <w:top w:val="single" w:sz="8" w:space="0" w:color="181818"/>
              <w:left w:val="single" w:sz="8" w:space="0" w:color="181818"/>
              <w:bottom w:val="single" w:sz="8" w:space="0" w:color="181818"/>
              <w:right w:val="single" w:sz="8" w:space="0" w:color="181818"/>
            </w:tcBorders>
            <w:vAlign w:val="center"/>
            <w:hideMark/>
          </w:tcPr>
          <w:p w14:paraId="6464F0AA" w14:textId="77777777" w:rsidR="00971E37" w:rsidRPr="00030596" w:rsidRDefault="00971E37" w:rsidP="0057066D"/>
        </w:tc>
        <w:tc>
          <w:tcPr>
            <w:tcW w:w="1239"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0F71A611" w14:textId="77777777" w:rsidR="00971E37" w:rsidRPr="00030596" w:rsidRDefault="00971E37" w:rsidP="0057066D">
            <w:r w:rsidRPr="00030596">
              <w:rPr>
                <w:b/>
                <w:bCs/>
              </w:rPr>
              <w:t>Students will be able to create a cohesive group project that meets or exceeds all rubric elements.</w:t>
            </w:r>
          </w:p>
        </w:tc>
        <w:tc>
          <w:tcPr>
            <w:tcW w:w="551"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15FC9AC4" w14:textId="77777777" w:rsidR="00971E37" w:rsidRPr="00030596" w:rsidRDefault="00971E37" w:rsidP="0057066D">
            <w:r w:rsidRPr="00030596">
              <w:rPr>
                <w:b/>
                <w:bCs/>
              </w:rPr>
              <w:t>Student performance</w:t>
            </w:r>
          </w:p>
        </w:tc>
        <w:tc>
          <w:tcPr>
            <w:tcW w:w="2187" w:type="pct"/>
            <w:tcBorders>
              <w:top w:val="single" w:sz="8" w:space="0" w:color="181818"/>
              <w:left w:val="single" w:sz="8" w:space="0" w:color="181818"/>
              <w:bottom w:val="single" w:sz="8" w:space="0" w:color="181818"/>
              <w:right w:val="single" w:sz="8" w:space="0" w:color="181818"/>
            </w:tcBorders>
            <w:shd w:val="clear" w:color="auto" w:fill="9C9C9C"/>
            <w:tcMar>
              <w:top w:w="96" w:type="dxa"/>
              <w:left w:w="96" w:type="dxa"/>
              <w:bottom w:w="96" w:type="dxa"/>
              <w:right w:w="96" w:type="dxa"/>
            </w:tcMar>
            <w:vAlign w:val="center"/>
            <w:hideMark/>
          </w:tcPr>
          <w:p w14:paraId="16CA1AB6" w14:textId="77777777" w:rsidR="00971E37" w:rsidRPr="00030596" w:rsidRDefault="00971E37" w:rsidP="0057066D">
            <w:r w:rsidRPr="00030596">
              <w:rPr>
                <w:b/>
                <w:bCs/>
              </w:rPr>
              <w:t>This is a direct measure of student performance on the term group project, which aligns directly to the stated outcome.</w:t>
            </w:r>
          </w:p>
        </w:tc>
      </w:tr>
    </w:tbl>
    <w:p w14:paraId="7FEE9B8F" w14:textId="14CD4783" w:rsidR="00CC75E5" w:rsidRDefault="00CC75E5" w:rsidP="00AB6748">
      <w:r>
        <w:br w:type="page"/>
      </w:r>
    </w:p>
    <w:p w14:paraId="223D2B62" w14:textId="77777777" w:rsidR="00AB6748" w:rsidRDefault="00AB6748" w:rsidP="00AB6748"/>
    <w:p w14:paraId="205234BD" w14:textId="1C8F419C" w:rsidR="00CC75E5" w:rsidRPr="004F0629" w:rsidRDefault="00126990" w:rsidP="00CC75E5">
      <w:pPr>
        <w:pStyle w:val="IntenseQuote"/>
        <w:rPr>
          <w:rStyle w:val="Strong"/>
        </w:rPr>
      </w:pPr>
      <w:r>
        <w:br w:type="page"/>
      </w:r>
      <w:r w:rsidR="00CC75E5" w:rsidRPr="004F0629">
        <w:rPr>
          <w:rStyle w:val="Strong"/>
        </w:rPr>
        <w:lastRenderedPageBreak/>
        <w:t>STEP</w:t>
      </w:r>
      <w:r w:rsidR="00CC75E5">
        <w:rPr>
          <w:rStyle w:val="Strong"/>
        </w:rPr>
        <w:t xml:space="preserve"> 3</w:t>
      </w:r>
      <w:r w:rsidR="00CC75E5" w:rsidRPr="004F0629">
        <w:rPr>
          <w:rStyle w:val="Strong"/>
        </w:rPr>
        <w:t xml:space="preserve">: </w:t>
      </w:r>
      <w:r w:rsidR="00CC75E5">
        <w:rPr>
          <w:rStyle w:val="Strong"/>
        </w:rPr>
        <w:t>The IR Assessment Plan</w:t>
      </w:r>
    </w:p>
    <w:p w14:paraId="6AE72DD1" w14:textId="66C33053" w:rsidR="00030596" w:rsidRPr="00D70951" w:rsidRDefault="00CC75E5" w:rsidP="00CC75E5">
      <w:pPr>
        <w:pStyle w:val="Heading1"/>
      </w:pPr>
      <w:r>
        <w:t>Step 3: IR Assessment Plan Table</w:t>
      </w:r>
    </w:p>
    <w:p w14:paraId="56D15275" w14:textId="77777777" w:rsidR="0029362F" w:rsidRPr="00D70951" w:rsidRDefault="00624D2D" w:rsidP="00624D2D">
      <w:r w:rsidRPr="00D70951">
        <w:t xml:space="preserve"> </w:t>
      </w:r>
    </w:p>
    <w:tbl>
      <w:tblPr>
        <w:tblStyle w:val="GridTable6Colorful"/>
        <w:tblW w:w="0" w:type="auto"/>
        <w:tblLook w:val="04A0" w:firstRow="1" w:lastRow="0" w:firstColumn="1" w:lastColumn="0" w:noHBand="0" w:noVBand="1"/>
      </w:tblPr>
      <w:tblGrid>
        <w:gridCol w:w="2878"/>
        <w:gridCol w:w="2878"/>
        <w:gridCol w:w="2878"/>
        <w:gridCol w:w="2878"/>
        <w:gridCol w:w="2878"/>
      </w:tblGrid>
      <w:tr w:rsidR="0029362F" w14:paraId="7726D427" w14:textId="77777777" w:rsidTr="002936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125A255C" w14:textId="0F3DBE48" w:rsidR="0029362F" w:rsidRDefault="00532417" w:rsidP="00624D2D">
            <w:r>
              <w:t>Outcomes</w:t>
            </w:r>
          </w:p>
        </w:tc>
        <w:tc>
          <w:tcPr>
            <w:tcW w:w="2878" w:type="dxa"/>
          </w:tcPr>
          <w:p w14:paraId="2757E6EE" w14:textId="25A9446C" w:rsidR="0029362F" w:rsidRDefault="00532417" w:rsidP="00624D2D">
            <w:pPr>
              <w:cnfStyle w:val="100000000000" w:firstRow="1" w:lastRow="0" w:firstColumn="0" w:lastColumn="0" w:oddVBand="0" w:evenVBand="0" w:oddHBand="0" w:evenHBand="0" w:firstRowFirstColumn="0" w:firstRowLastColumn="0" w:lastRowFirstColumn="0" w:lastRowLastColumn="0"/>
            </w:pPr>
            <w:r>
              <w:t>Data Source(s)</w:t>
            </w:r>
          </w:p>
        </w:tc>
        <w:tc>
          <w:tcPr>
            <w:tcW w:w="2878" w:type="dxa"/>
          </w:tcPr>
          <w:p w14:paraId="72430E40" w14:textId="38E8DBC3" w:rsidR="0029362F" w:rsidRDefault="00532417" w:rsidP="00624D2D">
            <w:pPr>
              <w:cnfStyle w:val="100000000000" w:firstRow="1" w:lastRow="0" w:firstColumn="0" w:lastColumn="0" w:oddVBand="0" w:evenVBand="0" w:oddHBand="0" w:evenHBand="0" w:firstRowFirstColumn="0" w:firstRowLastColumn="0" w:lastRowFirstColumn="0" w:lastRowLastColumn="0"/>
            </w:pPr>
            <w:r>
              <w:t>When will data be collected?</w:t>
            </w:r>
          </w:p>
        </w:tc>
        <w:tc>
          <w:tcPr>
            <w:tcW w:w="2878" w:type="dxa"/>
          </w:tcPr>
          <w:p w14:paraId="1186ACA2" w14:textId="50F376DA" w:rsidR="0029362F" w:rsidRDefault="00532417" w:rsidP="00624D2D">
            <w:pPr>
              <w:cnfStyle w:val="100000000000" w:firstRow="1" w:lastRow="0" w:firstColumn="0" w:lastColumn="0" w:oddVBand="0" w:evenVBand="0" w:oddHBand="0" w:evenHBand="0" w:firstRowFirstColumn="0" w:firstRowLastColumn="0" w:lastRowFirstColumn="0" w:lastRowLastColumn="0"/>
            </w:pPr>
            <w:r>
              <w:t>How will data be collected?</w:t>
            </w:r>
          </w:p>
        </w:tc>
        <w:tc>
          <w:tcPr>
            <w:tcW w:w="2878" w:type="dxa"/>
          </w:tcPr>
          <w:p w14:paraId="76996E3B" w14:textId="3FFF1C75" w:rsidR="0029362F" w:rsidRDefault="00532417" w:rsidP="00624D2D">
            <w:pPr>
              <w:cnfStyle w:val="100000000000" w:firstRow="1" w:lastRow="0" w:firstColumn="0" w:lastColumn="0" w:oddVBand="0" w:evenVBand="0" w:oddHBand="0" w:evenHBand="0" w:firstRowFirstColumn="0" w:firstRowLastColumn="0" w:lastRowFirstColumn="0" w:lastRowLastColumn="0"/>
            </w:pPr>
            <w:r>
              <w:t>How will data be analyzed?</w:t>
            </w:r>
          </w:p>
        </w:tc>
      </w:tr>
      <w:tr w:rsidR="0029362F" w14:paraId="7ADB37C8" w14:textId="77777777" w:rsidTr="00293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27A5CCC9" w14:textId="6AC77CCA" w:rsidR="0029362F" w:rsidRPr="00532417" w:rsidRDefault="00532417" w:rsidP="00624D2D">
            <w:pPr>
              <w:rPr>
                <w:i/>
                <w:iCs/>
              </w:rPr>
            </w:pPr>
            <w:r>
              <w:rPr>
                <w:i/>
                <w:iCs/>
              </w:rPr>
              <w:t>Insert IR outcome #1</w:t>
            </w:r>
          </w:p>
        </w:tc>
        <w:tc>
          <w:tcPr>
            <w:tcW w:w="2878" w:type="dxa"/>
          </w:tcPr>
          <w:p w14:paraId="1EAE1529" w14:textId="7FE06C53" w:rsidR="00B63FCF" w:rsidRPr="00B63FCF" w:rsidRDefault="00B63FCF" w:rsidP="00EA6344">
            <w:pPr>
              <w:pStyle w:val="ListParagraph"/>
              <w:cnfStyle w:val="000000100000" w:firstRow="0" w:lastRow="0" w:firstColumn="0" w:lastColumn="0" w:oddVBand="0" w:evenVBand="0" w:oddHBand="1" w:evenHBand="0" w:firstRowFirstColumn="0" w:firstRowLastColumn="0" w:lastRowFirstColumn="0" w:lastRowLastColumn="0"/>
            </w:pPr>
          </w:p>
        </w:tc>
        <w:tc>
          <w:tcPr>
            <w:tcW w:w="2878" w:type="dxa"/>
          </w:tcPr>
          <w:p w14:paraId="176E8D14" w14:textId="1AB16FD6" w:rsidR="00730E38" w:rsidRPr="00730E38" w:rsidRDefault="00730E38" w:rsidP="00730E38">
            <w:pPr>
              <w:pStyle w:val="ListParagraph"/>
              <w:numPr>
                <w:ilvl w:val="0"/>
                <w:numId w:val="8"/>
              </w:numPr>
              <w:cnfStyle w:val="000000100000" w:firstRow="0" w:lastRow="0" w:firstColumn="0" w:lastColumn="0" w:oddVBand="0" w:evenVBand="0" w:oddHBand="1" w:evenHBand="0" w:firstRowFirstColumn="0" w:firstRowLastColumn="0" w:lastRowFirstColumn="0" w:lastRowLastColumn="0"/>
            </w:pPr>
          </w:p>
        </w:tc>
        <w:tc>
          <w:tcPr>
            <w:tcW w:w="2878" w:type="dxa"/>
          </w:tcPr>
          <w:p w14:paraId="0727012D" w14:textId="581B19D9" w:rsidR="008B4A0C" w:rsidRPr="008B4A0C" w:rsidRDefault="008B4A0C" w:rsidP="008B4A0C">
            <w:pPr>
              <w:pStyle w:val="ListParagraph"/>
              <w:numPr>
                <w:ilvl w:val="0"/>
                <w:numId w:val="9"/>
              </w:numPr>
              <w:cnfStyle w:val="000000100000" w:firstRow="0" w:lastRow="0" w:firstColumn="0" w:lastColumn="0" w:oddVBand="0" w:evenVBand="0" w:oddHBand="1" w:evenHBand="0" w:firstRowFirstColumn="0" w:firstRowLastColumn="0" w:lastRowFirstColumn="0" w:lastRowLastColumn="0"/>
            </w:pPr>
          </w:p>
        </w:tc>
        <w:tc>
          <w:tcPr>
            <w:tcW w:w="2878" w:type="dxa"/>
          </w:tcPr>
          <w:p w14:paraId="7E64C4B4" w14:textId="77777777" w:rsidR="0029362F" w:rsidRDefault="0029362F" w:rsidP="00624D2D">
            <w:pPr>
              <w:cnfStyle w:val="000000100000" w:firstRow="0" w:lastRow="0" w:firstColumn="0" w:lastColumn="0" w:oddVBand="0" w:evenVBand="0" w:oddHBand="1" w:evenHBand="0" w:firstRowFirstColumn="0" w:firstRowLastColumn="0" w:lastRowFirstColumn="0" w:lastRowLastColumn="0"/>
            </w:pPr>
          </w:p>
        </w:tc>
      </w:tr>
      <w:tr w:rsidR="00532417" w14:paraId="114518E8" w14:textId="77777777" w:rsidTr="0029362F">
        <w:tc>
          <w:tcPr>
            <w:cnfStyle w:val="001000000000" w:firstRow="0" w:lastRow="0" w:firstColumn="1" w:lastColumn="0" w:oddVBand="0" w:evenVBand="0" w:oddHBand="0" w:evenHBand="0" w:firstRowFirstColumn="0" w:firstRowLastColumn="0" w:lastRowFirstColumn="0" w:lastRowLastColumn="0"/>
            <w:tcW w:w="2878" w:type="dxa"/>
          </w:tcPr>
          <w:p w14:paraId="3BF1647A" w14:textId="407E158F" w:rsidR="00532417" w:rsidRDefault="00532417" w:rsidP="00624D2D">
            <w:pPr>
              <w:rPr>
                <w:i/>
                <w:iCs/>
              </w:rPr>
            </w:pPr>
            <w:r>
              <w:rPr>
                <w:i/>
                <w:iCs/>
              </w:rPr>
              <w:t>Insert IR outcome #2 (if applicable)</w:t>
            </w:r>
          </w:p>
        </w:tc>
        <w:tc>
          <w:tcPr>
            <w:tcW w:w="2878" w:type="dxa"/>
          </w:tcPr>
          <w:p w14:paraId="36A875B6" w14:textId="5FA8A95B" w:rsidR="00532417" w:rsidRPr="007F3B9F" w:rsidRDefault="00532417" w:rsidP="00EA6344">
            <w:pPr>
              <w:pStyle w:val="ListParagraph"/>
              <w:cnfStyle w:val="000000000000" w:firstRow="0" w:lastRow="0" w:firstColumn="0" w:lastColumn="0" w:oddVBand="0" w:evenVBand="0" w:oddHBand="0" w:evenHBand="0" w:firstRowFirstColumn="0" w:firstRowLastColumn="0" w:lastRowFirstColumn="0" w:lastRowLastColumn="0"/>
            </w:pPr>
          </w:p>
        </w:tc>
        <w:tc>
          <w:tcPr>
            <w:tcW w:w="2878" w:type="dxa"/>
          </w:tcPr>
          <w:p w14:paraId="77B89557" w14:textId="77777777" w:rsidR="00532417" w:rsidRDefault="00532417" w:rsidP="00624D2D">
            <w:pPr>
              <w:cnfStyle w:val="000000000000" w:firstRow="0" w:lastRow="0" w:firstColumn="0" w:lastColumn="0" w:oddVBand="0" w:evenVBand="0" w:oddHBand="0" w:evenHBand="0" w:firstRowFirstColumn="0" w:firstRowLastColumn="0" w:lastRowFirstColumn="0" w:lastRowLastColumn="0"/>
            </w:pPr>
          </w:p>
        </w:tc>
        <w:tc>
          <w:tcPr>
            <w:tcW w:w="2878" w:type="dxa"/>
          </w:tcPr>
          <w:p w14:paraId="7F461CB8" w14:textId="77777777" w:rsidR="00532417" w:rsidRDefault="00532417" w:rsidP="00624D2D">
            <w:pPr>
              <w:cnfStyle w:val="000000000000" w:firstRow="0" w:lastRow="0" w:firstColumn="0" w:lastColumn="0" w:oddVBand="0" w:evenVBand="0" w:oddHBand="0" w:evenHBand="0" w:firstRowFirstColumn="0" w:firstRowLastColumn="0" w:lastRowFirstColumn="0" w:lastRowLastColumn="0"/>
            </w:pPr>
          </w:p>
        </w:tc>
        <w:tc>
          <w:tcPr>
            <w:tcW w:w="2878" w:type="dxa"/>
          </w:tcPr>
          <w:p w14:paraId="3FC8B142" w14:textId="77777777" w:rsidR="00532417" w:rsidRDefault="00532417" w:rsidP="00624D2D">
            <w:pPr>
              <w:cnfStyle w:val="000000000000" w:firstRow="0" w:lastRow="0" w:firstColumn="0" w:lastColumn="0" w:oddVBand="0" w:evenVBand="0" w:oddHBand="0" w:evenHBand="0" w:firstRowFirstColumn="0" w:firstRowLastColumn="0" w:lastRowFirstColumn="0" w:lastRowLastColumn="0"/>
            </w:pPr>
          </w:p>
        </w:tc>
      </w:tr>
      <w:tr w:rsidR="00532417" w14:paraId="17459AF9" w14:textId="77777777" w:rsidTr="002936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8" w:type="dxa"/>
          </w:tcPr>
          <w:p w14:paraId="499BD4BE" w14:textId="38D757D6" w:rsidR="00532417" w:rsidRDefault="00532417" w:rsidP="00624D2D">
            <w:pPr>
              <w:rPr>
                <w:i/>
                <w:iCs/>
              </w:rPr>
            </w:pPr>
            <w:r>
              <w:rPr>
                <w:i/>
                <w:iCs/>
              </w:rPr>
              <w:t>Insert IR outcome #3 (if applicable)</w:t>
            </w:r>
          </w:p>
        </w:tc>
        <w:tc>
          <w:tcPr>
            <w:tcW w:w="2878" w:type="dxa"/>
          </w:tcPr>
          <w:p w14:paraId="7A3D6578" w14:textId="6475F5FA" w:rsidR="00532417" w:rsidRPr="00EA6344" w:rsidRDefault="00532417" w:rsidP="00EA6344">
            <w:pPr>
              <w:pStyle w:val="ListParagraph"/>
              <w:cnfStyle w:val="000000100000" w:firstRow="0" w:lastRow="0" w:firstColumn="0" w:lastColumn="0" w:oddVBand="0" w:evenVBand="0" w:oddHBand="1" w:evenHBand="0" w:firstRowFirstColumn="0" w:firstRowLastColumn="0" w:lastRowFirstColumn="0" w:lastRowLastColumn="0"/>
            </w:pPr>
          </w:p>
        </w:tc>
        <w:tc>
          <w:tcPr>
            <w:tcW w:w="2878" w:type="dxa"/>
          </w:tcPr>
          <w:p w14:paraId="206AB4BE" w14:textId="77777777" w:rsidR="00532417" w:rsidRDefault="00532417" w:rsidP="00624D2D">
            <w:pPr>
              <w:cnfStyle w:val="000000100000" w:firstRow="0" w:lastRow="0" w:firstColumn="0" w:lastColumn="0" w:oddVBand="0" w:evenVBand="0" w:oddHBand="1" w:evenHBand="0" w:firstRowFirstColumn="0" w:firstRowLastColumn="0" w:lastRowFirstColumn="0" w:lastRowLastColumn="0"/>
            </w:pPr>
          </w:p>
        </w:tc>
        <w:tc>
          <w:tcPr>
            <w:tcW w:w="2878" w:type="dxa"/>
          </w:tcPr>
          <w:p w14:paraId="38A49226" w14:textId="77777777" w:rsidR="00532417" w:rsidRDefault="00532417" w:rsidP="00624D2D">
            <w:pPr>
              <w:cnfStyle w:val="000000100000" w:firstRow="0" w:lastRow="0" w:firstColumn="0" w:lastColumn="0" w:oddVBand="0" w:evenVBand="0" w:oddHBand="1" w:evenHBand="0" w:firstRowFirstColumn="0" w:firstRowLastColumn="0" w:lastRowFirstColumn="0" w:lastRowLastColumn="0"/>
            </w:pPr>
          </w:p>
        </w:tc>
        <w:tc>
          <w:tcPr>
            <w:tcW w:w="2878" w:type="dxa"/>
          </w:tcPr>
          <w:p w14:paraId="1C878D54" w14:textId="77777777" w:rsidR="00532417" w:rsidRDefault="00532417" w:rsidP="00624D2D">
            <w:pPr>
              <w:cnfStyle w:val="000000100000" w:firstRow="0" w:lastRow="0" w:firstColumn="0" w:lastColumn="0" w:oddVBand="0" w:evenVBand="0" w:oddHBand="1" w:evenHBand="0" w:firstRowFirstColumn="0" w:firstRowLastColumn="0" w:lastRowFirstColumn="0" w:lastRowLastColumn="0"/>
            </w:pPr>
          </w:p>
        </w:tc>
      </w:tr>
    </w:tbl>
    <w:p w14:paraId="4B714136" w14:textId="18AC28C2" w:rsidR="00426937" w:rsidRDefault="00426937" w:rsidP="00624D2D"/>
    <w:p w14:paraId="1FA448A2" w14:textId="52BF2371" w:rsidR="00203279" w:rsidRDefault="00203279" w:rsidP="00624D2D">
      <w:r>
        <w:br w:type="page"/>
      </w:r>
    </w:p>
    <w:p w14:paraId="52C53244" w14:textId="7DE247FE" w:rsidR="00203279" w:rsidRDefault="00203279" w:rsidP="00203279">
      <w:pPr>
        <w:pStyle w:val="Heading2"/>
      </w:pPr>
      <w:r>
        <w:lastRenderedPageBreak/>
        <w:t>Step 3 Section Resources</w:t>
      </w:r>
    </w:p>
    <w:p w14:paraId="6CF0C6DE" w14:textId="260F8A50" w:rsidR="00203279" w:rsidRPr="00203279" w:rsidRDefault="00203279" w:rsidP="00203279">
      <w:pPr>
        <w:pStyle w:val="Heading3"/>
      </w:pPr>
      <w:r>
        <w:t>Example IR Assessment Plan</w:t>
      </w:r>
    </w:p>
    <w:p w14:paraId="429FFD4B" w14:textId="77777777" w:rsidR="00203279" w:rsidRDefault="00203279" w:rsidP="00624D2D"/>
    <w:p w14:paraId="09BF9553" w14:textId="72264E8A" w:rsidR="00203279" w:rsidRDefault="00203279" w:rsidP="00624D2D">
      <w:r w:rsidRPr="00203279">
        <w:rPr>
          <w:noProof/>
        </w:rPr>
        <w:drawing>
          <wp:inline distT="0" distB="0" distL="0" distR="0" wp14:anchorId="7956F426" wp14:editId="6D64CD55">
            <wp:extent cx="9144000" cy="3590290"/>
            <wp:effectExtent l="0" t="0" r="0" b="0"/>
            <wp:docPr id="6" name="Picture 5" descr="Graphical user interface, application&#10;&#10;Description automatically generated">
              <a:extLst xmlns:a="http://schemas.openxmlformats.org/drawingml/2006/main">
                <a:ext uri="{FF2B5EF4-FFF2-40B4-BE49-F238E27FC236}">
                  <a16:creationId xmlns:a16="http://schemas.microsoft.com/office/drawing/2014/main" id="{21AAA4D9-6274-4395-B735-64ED431E79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Graphical user interface, application&#10;&#10;Description automatically generated">
                      <a:extLst>
                        <a:ext uri="{FF2B5EF4-FFF2-40B4-BE49-F238E27FC236}">
                          <a16:creationId xmlns:a16="http://schemas.microsoft.com/office/drawing/2014/main" id="{21AAA4D9-6274-4395-B735-64ED431E79C9}"/>
                        </a:ext>
                      </a:extLst>
                    </pic:cNvPr>
                    <pic:cNvPicPr>
                      <a:picLocks noChangeAspect="1"/>
                    </pic:cNvPicPr>
                  </pic:nvPicPr>
                  <pic:blipFill rotWithShape="1">
                    <a:blip r:embed="rId7"/>
                    <a:srcRect l="6874" t="20283" r="76108" b="44434"/>
                    <a:stretch/>
                  </pic:blipFill>
                  <pic:spPr>
                    <a:xfrm>
                      <a:off x="0" y="0"/>
                      <a:ext cx="9144000" cy="3590290"/>
                    </a:xfrm>
                    <a:prstGeom prst="rect">
                      <a:avLst/>
                    </a:prstGeom>
                  </pic:spPr>
                </pic:pic>
              </a:graphicData>
            </a:graphic>
          </wp:inline>
        </w:drawing>
      </w:r>
    </w:p>
    <w:p w14:paraId="5AEECDE0" w14:textId="77777777" w:rsidR="00203279" w:rsidRPr="00D70951" w:rsidRDefault="00203279" w:rsidP="00624D2D"/>
    <w:sectPr w:rsidR="00203279" w:rsidRPr="00D70951" w:rsidSect="0047134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C8158" w14:textId="77777777" w:rsidR="00BF12A0" w:rsidRDefault="00BF12A0" w:rsidP="00203279">
      <w:pPr>
        <w:spacing w:after="0" w:line="240" w:lineRule="auto"/>
      </w:pPr>
      <w:r>
        <w:separator/>
      </w:r>
    </w:p>
  </w:endnote>
  <w:endnote w:type="continuationSeparator" w:id="0">
    <w:p w14:paraId="202398B7" w14:textId="77777777" w:rsidR="00BF12A0" w:rsidRDefault="00BF12A0" w:rsidP="002032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43553" w14:textId="77777777" w:rsidR="00BF12A0" w:rsidRDefault="00BF12A0" w:rsidP="00203279">
      <w:pPr>
        <w:spacing w:after="0" w:line="240" w:lineRule="auto"/>
      </w:pPr>
      <w:r>
        <w:separator/>
      </w:r>
    </w:p>
  </w:footnote>
  <w:footnote w:type="continuationSeparator" w:id="0">
    <w:p w14:paraId="1BE5C4B9" w14:textId="77777777" w:rsidR="00BF12A0" w:rsidRDefault="00BF12A0" w:rsidP="002032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463"/>
    <w:multiLevelType w:val="hybridMultilevel"/>
    <w:tmpl w:val="C164B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F359A0"/>
    <w:multiLevelType w:val="hybridMultilevel"/>
    <w:tmpl w:val="1C30B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96EC0"/>
    <w:multiLevelType w:val="hybridMultilevel"/>
    <w:tmpl w:val="F6EC5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6B6589"/>
    <w:multiLevelType w:val="hybridMultilevel"/>
    <w:tmpl w:val="033A1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5A7967"/>
    <w:multiLevelType w:val="hybridMultilevel"/>
    <w:tmpl w:val="14683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11106C"/>
    <w:multiLevelType w:val="hybridMultilevel"/>
    <w:tmpl w:val="E35E40F8"/>
    <w:lvl w:ilvl="0" w:tplc="592C51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A37E1B"/>
    <w:multiLevelType w:val="hybridMultilevel"/>
    <w:tmpl w:val="1352A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B11E3"/>
    <w:multiLevelType w:val="hybridMultilevel"/>
    <w:tmpl w:val="E3D29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7924E2"/>
    <w:multiLevelType w:val="hybridMultilevel"/>
    <w:tmpl w:val="F7B6B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E710231"/>
    <w:multiLevelType w:val="hybridMultilevel"/>
    <w:tmpl w:val="128A9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7"/>
  </w:num>
  <w:num w:numId="5">
    <w:abstractNumId w:val="2"/>
  </w:num>
  <w:num w:numId="6">
    <w:abstractNumId w:val="4"/>
  </w:num>
  <w:num w:numId="7">
    <w:abstractNumId w:val="9"/>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679"/>
    <w:rsid w:val="00012296"/>
    <w:rsid w:val="000150D7"/>
    <w:rsid w:val="00030596"/>
    <w:rsid w:val="00034E0E"/>
    <w:rsid w:val="00051776"/>
    <w:rsid w:val="00052275"/>
    <w:rsid w:val="00072163"/>
    <w:rsid w:val="00076185"/>
    <w:rsid w:val="000772A2"/>
    <w:rsid w:val="000836EA"/>
    <w:rsid w:val="00093394"/>
    <w:rsid w:val="00096561"/>
    <w:rsid w:val="000A06BA"/>
    <w:rsid w:val="000B134E"/>
    <w:rsid w:val="000C2A71"/>
    <w:rsid w:val="000E5C6C"/>
    <w:rsid w:val="000F1274"/>
    <w:rsid w:val="000F189A"/>
    <w:rsid w:val="001012BB"/>
    <w:rsid w:val="00106963"/>
    <w:rsid w:val="00111756"/>
    <w:rsid w:val="00112279"/>
    <w:rsid w:val="00120E76"/>
    <w:rsid w:val="00126990"/>
    <w:rsid w:val="00133AA6"/>
    <w:rsid w:val="00133FFC"/>
    <w:rsid w:val="0016230B"/>
    <w:rsid w:val="00182B01"/>
    <w:rsid w:val="001C04DD"/>
    <w:rsid w:val="001C403F"/>
    <w:rsid w:val="001D31CA"/>
    <w:rsid w:val="001E4216"/>
    <w:rsid w:val="001F43F4"/>
    <w:rsid w:val="00200CE4"/>
    <w:rsid w:val="00203279"/>
    <w:rsid w:val="00205F60"/>
    <w:rsid w:val="0022414C"/>
    <w:rsid w:val="00245E47"/>
    <w:rsid w:val="0025664F"/>
    <w:rsid w:val="00256CA6"/>
    <w:rsid w:val="0029362F"/>
    <w:rsid w:val="002939CF"/>
    <w:rsid w:val="00295516"/>
    <w:rsid w:val="002B49AA"/>
    <w:rsid w:val="002C3486"/>
    <w:rsid w:val="002E65DB"/>
    <w:rsid w:val="0032756B"/>
    <w:rsid w:val="003330C3"/>
    <w:rsid w:val="003405E0"/>
    <w:rsid w:val="00341BFF"/>
    <w:rsid w:val="00353FE0"/>
    <w:rsid w:val="00354015"/>
    <w:rsid w:val="00367AB0"/>
    <w:rsid w:val="00375161"/>
    <w:rsid w:val="0038551B"/>
    <w:rsid w:val="0039201D"/>
    <w:rsid w:val="003C2584"/>
    <w:rsid w:val="003C2D46"/>
    <w:rsid w:val="003E3E27"/>
    <w:rsid w:val="003E6F44"/>
    <w:rsid w:val="00426937"/>
    <w:rsid w:val="00431084"/>
    <w:rsid w:val="00462D22"/>
    <w:rsid w:val="00471349"/>
    <w:rsid w:val="0047238F"/>
    <w:rsid w:val="00476445"/>
    <w:rsid w:val="004C31EE"/>
    <w:rsid w:val="004E2C5F"/>
    <w:rsid w:val="004E6090"/>
    <w:rsid w:val="004F2534"/>
    <w:rsid w:val="004F25D7"/>
    <w:rsid w:val="004F523E"/>
    <w:rsid w:val="00523CE1"/>
    <w:rsid w:val="00532417"/>
    <w:rsid w:val="005418AE"/>
    <w:rsid w:val="00554070"/>
    <w:rsid w:val="00564175"/>
    <w:rsid w:val="00595D1B"/>
    <w:rsid w:val="00597C7F"/>
    <w:rsid w:val="005A3A33"/>
    <w:rsid w:val="005A41BF"/>
    <w:rsid w:val="005D6F56"/>
    <w:rsid w:val="005D7F92"/>
    <w:rsid w:val="005E4C1E"/>
    <w:rsid w:val="005F49D5"/>
    <w:rsid w:val="00624D2D"/>
    <w:rsid w:val="00626E36"/>
    <w:rsid w:val="00632C8C"/>
    <w:rsid w:val="00634AEC"/>
    <w:rsid w:val="00653DD2"/>
    <w:rsid w:val="00655E5C"/>
    <w:rsid w:val="0066271A"/>
    <w:rsid w:val="0066362F"/>
    <w:rsid w:val="00663DA3"/>
    <w:rsid w:val="00663EC0"/>
    <w:rsid w:val="00670F60"/>
    <w:rsid w:val="00696469"/>
    <w:rsid w:val="006A3679"/>
    <w:rsid w:val="006C0BCF"/>
    <w:rsid w:val="006C20D6"/>
    <w:rsid w:val="006C30E3"/>
    <w:rsid w:val="006D5D19"/>
    <w:rsid w:val="006F2408"/>
    <w:rsid w:val="006F39E2"/>
    <w:rsid w:val="00713287"/>
    <w:rsid w:val="00722AE2"/>
    <w:rsid w:val="007263E2"/>
    <w:rsid w:val="00730E38"/>
    <w:rsid w:val="00776260"/>
    <w:rsid w:val="007C6CBA"/>
    <w:rsid w:val="007E00EA"/>
    <w:rsid w:val="007E5C04"/>
    <w:rsid w:val="007F3B9F"/>
    <w:rsid w:val="007F68BD"/>
    <w:rsid w:val="00805FF9"/>
    <w:rsid w:val="00811214"/>
    <w:rsid w:val="00826389"/>
    <w:rsid w:val="00845CAA"/>
    <w:rsid w:val="00874C72"/>
    <w:rsid w:val="008B4A0C"/>
    <w:rsid w:val="008B68F4"/>
    <w:rsid w:val="008D43B5"/>
    <w:rsid w:val="008D4D95"/>
    <w:rsid w:val="008E1465"/>
    <w:rsid w:val="009013C5"/>
    <w:rsid w:val="009244B5"/>
    <w:rsid w:val="009437C6"/>
    <w:rsid w:val="0095583D"/>
    <w:rsid w:val="00961B87"/>
    <w:rsid w:val="00971E37"/>
    <w:rsid w:val="009961EB"/>
    <w:rsid w:val="009B42D4"/>
    <w:rsid w:val="009C5CCE"/>
    <w:rsid w:val="009D398D"/>
    <w:rsid w:val="009E5FE2"/>
    <w:rsid w:val="009F5D37"/>
    <w:rsid w:val="00A12E5D"/>
    <w:rsid w:val="00A3652F"/>
    <w:rsid w:val="00A4037F"/>
    <w:rsid w:val="00A546F1"/>
    <w:rsid w:val="00A8512C"/>
    <w:rsid w:val="00AB2155"/>
    <w:rsid w:val="00AB6748"/>
    <w:rsid w:val="00AC50FF"/>
    <w:rsid w:val="00AC61E7"/>
    <w:rsid w:val="00AD1BC0"/>
    <w:rsid w:val="00AD3804"/>
    <w:rsid w:val="00B07D37"/>
    <w:rsid w:val="00B11B56"/>
    <w:rsid w:val="00B148F1"/>
    <w:rsid w:val="00B20D60"/>
    <w:rsid w:val="00B57CC0"/>
    <w:rsid w:val="00B63FCF"/>
    <w:rsid w:val="00B7208C"/>
    <w:rsid w:val="00B90C74"/>
    <w:rsid w:val="00BA01A1"/>
    <w:rsid w:val="00BA44A9"/>
    <w:rsid w:val="00BB256B"/>
    <w:rsid w:val="00BB7249"/>
    <w:rsid w:val="00BC421C"/>
    <w:rsid w:val="00BC7724"/>
    <w:rsid w:val="00BE5B5F"/>
    <w:rsid w:val="00BF12A0"/>
    <w:rsid w:val="00C14614"/>
    <w:rsid w:val="00C16CFE"/>
    <w:rsid w:val="00C20B97"/>
    <w:rsid w:val="00C34974"/>
    <w:rsid w:val="00C455BC"/>
    <w:rsid w:val="00C56D13"/>
    <w:rsid w:val="00C57EA4"/>
    <w:rsid w:val="00C920C9"/>
    <w:rsid w:val="00C93873"/>
    <w:rsid w:val="00CB08D8"/>
    <w:rsid w:val="00CC3FB8"/>
    <w:rsid w:val="00CC5CCA"/>
    <w:rsid w:val="00CC75E5"/>
    <w:rsid w:val="00CE0196"/>
    <w:rsid w:val="00CF7702"/>
    <w:rsid w:val="00CF7DDF"/>
    <w:rsid w:val="00D04926"/>
    <w:rsid w:val="00D0598C"/>
    <w:rsid w:val="00D35230"/>
    <w:rsid w:val="00D46A6C"/>
    <w:rsid w:val="00D64F02"/>
    <w:rsid w:val="00D70951"/>
    <w:rsid w:val="00D74F31"/>
    <w:rsid w:val="00D77414"/>
    <w:rsid w:val="00DA0562"/>
    <w:rsid w:val="00DA4177"/>
    <w:rsid w:val="00DD5BF0"/>
    <w:rsid w:val="00DE130E"/>
    <w:rsid w:val="00DE2873"/>
    <w:rsid w:val="00DE75A6"/>
    <w:rsid w:val="00DF1FFC"/>
    <w:rsid w:val="00DF7D4B"/>
    <w:rsid w:val="00E04720"/>
    <w:rsid w:val="00E21C76"/>
    <w:rsid w:val="00E34D86"/>
    <w:rsid w:val="00E42C63"/>
    <w:rsid w:val="00E5095D"/>
    <w:rsid w:val="00E57AF4"/>
    <w:rsid w:val="00E82095"/>
    <w:rsid w:val="00E92674"/>
    <w:rsid w:val="00EA17E2"/>
    <w:rsid w:val="00EA6344"/>
    <w:rsid w:val="00EB7194"/>
    <w:rsid w:val="00EC26DC"/>
    <w:rsid w:val="00EE23E7"/>
    <w:rsid w:val="00EE552A"/>
    <w:rsid w:val="00EF2E4C"/>
    <w:rsid w:val="00F24741"/>
    <w:rsid w:val="00F4719E"/>
    <w:rsid w:val="00F47C2A"/>
    <w:rsid w:val="00F77643"/>
    <w:rsid w:val="00F819E5"/>
    <w:rsid w:val="00FA6389"/>
    <w:rsid w:val="00FB41EE"/>
    <w:rsid w:val="00FB64F8"/>
    <w:rsid w:val="00FC1539"/>
    <w:rsid w:val="00FD5BF7"/>
    <w:rsid w:val="00FE5947"/>
    <w:rsid w:val="00FE5ED0"/>
    <w:rsid w:val="00FF6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D41F"/>
  <w15:chartTrackingRefBased/>
  <w15:docId w15:val="{C352FADC-7CF5-49D1-B0F0-212649345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9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E6F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148F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A367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36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A367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A3679"/>
    <w:rPr>
      <w:rFonts w:eastAsiaTheme="minorEastAsia"/>
      <w:color w:val="5A5A5A" w:themeColor="text1" w:themeTint="A5"/>
      <w:spacing w:val="15"/>
    </w:rPr>
  </w:style>
  <w:style w:type="paragraph" w:styleId="ListParagraph">
    <w:name w:val="List Paragraph"/>
    <w:basedOn w:val="Normal"/>
    <w:uiPriority w:val="34"/>
    <w:qFormat/>
    <w:rsid w:val="006A3679"/>
    <w:pPr>
      <w:ind w:left="720"/>
      <w:contextualSpacing/>
    </w:pPr>
  </w:style>
  <w:style w:type="character" w:styleId="PlaceholderText">
    <w:name w:val="Placeholder Text"/>
    <w:basedOn w:val="DefaultParagraphFont"/>
    <w:uiPriority w:val="99"/>
    <w:semiHidden/>
    <w:rsid w:val="00FE5947"/>
    <w:rPr>
      <w:color w:val="808080"/>
    </w:rPr>
  </w:style>
  <w:style w:type="character" w:customStyle="1" w:styleId="Heading1Char">
    <w:name w:val="Heading 1 Char"/>
    <w:basedOn w:val="DefaultParagraphFont"/>
    <w:link w:val="Heading1"/>
    <w:uiPriority w:val="9"/>
    <w:rsid w:val="00D70951"/>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426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64F02"/>
    <w:rPr>
      <w:sz w:val="16"/>
      <w:szCs w:val="16"/>
    </w:rPr>
  </w:style>
  <w:style w:type="paragraph" w:styleId="CommentText">
    <w:name w:val="annotation text"/>
    <w:basedOn w:val="Normal"/>
    <w:link w:val="CommentTextChar"/>
    <w:uiPriority w:val="99"/>
    <w:unhideWhenUsed/>
    <w:rsid w:val="00D64F02"/>
    <w:pPr>
      <w:spacing w:line="240" w:lineRule="auto"/>
    </w:pPr>
    <w:rPr>
      <w:sz w:val="20"/>
      <w:szCs w:val="20"/>
    </w:rPr>
  </w:style>
  <w:style w:type="character" w:customStyle="1" w:styleId="CommentTextChar">
    <w:name w:val="Comment Text Char"/>
    <w:basedOn w:val="DefaultParagraphFont"/>
    <w:link w:val="CommentText"/>
    <w:uiPriority w:val="99"/>
    <w:rsid w:val="00D64F02"/>
    <w:rPr>
      <w:sz w:val="20"/>
      <w:szCs w:val="20"/>
    </w:rPr>
  </w:style>
  <w:style w:type="paragraph" w:styleId="CommentSubject">
    <w:name w:val="annotation subject"/>
    <w:basedOn w:val="CommentText"/>
    <w:next w:val="CommentText"/>
    <w:link w:val="CommentSubjectChar"/>
    <w:uiPriority w:val="99"/>
    <w:semiHidden/>
    <w:unhideWhenUsed/>
    <w:rsid w:val="00D64F02"/>
    <w:rPr>
      <w:b/>
      <w:bCs/>
    </w:rPr>
  </w:style>
  <w:style w:type="character" w:customStyle="1" w:styleId="CommentSubjectChar">
    <w:name w:val="Comment Subject Char"/>
    <w:basedOn w:val="CommentTextChar"/>
    <w:link w:val="CommentSubject"/>
    <w:uiPriority w:val="99"/>
    <w:semiHidden/>
    <w:rsid w:val="00D64F02"/>
    <w:rPr>
      <w:b/>
      <w:bCs/>
      <w:sz w:val="20"/>
      <w:szCs w:val="20"/>
    </w:rPr>
  </w:style>
  <w:style w:type="character" w:customStyle="1" w:styleId="Heading3Char">
    <w:name w:val="Heading 3 Char"/>
    <w:basedOn w:val="DefaultParagraphFont"/>
    <w:link w:val="Heading3"/>
    <w:uiPriority w:val="9"/>
    <w:rsid w:val="00B148F1"/>
    <w:rPr>
      <w:rFonts w:asciiTheme="majorHAnsi" w:eastAsiaTheme="majorEastAsia" w:hAnsiTheme="majorHAnsi" w:cstheme="majorBidi"/>
      <w:color w:val="1F3763" w:themeColor="accent1" w:themeShade="7F"/>
      <w:sz w:val="24"/>
      <w:szCs w:val="24"/>
    </w:rPr>
  </w:style>
  <w:style w:type="character" w:styleId="SubtleEmphasis">
    <w:name w:val="Subtle Emphasis"/>
    <w:basedOn w:val="DefaultParagraphFont"/>
    <w:uiPriority w:val="19"/>
    <w:qFormat/>
    <w:rsid w:val="001E4216"/>
    <w:rPr>
      <w:i/>
      <w:iCs/>
      <w:color w:val="404040" w:themeColor="text1" w:themeTint="BF"/>
    </w:rPr>
  </w:style>
  <w:style w:type="character" w:styleId="Strong">
    <w:name w:val="Strong"/>
    <w:basedOn w:val="DefaultParagraphFont"/>
    <w:uiPriority w:val="22"/>
    <w:qFormat/>
    <w:rsid w:val="0095583D"/>
    <w:rPr>
      <w:b/>
      <w:bCs/>
    </w:rPr>
  </w:style>
  <w:style w:type="paragraph" w:styleId="IntenseQuote">
    <w:name w:val="Intense Quote"/>
    <w:basedOn w:val="Normal"/>
    <w:next w:val="Normal"/>
    <w:link w:val="IntenseQuoteChar"/>
    <w:uiPriority w:val="30"/>
    <w:qFormat/>
    <w:rsid w:val="0095583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95583D"/>
    <w:rPr>
      <w:i/>
      <w:iCs/>
      <w:color w:val="4472C4" w:themeColor="accent1"/>
    </w:rPr>
  </w:style>
  <w:style w:type="character" w:customStyle="1" w:styleId="Heading2Char">
    <w:name w:val="Heading 2 Char"/>
    <w:basedOn w:val="DefaultParagraphFont"/>
    <w:link w:val="Heading2"/>
    <w:uiPriority w:val="9"/>
    <w:rsid w:val="003E6F44"/>
    <w:rPr>
      <w:rFonts w:asciiTheme="majorHAnsi" w:eastAsiaTheme="majorEastAsia" w:hAnsiTheme="majorHAnsi" w:cstheme="majorBidi"/>
      <w:color w:val="2F5496" w:themeColor="accent1" w:themeShade="BF"/>
      <w:sz w:val="26"/>
      <w:szCs w:val="26"/>
    </w:rPr>
  </w:style>
  <w:style w:type="table" w:styleId="GridTable2">
    <w:name w:val="Grid Table 2"/>
    <w:basedOn w:val="TableNormal"/>
    <w:uiPriority w:val="47"/>
    <w:rsid w:val="0029362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29362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
    <w:name w:val="Grid Table 6 Colorful"/>
    <w:basedOn w:val="TableNormal"/>
    <w:uiPriority w:val="51"/>
    <w:rsid w:val="0029362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Header">
    <w:name w:val="header"/>
    <w:basedOn w:val="Normal"/>
    <w:link w:val="HeaderChar"/>
    <w:uiPriority w:val="99"/>
    <w:unhideWhenUsed/>
    <w:rsid w:val="002032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3279"/>
  </w:style>
  <w:style w:type="paragraph" w:styleId="Footer">
    <w:name w:val="footer"/>
    <w:basedOn w:val="Normal"/>
    <w:link w:val="FooterChar"/>
    <w:uiPriority w:val="99"/>
    <w:unhideWhenUsed/>
    <w:rsid w:val="002032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32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919291">
      <w:bodyDiv w:val="1"/>
      <w:marLeft w:val="0"/>
      <w:marRight w:val="0"/>
      <w:marTop w:val="0"/>
      <w:marBottom w:val="0"/>
      <w:divBdr>
        <w:top w:val="none" w:sz="0" w:space="0" w:color="auto"/>
        <w:left w:val="none" w:sz="0" w:space="0" w:color="auto"/>
        <w:bottom w:val="none" w:sz="0" w:space="0" w:color="auto"/>
        <w:right w:val="none" w:sz="0" w:space="0" w:color="auto"/>
      </w:divBdr>
    </w:div>
    <w:div w:id="191882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B33ADEA303D441B89199EFD7D0C5877"/>
        <w:category>
          <w:name w:val="General"/>
          <w:gallery w:val="placeholder"/>
        </w:category>
        <w:types>
          <w:type w:val="bbPlcHdr"/>
        </w:types>
        <w:behaviors>
          <w:behavior w:val="content"/>
        </w:behaviors>
        <w:guid w:val="{8EAAB2EA-2129-4440-81A6-BDA75C319009}"/>
      </w:docPartPr>
      <w:docPartBody>
        <w:p w:rsidR="00122EE8" w:rsidRDefault="001C5F28" w:rsidP="001C5F28">
          <w:pPr>
            <w:pStyle w:val="1B33ADEA303D441B89199EFD7D0C5877"/>
          </w:pPr>
          <w:r w:rsidRPr="00811214">
            <w:rPr>
              <w:sz w:val="20"/>
              <w:szCs w:val="20"/>
            </w:rPr>
            <w:t>Enter explanation of “Other” selection</w:t>
          </w:r>
        </w:p>
      </w:docPartBody>
    </w:docPart>
    <w:docPart>
      <w:docPartPr>
        <w:name w:val="52D166E75FF348B49972F33C3C8B9691"/>
        <w:category>
          <w:name w:val="General"/>
          <w:gallery w:val="placeholder"/>
        </w:category>
        <w:types>
          <w:type w:val="bbPlcHdr"/>
        </w:types>
        <w:behaviors>
          <w:behavior w:val="content"/>
        </w:behaviors>
        <w:guid w:val="{90349C49-8E97-41D0-B5DC-1493EBD7F8C0}"/>
      </w:docPartPr>
      <w:docPartBody>
        <w:p w:rsidR="00122EE8" w:rsidRDefault="001C5F28" w:rsidP="001C5F28">
          <w:pPr>
            <w:pStyle w:val="52D166E75FF348B49972F33C3C8B9691"/>
          </w:pPr>
          <w:r w:rsidRPr="00811214">
            <w:rPr>
              <w:sz w:val="20"/>
              <w:szCs w:val="20"/>
            </w:rPr>
            <w:t>Enter explanation of “Other” selection</w:t>
          </w:r>
        </w:p>
      </w:docPartBody>
    </w:docPart>
    <w:docPart>
      <w:docPartPr>
        <w:name w:val="8BA52F483A01439AAE570AE294CC16C2"/>
        <w:category>
          <w:name w:val="General"/>
          <w:gallery w:val="placeholder"/>
        </w:category>
        <w:types>
          <w:type w:val="bbPlcHdr"/>
        </w:types>
        <w:behaviors>
          <w:behavior w:val="content"/>
        </w:behaviors>
        <w:guid w:val="{F5FC0426-138A-4D9A-8CF4-68C3FB616901}"/>
      </w:docPartPr>
      <w:docPartBody>
        <w:p w:rsidR="00122EE8" w:rsidRDefault="001C5F28" w:rsidP="001C5F28">
          <w:pPr>
            <w:pStyle w:val="8BA52F483A01439AAE570AE294CC16C2"/>
          </w:pPr>
          <w:r w:rsidRPr="00811214">
            <w:rPr>
              <w:sz w:val="20"/>
              <w:szCs w:val="20"/>
            </w:rPr>
            <w:t>Enter explanation of “Other” selection</w:t>
          </w:r>
        </w:p>
      </w:docPartBody>
    </w:docPart>
    <w:docPart>
      <w:docPartPr>
        <w:name w:val="01C7605D79EF4A8B853A4F17A4C28CAA"/>
        <w:category>
          <w:name w:val="General"/>
          <w:gallery w:val="placeholder"/>
        </w:category>
        <w:types>
          <w:type w:val="bbPlcHdr"/>
        </w:types>
        <w:behaviors>
          <w:behavior w:val="content"/>
        </w:behaviors>
        <w:guid w:val="{E5BEDA24-74D9-431E-BCED-81C06D344056}"/>
      </w:docPartPr>
      <w:docPartBody>
        <w:p w:rsidR="00122EE8" w:rsidRDefault="001C5F28" w:rsidP="001C5F28">
          <w:pPr>
            <w:pStyle w:val="01C7605D79EF4A8B853A4F17A4C28CAA"/>
          </w:pPr>
          <w:r w:rsidRPr="00811214">
            <w:rPr>
              <w:sz w:val="20"/>
              <w:szCs w:val="20"/>
            </w:rPr>
            <w:t>Enter explanation of “Other” selection</w:t>
          </w:r>
        </w:p>
      </w:docPartBody>
    </w:docPart>
    <w:docPart>
      <w:docPartPr>
        <w:name w:val="8128692F66D3495DAA1EFB9591EDC96F"/>
        <w:category>
          <w:name w:val="General"/>
          <w:gallery w:val="placeholder"/>
        </w:category>
        <w:types>
          <w:type w:val="bbPlcHdr"/>
        </w:types>
        <w:behaviors>
          <w:behavior w:val="content"/>
        </w:behaviors>
        <w:guid w:val="{0D8893E4-F93F-4ADB-A6A0-44FD5400B686}"/>
      </w:docPartPr>
      <w:docPartBody>
        <w:p w:rsidR="00122EE8" w:rsidRDefault="001C5F28" w:rsidP="001C5F28">
          <w:pPr>
            <w:pStyle w:val="8128692F66D3495DAA1EFB9591EDC96F"/>
          </w:pPr>
          <w:r w:rsidRPr="00811214">
            <w:rPr>
              <w:sz w:val="20"/>
              <w:szCs w:val="20"/>
            </w:rPr>
            <w:t>Enter explanation of “Other” selection</w:t>
          </w:r>
        </w:p>
      </w:docPartBody>
    </w:docPart>
    <w:docPart>
      <w:docPartPr>
        <w:name w:val="AE42137A58B2481AA34844109BFE0CF9"/>
        <w:category>
          <w:name w:val="General"/>
          <w:gallery w:val="placeholder"/>
        </w:category>
        <w:types>
          <w:type w:val="bbPlcHdr"/>
        </w:types>
        <w:behaviors>
          <w:behavior w:val="content"/>
        </w:behaviors>
        <w:guid w:val="{9C69B2DA-7231-44AC-9163-34354FEED991}"/>
      </w:docPartPr>
      <w:docPartBody>
        <w:p w:rsidR="00122EE8" w:rsidRDefault="001C5F28" w:rsidP="001C5F28">
          <w:pPr>
            <w:pStyle w:val="AE42137A58B2481AA34844109BFE0CF9"/>
          </w:pPr>
          <w:r w:rsidRPr="00811214">
            <w:rPr>
              <w:sz w:val="20"/>
              <w:szCs w:val="20"/>
            </w:rPr>
            <w:t>Enter explanation of “Other” selection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B39"/>
    <w:rsid w:val="00122EE8"/>
    <w:rsid w:val="001C5F28"/>
    <w:rsid w:val="0038055B"/>
    <w:rsid w:val="00570B39"/>
    <w:rsid w:val="0060062E"/>
    <w:rsid w:val="006E311E"/>
    <w:rsid w:val="00A65D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0B39"/>
    <w:rPr>
      <w:color w:val="808080"/>
    </w:rPr>
  </w:style>
  <w:style w:type="paragraph" w:customStyle="1" w:styleId="1B33ADEA303D441B89199EFD7D0C5877">
    <w:name w:val="1B33ADEA303D441B89199EFD7D0C5877"/>
    <w:rsid w:val="001C5F28"/>
  </w:style>
  <w:style w:type="paragraph" w:customStyle="1" w:styleId="52D166E75FF348B49972F33C3C8B9691">
    <w:name w:val="52D166E75FF348B49972F33C3C8B9691"/>
    <w:rsid w:val="001C5F28"/>
  </w:style>
  <w:style w:type="paragraph" w:customStyle="1" w:styleId="8BA52F483A01439AAE570AE294CC16C2">
    <w:name w:val="8BA52F483A01439AAE570AE294CC16C2"/>
    <w:rsid w:val="001C5F28"/>
  </w:style>
  <w:style w:type="paragraph" w:customStyle="1" w:styleId="01C7605D79EF4A8B853A4F17A4C28CAA">
    <w:name w:val="01C7605D79EF4A8B853A4F17A4C28CAA"/>
    <w:rsid w:val="001C5F28"/>
  </w:style>
  <w:style w:type="paragraph" w:customStyle="1" w:styleId="8128692F66D3495DAA1EFB9591EDC96F">
    <w:name w:val="8128692F66D3495DAA1EFB9591EDC96F"/>
    <w:rsid w:val="001C5F28"/>
  </w:style>
  <w:style w:type="paragraph" w:customStyle="1" w:styleId="AE42137A58B2481AA34844109BFE0CF9">
    <w:name w:val="AE42137A58B2481AA34844109BFE0CF9"/>
    <w:rsid w:val="001C5F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07934115A3ED409304F3EA2BD11623" ma:contentTypeVersion="4" ma:contentTypeDescription="Create a new document." ma:contentTypeScope="" ma:versionID="e1faa307aed18b97ac0ad9ea28e75796">
  <xsd:schema xmlns:xsd="http://www.w3.org/2001/XMLSchema" xmlns:xs="http://www.w3.org/2001/XMLSchema" xmlns:p="http://schemas.microsoft.com/office/2006/metadata/properties" xmlns:ns2="f78a4b51-2ecf-45bf-88f0-0ff47305af52" targetNamespace="http://schemas.microsoft.com/office/2006/metadata/properties" ma:root="true" ma:fieldsID="791a9ce416d17e69c633540b7c9e6cbc" ns2:_="">
    <xsd:import namespace="f78a4b51-2ecf-45bf-88f0-0ff47305af5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8a4b51-2ecf-45bf-88f0-0ff47305af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18FAA4-645E-4DCF-812C-8A5A18314865}"/>
</file>

<file path=customXml/itemProps2.xml><?xml version="1.0" encoding="utf-8"?>
<ds:datastoreItem xmlns:ds="http://schemas.openxmlformats.org/officeDocument/2006/customXml" ds:itemID="{52DA87E6-A833-4E97-8ADF-B55E3D6E5752}"/>
</file>

<file path=customXml/itemProps3.xml><?xml version="1.0" encoding="utf-8"?>
<ds:datastoreItem xmlns:ds="http://schemas.openxmlformats.org/officeDocument/2006/customXml" ds:itemID="{8AE4AD88-F407-4213-B07F-82F5A65F1562}"/>
</file>

<file path=docProps/app.xml><?xml version="1.0" encoding="utf-8"?>
<Properties xmlns="http://schemas.openxmlformats.org/officeDocument/2006/extended-properties" xmlns:vt="http://schemas.openxmlformats.org/officeDocument/2006/docPropsVTypes">
  <Template>Normal</Template>
  <TotalTime>1126</TotalTime>
  <Pages>10</Pages>
  <Words>1724</Words>
  <Characters>9828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Sovic, David</dc:creator>
  <cp:keywords/>
  <dc:description/>
  <cp:lastModifiedBy>Sovic, David</cp:lastModifiedBy>
  <cp:revision>11</cp:revision>
  <dcterms:created xsi:type="dcterms:W3CDTF">2022-05-20T12:50:00Z</dcterms:created>
  <dcterms:modified xsi:type="dcterms:W3CDTF">2022-05-26T13:20:00Z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0x0101009807934115A3ED409304F3EA2BD11623</vt:lpwstr>
  </property>
</Properties>
</file>