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35A9" w14:textId="0A3D856B" w:rsidR="003B6E67" w:rsidRDefault="006A3679" w:rsidP="006A3679">
      <w:pPr>
        <w:pStyle w:val="Title"/>
        <w:jc w:val="center"/>
      </w:pPr>
      <w:r>
        <w:t>Instructional Redesign Program</w:t>
      </w:r>
    </w:p>
    <w:p w14:paraId="753418A8" w14:textId="116B6816" w:rsidR="006A3679" w:rsidRDefault="006A3679" w:rsidP="006A3679">
      <w:pPr>
        <w:pStyle w:val="Subtitle"/>
        <w:jc w:val="center"/>
      </w:pPr>
      <w:r>
        <w:t xml:space="preserve">Retrospective Review </w:t>
      </w:r>
      <w:r w:rsidR="004E642D">
        <w:t>Track</w:t>
      </w:r>
    </w:p>
    <w:p w14:paraId="6084E00B" w14:textId="78F6AEE7" w:rsidR="00ED5AF6" w:rsidRPr="00ED5AF6" w:rsidRDefault="00ED5AF6" w:rsidP="00ED5AF6">
      <w:pPr>
        <w:jc w:val="center"/>
        <w:rPr>
          <w:rStyle w:val="SubtleEmphasis"/>
        </w:rPr>
      </w:pPr>
      <w:r>
        <w:rPr>
          <w:rStyle w:val="SubtleEmphasis"/>
        </w:rPr>
        <w:t>Implementation Plan Guide</w:t>
      </w:r>
    </w:p>
    <w:p w14:paraId="4122FB6C" w14:textId="77777777" w:rsidR="00D176F0" w:rsidRDefault="00D176F0" w:rsidP="00D176F0">
      <w:pPr>
        <w:pStyle w:val="Heading1"/>
      </w:pPr>
      <w:r>
        <w:t>Getting Started</w:t>
      </w:r>
    </w:p>
    <w:p w14:paraId="761436B9" w14:textId="1F9B2CDA" w:rsidR="00D176F0" w:rsidRDefault="00D176F0" w:rsidP="00D176F0">
      <w:r>
        <w:t xml:space="preserve">Participants in the </w:t>
      </w:r>
      <w:r>
        <w:rPr>
          <w:b/>
          <w:bCs/>
        </w:rPr>
        <w:t xml:space="preserve">Retrospective Review </w:t>
      </w:r>
      <w:r w:rsidRPr="00407835">
        <w:rPr>
          <w:b/>
          <w:bCs/>
        </w:rPr>
        <w:t>Track</w:t>
      </w:r>
      <w:r>
        <w:rPr>
          <w:b/>
          <w:bCs/>
        </w:rPr>
        <w:t xml:space="preserve"> </w:t>
      </w:r>
      <w:r w:rsidRPr="001A18B7">
        <w:t xml:space="preserve">of the </w:t>
      </w:r>
      <w:r>
        <w:t>Instructional Redesign (IR)</w:t>
      </w:r>
      <w:r w:rsidRPr="001A18B7">
        <w:t xml:space="preserve"> Program</w:t>
      </w:r>
      <w:r>
        <w:t xml:space="preserve"> will complete and submit a detailed plan </w:t>
      </w:r>
      <w:r w:rsidR="00D2445D">
        <w:t xml:space="preserve">describing how an existing, evidence-based strategy or approach </w:t>
      </w:r>
      <w:r w:rsidR="0080345F">
        <w:t>has been</w:t>
      </w:r>
      <w:r>
        <w:t xml:space="preserve"> implementation and assess</w:t>
      </w:r>
      <w:r w:rsidR="0080345F">
        <w:t xml:space="preserve">ed in </w:t>
      </w:r>
      <w:r w:rsidR="00E42381">
        <w:t>a course at Ohio State</w:t>
      </w:r>
      <w:r>
        <w:t xml:space="preserve">. Participants in the </w:t>
      </w:r>
      <w:r w:rsidR="00E42381">
        <w:t>Retrospective Review</w:t>
      </w:r>
      <w:r>
        <w:t xml:space="preserve"> Track </w:t>
      </w:r>
      <w:r w:rsidR="00BF00D4">
        <w:t xml:space="preserve">will be recognized as successful graduates of the program </w:t>
      </w:r>
      <w:r w:rsidR="006859DA">
        <w:t xml:space="preserve">following submission and subsequent review and </w:t>
      </w:r>
      <w:r w:rsidR="00BF00D4">
        <w:t>approval of the</w:t>
      </w:r>
      <w:r w:rsidR="00CB0483">
        <w:t xml:space="preserve"> retrospective</w:t>
      </w:r>
      <w:r w:rsidR="00BF00D4">
        <w:t xml:space="preserve"> implementation and assessment plans</w:t>
      </w:r>
      <w:r>
        <w:t xml:space="preserve">. </w:t>
      </w:r>
      <w:r w:rsidR="00FC0B01">
        <w:t xml:space="preserve">Use this guide </w:t>
      </w:r>
      <w:r w:rsidR="00E476F5">
        <w:t>to develop your Retrospective</w:t>
      </w:r>
      <w:r w:rsidR="00EB298E">
        <w:t xml:space="preserve"> IR</w:t>
      </w:r>
      <w:r w:rsidR="00E476F5">
        <w:t xml:space="preserve"> </w:t>
      </w:r>
      <w:r w:rsidR="00D1778F">
        <w:t>Implementation Plan.</w:t>
      </w:r>
    </w:p>
    <w:p w14:paraId="306D1EA5" w14:textId="01A9A884" w:rsidR="009C6A2A" w:rsidRDefault="009C6A2A" w:rsidP="00D176F0">
      <w:r>
        <w:br w:type="page"/>
      </w:r>
    </w:p>
    <w:p w14:paraId="07CFAC96" w14:textId="56C49A5B" w:rsidR="000D1E79" w:rsidRPr="004F0629" w:rsidRDefault="000D1E79" w:rsidP="000D1E79">
      <w:pPr>
        <w:pStyle w:val="IntenseQuote"/>
        <w:rPr>
          <w:rStyle w:val="Strong"/>
        </w:rPr>
      </w:pPr>
      <w:r w:rsidRPr="004F0629">
        <w:rPr>
          <w:rStyle w:val="Strong"/>
        </w:rPr>
        <w:lastRenderedPageBreak/>
        <w:t xml:space="preserve">STEP 1: </w:t>
      </w:r>
      <w:r>
        <w:rPr>
          <w:rStyle w:val="Strong"/>
        </w:rPr>
        <w:t>Defining the Instructional Challenge Statement</w:t>
      </w:r>
    </w:p>
    <w:p w14:paraId="7ED9CFD6" w14:textId="126CABE4" w:rsidR="006A3679" w:rsidRDefault="00587EC2" w:rsidP="00D70951">
      <w:pPr>
        <w:pStyle w:val="Heading1"/>
      </w:pPr>
      <w:r>
        <w:t xml:space="preserve">Step 1: </w:t>
      </w:r>
      <w:r w:rsidR="00E4182B">
        <w:t xml:space="preserve">Instructional </w:t>
      </w:r>
      <w:r w:rsidR="00597C7F">
        <w:t xml:space="preserve">Challenge </w:t>
      </w:r>
      <w:r w:rsidR="007149A6">
        <w:t>Statement</w:t>
      </w:r>
    </w:p>
    <w:p w14:paraId="60392BFD" w14:textId="0B0E886C" w:rsidR="006A3679" w:rsidRDefault="006A3679" w:rsidP="006A3679">
      <w:r>
        <w:t xml:space="preserve">State the challenge that you have addressed or the </w:t>
      </w:r>
      <w:r w:rsidR="00EE4961">
        <w:t xml:space="preserve">element of </w:t>
      </w:r>
      <w:proofErr w:type="gramStart"/>
      <w:r w:rsidR="00EE4961">
        <w:t xml:space="preserve">instruction </w:t>
      </w:r>
      <w:r>
        <w:t xml:space="preserve"> that</w:t>
      </w:r>
      <w:proofErr w:type="gramEnd"/>
      <w:r>
        <w:t xml:space="preserve"> you have improve</w:t>
      </w:r>
      <w:r w:rsidR="00EE4961">
        <w:t>d</w:t>
      </w:r>
      <w:r>
        <w:t xml:space="preserve"> through introduction of </w:t>
      </w:r>
      <w:r w:rsidR="00087590">
        <w:t xml:space="preserve">one of more </w:t>
      </w:r>
      <w:r>
        <w:t>evidence-based teaching</w:t>
      </w:r>
      <w:r w:rsidR="00087590">
        <w:t xml:space="preserve"> strategies in your course.</w:t>
      </w:r>
    </w:p>
    <w:p w14:paraId="206F6D7E" w14:textId="2366AF09" w:rsidR="000911B9" w:rsidRPr="000911B9" w:rsidRDefault="000911B9" w:rsidP="006A3679">
      <w:pPr>
        <w:rPr>
          <w:i/>
          <w:iCs/>
        </w:rPr>
      </w:pPr>
      <w:r>
        <w:rPr>
          <w:i/>
          <w:iCs/>
        </w:rPr>
        <w:t>Insert challenge description here.</w:t>
      </w:r>
    </w:p>
    <w:p w14:paraId="349773EE" w14:textId="77777777" w:rsidR="000911B9" w:rsidRDefault="000911B9" w:rsidP="006A3679"/>
    <w:p w14:paraId="6069FA3A" w14:textId="2EF19152" w:rsidR="00C82D72" w:rsidRDefault="00BC40CE" w:rsidP="00C82D72">
      <w:pPr>
        <w:pStyle w:val="Heading2"/>
      </w:pPr>
      <w:r>
        <w:t xml:space="preserve">Step 1 </w:t>
      </w:r>
      <w:r w:rsidR="00C82D72">
        <w:t>Section Resources</w:t>
      </w:r>
    </w:p>
    <w:p w14:paraId="45FD8B7D" w14:textId="77777777" w:rsidR="0036579B" w:rsidRDefault="0036579B" w:rsidP="0036579B">
      <w:pPr>
        <w:pStyle w:val="Heading3"/>
      </w:pPr>
      <w:r>
        <w:t xml:space="preserve">Example IR Challenge Statements </w:t>
      </w:r>
    </w:p>
    <w:p w14:paraId="2ADD0411" w14:textId="77777777" w:rsidR="0036579B" w:rsidRPr="00AB761D" w:rsidRDefault="0036579B" w:rsidP="0036579B">
      <w:pPr>
        <w:pStyle w:val="ListParagraph"/>
        <w:numPr>
          <w:ilvl w:val="0"/>
          <w:numId w:val="6"/>
        </w:numPr>
        <w:rPr>
          <w:rStyle w:val="normaltextrun"/>
          <w:i/>
          <w:iCs/>
          <w:sz w:val="20"/>
          <w:szCs w:val="20"/>
        </w:rPr>
      </w:pPr>
      <w:r w:rsidRPr="00AB761D">
        <w:rPr>
          <w:rStyle w:val="normaltextrun"/>
          <w:rFonts w:ascii="Calibri" w:hAnsi="Calibri" w:cs="Calibri"/>
          <w:color w:val="000000"/>
          <w:sz w:val="20"/>
          <w:szCs w:val="20"/>
          <w:shd w:val="clear" w:color="auto" w:fill="FFFFFF"/>
        </w:rPr>
        <w:t>I targeted this course for redesign because I felt that while we were offering our students valuable learning activities and experiences with other health science students, the evaluation and assessment of the course was lacking.  The course is graded as a satisfactory/unsatisfactory course and much of the assessment related back to participation in activities.  It was difficult to tell if students were really learning and internalizing the value of interprofessional work. </w:t>
      </w:r>
      <w:r w:rsidRPr="00AB761D">
        <w:rPr>
          <w:rStyle w:val="normaltextrun"/>
          <w:rFonts w:ascii="Calibri" w:hAnsi="Calibri" w:cs="Calibri"/>
          <w:color w:val="000000"/>
          <w:sz w:val="20"/>
          <w:szCs w:val="20"/>
          <w:shd w:val="clear" w:color="auto" w:fill="FFFFFF"/>
        </w:rPr>
        <w:br/>
        <w:t>- Alexa Valentino, PHR 7801</w:t>
      </w:r>
      <w:r w:rsidRPr="00AB761D">
        <w:rPr>
          <w:rStyle w:val="normaltextrun"/>
          <w:rFonts w:ascii="Calibri" w:hAnsi="Calibri" w:cs="Calibri"/>
          <w:color w:val="000000"/>
          <w:sz w:val="20"/>
          <w:szCs w:val="20"/>
          <w:shd w:val="clear" w:color="auto" w:fill="FFFFFF"/>
        </w:rPr>
        <w:br/>
      </w:r>
    </w:p>
    <w:p w14:paraId="7BF1C8DA" w14:textId="77777777" w:rsidR="0036579B" w:rsidRPr="00AB761D" w:rsidRDefault="0036579B" w:rsidP="0036579B">
      <w:pPr>
        <w:pStyle w:val="ListParagraph"/>
        <w:numPr>
          <w:ilvl w:val="0"/>
          <w:numId w:val="6"/>
        </w:numPr>
        <w:rPr>
          <w:rStyle w:val="normaltextrun"/>
          <w:i/>
          <w:iCs/>
          <w:sz w:val="20"/>
          <w:szCs w:val="20"/>
        </w:rPr>
      </w:pPr>
      <w:r w:rsidRPr="00AB761D">
        <w:rPr>
          <w:rStyle w:val="normaltextrun"/>
          <w:rFonts w:ascii="Calibri" w:hAnsi="Calibri" w:cs="Calibri"/>
          <w:color w:val="000000"/>
          <w:sz w:val="20"/>
          <w:szCs w:val="20"/>
          <w:shd w:val="clear" w:color="auto" w:fill="FFFFFF"/>
        </w:rPr>
        <w:t>The “teaching problem” I identified during the summer of 2020, when I submitted my initial “getting started” application, was to encourage and promote more robust and sustained student participation in the course—specifically during class discussions, in class and online…</w:t>
      </w:r>
      <w:r w:rsidRPr="00AB761D">
        <w:rPr>
          <w:rFonts w:ascii="Calibri" w:hAnsi="Calibri" w:cs="Calibri"/>
          <w:i/>
          <w:iCs/>
          <w:color w:val="000000"/>
          <w:sz w:val="20"/>
          <w:szCs w:val="20"/>
          <w:shd w:val="clear" w:color="auto" w:fill="FFFFFF"/>
        </w:rPr>
        <w:t xml:space="preserve"> </w:t>
      </w:r>
      <w:r w:rsidRPr="00AB761D">
        <w:rPr>
          <w:rStyle w:val="normaltextrun"/>
          <w:rFonts w:ascii="Calibri" w:hAnsi="Calibri" w:cs="Calibri"/>
          <w:color w:val="000000"/>
          <w:sz w:val="20"/>
          <w:szCs w:val="20"/>
          <w:shd w:val="clear" w:color="auto" w:fill="FFFFFF"/>
        </w:rPr>
        <w:t>Class discussions were, in general, rich and productive, based in part, I believe, on the incentives to come to class prepared, by studying and reflecting on the relevant topics each week prior to class. But there were still students who, though they may have submitted comments or questions and done well on the quiz, remained reticent during class discussions. My intent was to bring more of these students into the fold of in-class discussion.</w:t>
      </w:r>
      <w:r w:rsidRPr="00AB761D">
        <w:rPr>
          <w:rStyle w:val="normaltextrun"/>
          <w:rFonts w:ascii="Calibri" w:hAnsi="Calibri" w:cs="Calibri"/>
          <w:color w:val="000000"/>
          <w:sz w:val="20"/>
          <w:szCs w:val="20"/>
          <w:shd w:val="clear" w:color="auto" w:fill="FFFFFF"/>
        </w:rPr>
        <w:br/>
        <w:t>- Ryan Skinner, AFAMAST 2285</w:t>
      </w:r>
      <w:r w:rsidRPr="00AB761D">
        <w:rPr>
          <w:rStyle w:val="normaltextrun"/>
          <w:rFonts w:ascii="Calibri" w:hAnsi="Calibri" w:cs="Calibri"/>
          <w:color w:val="000000"/>
          <w:sz w:val="20"/>
          <w:szCs w:val="20"/>
          <w:shd w:val="clear" w:color="auto" w:fill="FFFFFF"/>
        </w:rPr>
        <w:br/>
      </w:r>
    </w:p>
    <w:p w14:paraId="05B35ABF" w14:textId="35F305BC" w:rsidR="00AA4378" w:rsidRDefault="0036579B" w:rsidP="0036579B">
      <w:pPr>
        <w:pStyle w:val="ListParagraph"/>
        <w:numPr>
          <w:ilvl w:val="0"/>
          <w:numId w:val="6"/>
        </w:numPr>
        <w:rPr>
          <w:rStyle w:val="eop"/>
          <w:i/>
          <w:iCs/>
          <w:color w:val="000000"/>
          <w:shd w:val="clear" w:color="auto" w:fill="FFFFFF"/>
        </w:rPr>
      </w:pPr>
      <w:r w:rsidRPr="00AB761D">
        <w:rPr>
          <w:rStyle w:val="normaltextrun"/>
          <w:color w:val="000000"/>
          <w:sz w:val="20"/>
          <w:szCs w:val="20"/>
          <w:shd w:val="clear" w:color="auto" w:fill="FFFFFF"/>
        </w:rPr>
        <w:t>The instructional goal for this IR project is to enhance the student's responsibility in designing their own learning plan using the study cycle, growth mindset, and grit. Since 2019 and through Summer 2021 this content has been presented to students using asynchronous learning pages/videos in Carmen with a paired class discussion board (graded) or assignment (graded) to foster reflection. However, the teaching problem is that the students' self-reflection responses are generated one-time and may or may not receive a peer comment. Students are required to comment on several peers’ posts, but it is not required, and unknown, if a student interacts with comments left for their work (if any). Additionally, the discussions &amp; assignments are not revisited nor refined over time. Through individual discussion with current and former 1205 students, there is a disconnect from this learning resources content and using these learning strategies in a future class…I am realizing that these students understand what the study cycle is, and how growth mindset and grit are useful in learning. However, students are not thinking about, or planning how, these can be used to foster learning in 1205 or in the future in 1210. </w:t>
      </w:r>
      <w:r w:rsidRPr="00AB761D">
        <w:rPr>
          <w:rStyle w:val="eop"/>
          <w:color w:val="000000"/>
          <w:sz w:val="20"/>
          <w:szCs w:val="20"/>
          <w:shd w:val="clear" w:color="auto" w:fill="FFFFFF"/>
        </w:rPr>
        <w:t> </w:t>
      </w:r>
      <w:r w:rsidRPr="00AB761D">
        <w:rPr>
          <w:rStyle w:val="eop"/>
          <w:color w:val="000000"/>
          <w:sz w:val="20"/>
          <w:szCs w:val="20"/>
          <w:shd w:val="clear" w:color="auto" w:fill="FFFFFF"/>
        </w:rPr>
        <w:br/>
        <w:t>Rebecca Ricciardo – CHEM 1205</w:t>
      </w:r>
      <w:r w:rsidR="00AA4378" w:rsidRPr="00AB761D">
        <w:rPr>
          <w:rStyle w:val="eop"/>
          <w:i/>
          <w:iCs/>
          <w:color w:val="000000"/>
          <w:sz w:val="20"/>
          <w:szCs w:val="20"/>
          <w:shd w:val="clear" w:color="auto" w:fill="FFFFFF"/>
        </w:rPr>
        <w:t xml:space="preserve">    </w:t>
      </w:r>
      <w:r w:rsidR="00AA4378">
        <w:rPr>
          <w:rStyle w:val="eop"/>
          <w:i/>
          <w:iCs/>
          <w:color w:val="000000"/>
          <w:shd w:val="clear" w:color="auto" w:fill="FFFFFF"/>
        </w:rPr>
        <w:br w:type="page"/>
      </w:r>
    </w:p>
    <w:p w14:paraId="18DE8D72" w14:textId="0545258A" w:rsidR="00AA4378" w:rsidRPr="00AA3E20" w:rsidRDefault="00AA4378" w:rsidP="00AA4378">
      <w:pPr>
        <w:pStyle w:val="IntenseQuote"/>
        <w:ind w:left="360"/>
        <w:rPr>
          <w:b/>
          <w:bCs/>
        </w:rPr>
      </w:pPr>
      <w:r w:rsidRPr="004F0629">
        <w:rPr>
          <w:rStyle w:val="Strong"/>
        </w:rPr>
        <w:lastRenderedPageBreak/>
        <w:t>STEP</w:t>
      </w:r>
      <w:r>
        <w:rPr>
          <w:rStyle w:val="Strong"/>
        </w:rPr>
        <w:t xml:space="preserve"> 2</w:t>
      </w:r>
      <w:r w:rsidRPr="004F0629">
        <w:rPr>
          <w:rStyle w:val="Strong"/>
        </w:rPr>
        <w:t xml:space="preserve">: </w:t>
      </w:r>
      <w:r>
        <w:rPr>
          <w:rStyle w:val="Strong"/>
        </w:rPr>
        <w:t>Creating the IR Outcome Statement(s)</w:t>
      </w:r>
    </w:p>
    <w:p w14:paraId="789BB086" w14:textId="52BA42FD" w:rsidR="00597C7F" w:rsidRDefault="00BC40CE" w:rsidP="00D70951">
      <w:pPr>
        <w:pStyle w:val="Heading1"/>
      </w:pPr>
      <w:r>
        <w:t xml:space="preserve">Step 2: </w:t>
      </w:r>
      <w:r w:rsidR="00EE573A">
        <w:t xml:space="preserve">IR </w:t>
      </w:r>
      <w:r w:rsidR="00D70951">
        <w:t xml:space="preserve">Outcome </w:t>
      </w:r>
      <w:r w:rsidR="00EE573A">
        <w:t>Statement</w:t>
      </w:r>
      <w:r w:rsidR="005E4666">
        <w:t>(</w:t>
      </w:r>
      <w:r w:rsidR="00EE573A">
        <w:t>s</w:t>
      </w:r>
      <w:r w:rsidR="005E4666">
        <w:t>)</w:t>
      </w:r>
    </w:p>
    <w:p w14:paraId="535597EF" w14:textId="7F329C16" w:rsidR="00D70951" w:rsidRDefault="00D70951" w:rsidP="00D70951">
      <w:r>
        <w:t xml:space="preserve">Here, please provide a list </w:t>
      </w:r>
      <w:r w:rsidR="003E4A6A">
        <w:t xml:space="preserve">(one or more) </w:t>
      </w:r>
      <w:r>
        <w:t>of the outcomes</w:t>
      </w:r>
      <w:r w:rsidR="003E4A6A">
        <w:t xml:space="preserve">, </w:t>
      </w:r>
      <w:r w:rsidR="009C5D0F">
        <w:t>either intended or observed</w:t>
      </w:r>
      <w:r w:rsidR="003E4A6A">
        <w:t xml:space="preserve">, </w:t>
      </w:r>
      <w:r w:rsidR="009C5D0F">
        <w:t xml:space="preserve">that </w:t>
      </w:r>
      <w:r>
        <w:t>you desired</w:t>
      </w:r>
      <w:r w:rsidR="009C5D0F">
        <w:t xml:space="preserve">, </w:t>
      </w:r>
      <w:r>
        <w:t>anticipated</w:t>
      </w:r>
      <w:r w:rsidR="009C5D0F">
        <w:t xml:space="preserve">, or experienced </w:t>
      </w:r>
      <w:r>
        <w:t>for the project</w:t>
      </w:r>
      <w:r w:rsidR="003E4A6A">
        <w:t xml:space="preserve">. </w:t>
      </w:r>
      <w:r w:rsidR="00635BB3">
        <w:t>Each outcome, as stated, should be</w:t>
      </w:r>
      <w:r>
        <w:t xml:space="preserve"> measurable</w:t>
      </w:r>
      <w:r w:rsidR="00295516">
        <w:t xml:space="preserve"> </w:t>
      </w:r>
      <w:r w:rsidR="00074FFF">
        <w:t xml:space="preserve">and </w:t>
      </w:r>
      <w:r w:rsidR="00295516">
        <w:t xml:space="preserve">should </w:t>
      </w:r>
      <w:r w:rsidR="00074FFF">
        <w:t>align</w:t>
      </w:r>
      <w:r w:rsidR="00295516">
        <w:t xml:space="preserve"> to </w:t>
      </w:r>
      <w:r w:rsidR="00074FFF">
        <w:t xml:space="preserve">the instructional </w:t>
      </w:r>
      <w:r w:rsidR="00295516">
        <w:t xml:space="preserve">challenge or area of improvement described </w:t>
      </w:r>
      <w:r w:rsidR="00074FFF">
        <w:t>earlier</w:t>
      </w:r>
      <w:r>
        <w:t>.</w:t>
      </w:r>
    </w:p>
    <w:p w14:paraId="4F47A91C" w14:textId="0029C617" w:rsidR="00D70951" w:rsidRDefault="00D70951" w:rsidP="00D70951">
      <w:pPr>
        <w:rPr>
          <w:i/>
          <w:iCs/>
        </w:rPr>
      </w:pPr>
      <w:r>
        <w:rPr>
          <w:i/>
          <w:iCs/>
        </w:rPr>
        <w:t xml:space="preserve">As a result of the evidence-based instructional strategy or approach I will describe in this review, I anticipated </w:t>
      </w:r>
      <w:r w:rsidR="009961EB">
        <w:rPr>
          <w:i/>
          <w:iCs/>
        </w:rPr>
        <w:t xml:space="preserve">or observed </w:t>
      </w:r>
      <w:r>
        <w:rPr>
          <w:i/>
          <w:iCs/>
        </w:rPr>
        <w:t>the following:</w:t>
      </w:r>
    </w:p>
    <w:p w14:paraId="5DA1096A" w14:textId="272B3E47" w:rsidR="009961EB" w:rsidRDefault="009961EB" w:rsidP="009961EB">
      <w:pPr>
        <w:pStyle w:val="ListParagraph"/>
        <w:numPr>
          <w:ilvl w:val="0"/>
          <w:numId w:val="3"/>
        </w:numPr>
        <w:rPr>
          <w:i/>
          <w:iCs/>
        </w:rPr>
      </w:pPr>
      <w:r>
        <w:rPr>
          <w:i/>
          <w:iCs/>
        </w:rPr>
        <w:t>Insert intended or observed outcome #1</w:t>
      </w:r>
      <w:r w:rsidR="00F12014">
        <w:rPr>
          <w:i/>
          <w:iCs/>
        </w:rPr>
        <w:t xml:space="preserve"> </w:t>
      </w:r>
    </w:p>
    <w:p w14:paraId="1FBE45EB" w14:textId="0A81E581" w:rsidR="009961EB" w:rsidRDefault="009961EB" w:rsidP="009961EB">
      <w:pPr>
        <w:pStyle w:val="ListParagraph"/>
        <w:numPr>
          <w:ilvl w:val="0"/>
          <w:numId w:val="3"/>
        </w:numPr>
        <w:rPr>
          <w:i/>
          <w:iCs/>
        </w:rPr>
      </w:pPr>
      <w:r>
        <w:rPr>
          <w:i/>
          <w:iCs/>
        </w:rPr>
        <w:t>Insert intended or observed outcome #2 (optional)</w:t>
      </w:r>
      <w:r w:rsidR="00FA6B9B">
        <w:rPr>
          <w:i/>
          <w:iCs/>
        </w:rPr>
        <w:t xml:space="preserve"> </w:t>
      </w:r>
    </w:p>
    <w:p w14:paraId="4A45AC36" w14:textId="15DCD7AD" w:rsidR="009961EB" w:rsidRDefault="009961EB" w:rsidP="009961EB">
      <w:pPr>
        <w:pStyle w:val="ListParagraph"/>
        <w:numPr>
          <w:ilvl w:val="0"/>
          <w:numId w:val="3"/>
        </w:numPr>
        <w:rPr>
          <w:i/>
          <w:iCs/>
        </w:rPr>
      </w:pPr>
      <w:r>
        <w:rPr>
          <w:i/>
          <w:iCs/>
        </w:rPr>
        <w:t>Insert intended or observed outcome #3 (optional)</w:t>
      </w:r>
    </w:p>
    <w:p w14:paraId="544AC06B" w14:textId="77777777" w:rsidR="00976B38" w:rsidRDefault="00976B38" w:rsidP="00976B38">
      <w:pPr>
        <w:pStyle w:val="ListParagraph"/>
        <w:rPr>
          <w:i/>
          <w:iCs/>
        </w:rPr>
      </w:pPr>
    </w:p>
    <w:p w14:paraId="6AD1F493" w14:textId="29AB3DB0" w:rsidR="00F06EE2" w:rsidRPr="00C82D72" w:rsidRDefault="00BC40CE" w:rsidP="00F06EE2">
      <w:pPr>
        <w:pStyle w:val="Heading2"/>
      </w:pPr>
      <w:r>
        <w:t xml:space="preserve">Step 2 </w:t>
      </w:r>
      <w:r w:rsidR="00F06EE2">
        <w:t>Section Resources</w:t>
      </w:r>
    </w:p>
    <w:p w14:paraId="13A0A3AA" w14:textId="77777777" w:rsidR="00F06EE2" w:rsidRDefault="00F06EE2" w:rsidP="00F06EE2">
      <w:pPr>
        <w:pStyle w:val="Heading3"/>
      </w:pPr>
      <w:r>
        <w:t>Outcome Writing Guide</w:t>
      </w:r>
    </w:p>
    <w:p w14:paraId="14B378C4" w14:textId="77777777" w:rsidR="00F06EE2" w:rsidRDefault="00F06EE2" w:rsidP="00F06EE2">
      <w:pPr>
        <w:rPr>
          <w:b/>
          <w:bCs/>
          <w:i/>
          <w:iCs/>
        </w:rPr>
      </w:pPr>
      <w:r w:rsidRPr="00C82D72">
        <w:rPr>
          <w:b/>
          <w:bCs/>
          <w:i/>
          <w:iCs/>
        </w:rPr>
        <w:t xml:space="preserve">Need support in </w:t>
      </w:r>
      <w:r>
        <w:rPr>
          <w:b/>
          <w:bCs/>
          <w:i/>
          <w:iCs/>
        </w:rPr>
        <w:t>writing</w:t>
      </w:r>
      <w:r w:rsidRPr="00C82D72">
        <w:rPr>
          <w:b/>
          <w:bCs/>
          <w:i/>
          <w:iCs/>
        </w:rPr>
        <w:t xml:space="preserve"> measurable outcomes for your </w:t>
      </w:r>
      <w:proofErr w:type="gramStart"/>
      <w:r w:rsidRPr="00C82D72">
        <w:rPr>
          <w:b/>
          <w:bCs/>
          <w:i/>
          <w:iCs/>
        </w:rPr>
        <w:t>particular project</w:t>
      </w:r>
      <w:proofErr w:type="gramEnd"/>
      <w:r w:rsidRPr="00C82D72">
        <w:rPr>
          <w:b/>
          <w:bCs/>
          <w:i/>
          <w:iCs/>
        </w:rPr>
        <w:t xml:space="preserve">? </w:t>
      </w:r>
      <w:hyperlink r:id="rId7" w:history="1">
        <w:r w:rsidRPr="001F450D">
          <w:rPr>
            <w:rStyle w:val="Hyperlink"/>
            <w:b/>
            <w:bCs/>
            <w:i/>
            <w:iCs/>
          </w:rPr>
          <w:t>Click here for tips/guidance</w:t>
        </w:r>
      </w:hyperlink>
      <w:r>
        <w:rPr>
          <w:b/>
          <w:bCs/>
          <w:i/>
          <w:iCs/>
        </w:rPr>
        <w:t xml:space="preserve">. </w:t>
      </w:r>
    </w:p>
    <w:p w14:paraId="442CC009" w14:textId="77777777" w:rsidR="00F06EE2" w:rsidRDefault="00F06EE2" w:rsidP="00F06EE2">
      <w:pPr>
        <w:pStyle w:val="Heading3"/>
      </w:pPr>
      <w:r>
        <w:t>Example IR Outcomes</w:t>
      </w:r>
    </w:p>
    <w:p w14:paraId="03CFE207" w14:textId="77777777" w:rsidR="00F06EE2" w:rsidRPr="00AA3E20" w:rsidRDefault="00F06EE2" w:rsidP="00F06EE2">
      <w:pPr>
        <w:pStyle w:val="Heading4"/>
        <w:rPr>
          <w:rStyle w:val="normaltextrun"/>
          <w:i w:val="0"/>
          <w:iCs w:val="0"/>
        </w:rPr>
      </w:pPr>
      <w:r w:rsidRPr="00AA3E20">
        <w:rPr>
          <w:rStyle w:val="normaltextrun"/>
          <w:i w:val="0"/>
          <w:iCs w:val="0"/>
        </w:rPr>
        <w:t>IR Outcomes Example 1:</w:t>
      </w:r>
    </w:p>
    <w:p w14:paraId="591EE854" w14:textId="77777777" w:rsidR="00F06EE2" w:rsidRPr="00141EB2" w:rsidRDefault="00F06EE2" w:rsidP="00F06EE2">
      <w:r>
        <w:rPr>
          <w:rStyle w:val="normaltextrun"/>
          <w:color w:val="000000"/>
          <w:shd w:val="clear" w:color="auto" w:fill="FFFFFF"/>
        </w:rPr>
        <w:t>To address these [IR] problems, I developed three goals for improved student outcomes.</w:t>
      </w:r>
    </w:p>
    <w:p w14:paraId="11C3CACA" w14:textId="77777777" w:rsidR="00F06EE2" w:rsidRPr="00C8419A" w:rsidRDefault="00F06EE2" w:rsidP="00F06EE2">
      <w:pPr>
        <w:pStyle w:val="ListParagraph"/>
        <w:numPr>
          <w:ilvl w:val="0"/>
          <w:numId w:val="7"/>
        </w:numPr>
        <w:rPr>
          <w:i/>
          <w:iCs/>
        </w:rPr>
      </w:pPr>
      <w:r w:rsidRPr="00C8419A">
        <w:rPr>
          <w:i/>
          <w:iCs/>
        </w:rPr>
        <w:t>Students will have high overall satisfaction with the delivery of the course. </w:t>
      </w:r>
    </w:p>
    <w:p w14:paraId="1F476CEB" w14:textId="77777777" w:rsidR="00F06EE2" w:rsidRPr="00696E90" w:rsidRDefault="00F06EE2" w:rsidP="00F06EE2">
      <w:pPr>
        <w:pStyle w:val="ListParagraph"/>
        <w:numPr>
          <w:ilvl w:val="0"/>
          <w:numId w:val="7"/>
        </w:numPr>
        <w:rPr>
          <w:i/>
          <w:iCs/>
        </w:rPr>
      </w:pPr>
      <w:r w:rsidRPr="000F4807">
        <w:rPr>
          <w:i/>
          <w:iCs/>
        </w:rPr>
        <w:t>Students will demonstrate competence in the areas of (a) administering and interpreting assessments and (b) writing Individualized Education Program goals and benchmarks through tests and major assignments. </w:t>
      </w:r>
    </w:p>
    <w:p w14:paraId="122A3C6E" w14:textId="77777777" w:rsidR="00F06EE2" w:rsidRPr="000F4807" w:rsidRDefault="00F06EE2" w:rsidP="00F06EE2">
      <w:pPr>
        <w:pStyle w:val="ListParagraph"/>
        <w:numPr>
          <w:ilvl w:val="0"/>
          <w:numId w:val="7"/>
        </w:numPr>
        <w:rPr>
          <w:i/>
          <w:iCs/>
        </w:rPr>
      </w:pPr>
      <w:r w:rsidRPr="000F4807">
        <w:rPr>
          <w:i/>
          <w:iCs/>
        </w:rPr>
        <w:t>Students will perceive that I am making positive changes to the course in response to their feedback. </w:t>
      </w:r>
    </w:p>
    <w:p w14:paraId="795CFF41" w14:textId="77777777" w:rsidR="00F06EE2" w:rsidRDefault="00F06EE2" w:rsidP="00F06EE2">
      <w:pPr>
        <w:pStyle w:val="paragraph"/>
        <w:spacing w:before="0" w:beforeAutospacing="0" w:after="0" w:afterAutospacing="0"/>
        <w:textAlignment w:val="baseline"/>
        <w:rPr>
          <w:rStyle w:val="normaltextrun"/>
          <w:rFonts w:ascii="Calibri" w:eastAsiaTheme="minorHAnsi" w:hAnsi="Calibri" w:cs="Calibri"/>
          <w:i/>
          <w:iCs/>
          <w:color w:val="000000"/>
          <w:sz w:val="22"/>
          <w:szCs w:val="22"/>
          <w:shd w:val="clear" w:color="auto" w:fill="FFFFFF"/>
        </w:rPr>
      </w:pPr>
      <w:r w:rsidRPr="00FE6BCE">
        <w:rPr>
          <w:rStyle w:val="eop"/>
          <w:i/>
          <w:iCs/>
        </w:rPr>
        <w:t> </w:t>
      </w:r>
      <w:r w:rsidRPr="00FE6BCE">
        <w:rPr>
          <w:rStyle w:val="normaltextrun"/>
          <w:rFonts w:ascii="Calibri" w:eastAsiaTheme="minorHAnsi" w:hAnsi="Calibri" w:cs="Calibri"/>
          <w:i/>
          <w:iCs/>
          <w:color w:val="000000"/>
          <w:sz w:val="22"/>
          <w:szCs w:val="22"/>
          <w:shd w:val="clear" w:color="auto" w:fill="FFFFFF"/>
        </w:rPr>
        <w:t>- Matthew Brock - ESSPED</w:t>
      </w:r>
      <w:r w:rsidRPr="00883E11">
        <w:rPr>
          <w:rStyle w:val="normaltextrun"/>
          <w:rFonts w:ascii="Calibri" w:eastAsiaTheme="minorHAnsi" w:hAnsi="Calibri" w:cs="Calibri"/>
          <w:i/>
          <w:iCs/>
          <w:color w:val="000000"/>
          <w:sz w:val="22"/>
          <w:szCs w:val="22"/>
          <w:shd w:val="clear" w:color="auto" w:fill="FFFFFF"/>
        </w:rPr>
        <w:t xml:space="preserve"> 5736</w:t>
      </w:r>
    </w:p>
    <w:p w14:paraId="7FB962C3" w14:textId="77777777" w:rsidR="00F06EE2" w:rsidRPr="00AA3E20" w:rsidRDefault="00F06EE2" w:rsidP="00F06EE2">
      <w:pPr>
        <w:pStyle w:val="Heading4"/>
        <w:rPr>
          <w:rStyle w:val="normaltextrun"/>
          <w:i w:val="0"/>
          <w:iCs w:val="0"/>
        </w:rPr>
      </w:pPr>
      <w:r w:rsidRPr="00AA3E20">
        <w:rPr>
          <w:rStyle w:val="normaltextrun"/>
          <w:i w:val="0"/>
          <w:iCs w:val="0"/>
        </w:rPr>
        <w:t>IR Outcomes Example 2:</w:t>
      </w:r>
    </w:p>
    <w:p w14:paraId="060EC050" w14:textId="24A0A5E1" w:rsidR="00976B38" w:rsidRDefault="00F06EE2" w:rsidP="00F06EE2">
      <w:pPr>
        <w:pStyle w:val="paragraph"/>
        <w:numPr>
          <w:ilvl w:val="0"/>
          <w:numId w:val="8"/>
        </w:numPr>
        <w:spacing w:before="0" w:beforeAutospacing="0" w:after="0" w:afterAutospacing="0"/>
        <w:textAlignment w:val="baseline"/>
        <w:rPr>
          <w:rFonts w:ascii="Calibri" w:hAnsi="Calibri" w:cs="Calibri"/>
          <w:i/>
          <w:iCs/>
          <w:sz w:val="22"/>
          <w:szCs w:val="22"/>
        </w:rPr>
      </w:pPr>
      <w:r w:rsidRPr="00991BFC">
        <w:rPr>
          <w:rStyle w:val="normaltextrun"/>
          <w:rFonts w:ascii="Calibri" w:hAnsi="Calibri" w:cs="Calibri"/>
          <w:i/>
          <w:iCs/>
          <w:sz w:val="22"/>
          <w:szCs w:val="22"/>
        </w:rPr>
        <w:t>We observed that most argumentative final research papers were superficial in their arguments and rarely ever provided counterarguments to common objections against their thesis. We sought to develop an assessment that would better engage students in counterargument writing.</w:t>
      </w:r>
      <w:r w:rsidRPr="00991BFC">
        <w:rPr>
          <w:rStyle w:val="eop"/>
          <w:rFonts w:ascii="Calibri" w:hAnsi="Calibri" w:cs="Calibri"/>
          <w:i/>
          <w:iCs/>
          <w:sz w:val="22"/>
          <w:szCs w:val="22"/>
        </w:rPr>
        <w:t> </w:t>
      </w:r>
      <w:r w:rsidRPr="00991BFC">
        <w:rPr>
          <w:rStyle w:val="eop"/>
          <w:rFonts w:ascii="Calibri" w:eastAsiaTheme="majorEastAsia" w:hAnsi="Calibri" w:cs="Calibri"/>
          <w:i/>
          <w:iCs/>
          <w:sz w:val="22"/>
          <w:szCs w:val="22"/>
        </w:rPr>
        <w:br/>
      </w:r>
      <w:r>
        <w:rPr>
          <w:rFonts w:ascii="Calibri" w:hAnsi="Calibri" w:cs="Calibri"/>
          <w:i/>
          <w:iCs/>
          <w:sz w:val="22"/>
          <w:szCs w:val="22"/>
        </w:rPr>
        <w:t xml:space="preserve">Nicholas Denton – PHR2367 </w:t>
      </w:r>
      <w:r w:rsidR="00976B38">
        <w:rPr>
          <w:rFonts w:ascii="Calibri" w:hAnsi="Calibri" w:cs="Calibri"/>
          <w:i/>
          <w:iCs/>
          <w:sz w:val="22"/>
          <w:szCs w:val="22"/>
        </w:rPr>
        <w:t xml:space="preserve">    </w:t>
      </w:r>
      <w:r w:rsidR="00976B38">
        <w:rPr>
          <w:rFonts w:ascii="Calibri" w:hAnsi="Calibri" w:cs="Calibri"/>
          <w:i/>
          <w:iCs/>
          <w:sz w:val="22"/>
          <w:szCs w:val="22"/>
        </w:rPr>
        <w:br w:type="page"/>
      </w:r>
    </w:p>
    <w:p w14:paraId="0B6162E1" w14:textId="1BCC8A43" w:rsidR="00E720FF" w:rsidRPr="004F0629" w:rsidRDefault="00E720FF" w:rsidP="00E720FF">
      <w:pPr>
        <w:pStyle w:val="IntenseQuote"/>
        <w:ind w:left="720"/>
        <w:rPr>
          <w:rStyle w:val="Strong"/>
        </w:rPr>
      </w:pPr>
      <w:r w:rsidRPr="004F0629">
        <w:rPr>
          <w:rStyle w:val="Strong"/>
        </w:rPr>
        <w:lastRenderedPageBreak/>
        <w:t xml:space="preserve">STEP </w:t>
      </w:r>
      <w:r>
        <w:rPr>
          <w:rStyle w:val="Strong"/>
        </w:rPr>
        <w:t>3A</w:t>
      </w:r>
      <w:r w:rsidRPr="004F0629">
        <w:rPr>
          <w:rStyle w:val="Strong"/>
        </w:rPr>
        <w:t xml:space="preserve">: </w:t>
      </w:r>
      <w:r w:rsidR="00A7265D">
        <w:rPr>
          <w:rStyle w:val="Strong"/>
        </w:rPr>
        <w:t>Identifying</w:t>
      </w:r>
      <w:r>
        <w:rPr>
          <w:rStyle w:val="Strong"/>
        </w:rPr>
        <w:t xml:space="preserve"> the Strategy – Prior Teaching and Learning Supports</w:t>
      </w:r>
    </w:p>
    <w:p w14:paraId="755D9BB5" w14:textId="5E75838A" w:rsidR="00836F51" w:rsidRDefault="00BC40CE" w:rsidP="00836F51">
      <w:pPr>
        <w:pStyle w:val="Heading1"/>
      </w:pPr>
      <w:r>
        <w:t xml:space="preserve">Step 3A: </w:t>
      </w:r>
      <w:r w:rsidR="00836F51">
        <w:t>Strategy Identification and Selection Process</w:t>
      </w:r>
    </w:p>
    <w:p w14:paraId="232B5495" w14:textId="77777777" w:rsidR="00836F51" w:rsidRDefault="00836F51" w:rsidP="00836F51">
      <w:pPr>
        <w:pStyle w:val="Heading2"/>
      </w:pPr>
      <w:r>
        <w:t>Document Prior Professional Learning on Teaching</w:t>
      </w:r>
    </w:p>
    <w:p w14:paraId="5058AC46" w14:textId="210D37E0" w:rsidR="00836F51" w:rsidRDefault="00836F51" w:rsidP="00836F51">
      <w:pPr>
        <w:sectPr w:rsidR="00836F51">
          <w:headerReference w:type="default" r:id="rId8"/>
          <w:pgSz w:w="12240" w:h="15840"/>
          <w:pgMar w:top="1440" w:right="1440" w:bottom="1440" w:left="1440" w:header="720" w:footer="720" w:gutter="0"/>
          <w:cols w:space="720"/>
          <w:docGrid w:linePitch="360"/>
        </w:sectPr>
      </w:pPr>
      <w:r>
        <w:t xml:space="preserve">The list below provides a collection of professional learning opportunities potentially supportive of evidence-based teaching. Please indicate </w:t>
      </w:r>
      <w:r w:rsidR="00FF114E">
        <w:t>any/all</w:t>
      </w:r>
      <w:r>
        <w:t xml:space="preserve"> professional learning </w:t>
      </w:r>
      <w:r w:rsidRPr="007E6381">
        <w:rPr>
          <w:u w:val="single"/>
        </w:rPr>
        <w:t>that you have previously completed</w:t>
      </w:r>
      <w:r>
        <w:t xml:space="preserve"> that in any way relate</w:t>
      </w:r>
      <w:r w:rsidR="00FF114E">
        <w:t>d</w:t>
      </w:r>
      <w:r>
        <w:t xml:space="preserve"> to</w:t>
      </w:r>
      <w:r w:rsidR="00FF114E">
        <w:t>,</w:t>
      </w:r>
      <w:r>
        <w:t xml:space="preserve"> support</w:t>
      </w:r>
      <w:r w:rsidR="00FF114E">
        <w:t>ed, or shaped the IR work you will describe in this review.</w:t>
      </w:r>
      <w:r>
        <w:t xml:space="preserve"> </w:t>
      </w:r>
    </w:p>
    <w:p w14:paraId="74D5D297" w14:textId="77777777" w:rsidR="00836F51" w:rsidRPr="00811214" w:rsidRDefault="00AF4BD0" w:rsidP="00836F51">
      <w:pPr>
        <w:rPr>
          <w:sz w:val="20"/>
          <w:szCs w:val="20"/>
        </w:rPr>
      </w:pPr>
      <w:sdt>
        <w:sdtPr>
          <w:rPr>
            <w:sz w:val="20"/>
            <w:szCs w:val="20"/>
          </w:rPr>
          <w:id w:val="1115181087"/>
          <w14:checkbox>
            <w14:checked w14:val="0"/>
            <w14:checkedState w14:val="2612" w14:font="MS Gothic"/>
            <w14:uncheckedState w14:val="2610" w14:font="MS Gothic"/>
          </w14:checkbox>
        </w:sdtPr>
        <w:sdtEndPr/>
        <w:sdtContent>
          <w:r w:rsidR="00836F51">
            <w:rPr>
              <w:rFonts w:ascii="MS Gothic" w:eastAsia="MS Gothic" w:hAnsi="MS Gothic" w:hint="eastAsia"/>
              <w:sz w:val="20"/>
              <w:szCs w:val="20"/>
            </w:rPr>
            <w:t>☐</w:t>
          </w:r>
        </w:sdtContent>
      </w:sdt>
      <w:r w:rsidR="00836F51" w:rsidRPr="00811214">
        <w:rPr>
          <w:sz w:val="20"/>
          <w:szCs w:val="20"/>
        </w:rPr>
        <w:t>Drake Institute Workshop(s)</w:t>
      </w:r>
    </w:p>
    <w:p w14:paraId="49FCF0E7" w14:textId="77777777" w:rsidR="00836F51" w:rsidRPr="00811214" w:rsidRDefault="00AF4BD0" w:rsidP="00836F51">
      <w:pPr>
        <w:rPr>
          <w:sz w:val="20"/>
          <w:szCs w:val="20"/>
        </w:rPr>
      </w:pPr>
      <w:sdt>
        <w:sdtPr>
          <w:rPr>
            <w:sz w:val="20"/>
            <w:szCs w:val="20"/>
          </w:rPr>
          <w:id w:val="400336993"/>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Other OSU Workshop(s)</w:t>
      </w:r>
    </w:p>
    <w:p w14:paraId="07B2A61D" w14:textId="77777777" w:rsidR="00836F51" w:rsidRPr="00811214" w:rsidRDefault="00AF4BD0" w:rsidP="00836F51">
      <w:pPr>
        <w:rPr>
          <w:sz w:val="20"/>
          <w:szCs w:val="20"/>
        </w:rPr>
      </w:pPr>
      <w:sdt>
        <w:sdtPr>
          <w:rPr>
            <w:sz w:val="20"/>
            <w:szCs w:val="20"/>
          </w:rPr>
          <w:id w:val="-466436980"/>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External Trainings/Workshops</w:t>
      </w:r>
    </w:p>
    <w:p w14:paraId="6B9B51FE" w14:textId="77777777" w:rsidR="00836F51" w:rsidRPr="00811214" w:rsidRDefault="00AF4BD0" w:rsidP="00836F51">
      <w:pPr>
        <w:rPr>
          <w:sz w:val="20"/>
          <w:szCs w:val="20"/>
        </w:rPr>
      </w:pPr>
      <w:sdt>
        <w:sdtPr>
          <w:rPr>
            <w:sz w:val="20"/>
            <w:szCs w:val="20"/>
          </w:rPr>
          <w:id w:val="-1428728757"/>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Course Design Institute</w:t>
      </w:r>
    </w:p>
    <w:p w14:paraId="40A5649A" w14:textId="77777777" w:rsidR="00836F51" w:rsidRPr="00811214" w:rsidRDefault="00AF4BD0" w:rsidP="00836F51">
      <w:pPr>
        <w:rPr>
          <w:sz w:val="20"/>
          <w:szCs w:val="20"/>
        </w:rPr>
      </w:pPr>
      <w:sdt>
        <w:sdtPr>
          <w:rPr>
            <w:sz w:val="20"/>
            <w:szCs w:val="20"/>
          </w:rPr>
          <w:id w:val="683177901"/>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Faculty FIT Program</w:t>
      </w:r>
    </w:p>
    <w:p w14:paraId="24112E01" w14:textId="77777777" w:rsidR="00836F51" w:rsidRPr="00811214" w:rsidRDefault="00AF4BD0" w:rsidP="00836F51">
      <w:pPr>
        <w:rPr>
          <w:sz w:val="20"/>
          <w:szCs w:val="20"/>
        </w:rPr>
      </w:pPr>
      <w:sdt>
        <w:sdtPr>
          <w:rPr>
            <w:sz w:val="20"/>
            <w:szCs w:val="20"/>
          </w:rPr>
          <w:id w:val="1980576474"/>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Drake Institute Teaching Endorsement</w:t>
      </w:r>
    </w:p>
    <w:p w14:paraId="421EAFD5" w14:textId="77777777" w:rsidR="00836F51" w:rsidRPr="00811214" w:rsidRDefault="00AF4BD0" w:rsidP="00836F51">
      <w:pPr>
        <w:rPr>
          <w:sz w:val="20"/>
          <w:szCs w:val="20"/>
        </w:rPr>
      </w:pPr>
      <w:sdt>
        <w:sdtPr>
          <w:rPr>
            <w:sz w:val="20"/>
            <w:szCs w:val="20"/>
          </w:rPr>
          <w:id w:val="417221766"/>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Learning Community (Drake Institute Facilitated)</w:t>
      </w:r>
    </w:p>
    <w:p w14:paraId="2E4C658E" w14:textId="77777777" w:rsidR="00836F51" w:rsidRPr="00811214" w:rsidRDefault="00AF4BD0" w:rsidP="00836F51">
      <w:pPr>
        <w:rPr>
          <w:sz w:val="20"/>
          <w:szCs w:val="20"/>
        </w:rPr>
      </w:pPr>
      <w:sdt>
        <w:sdtPr>
          <w:rPr>
            <w:sz w:val="20"/>
            <w:szCs w:val="20"/>
          </w:rPr>
          <w:id w:val="193668257"/>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Learning Community (non-Drake Institute)</w:t>
      </w:r>
    </w:p>
    <w:p w14:paraId="43E0D6FF" w14:textId="77777777" w:rsidR="00836F51" w:rsidRDefault="00AF4BD0" w:rsidP="00836F51">
      <w:pPr>
        <w:rPr>
          <w:sz w:val="20"/>
          <w:szCs w:val="20"/>
        </w:rPr>
      </w:pPr>
      <w:sdt>
        <w:sdtPr>
          <w:rPr>
            <w:sz w:val="20"/>
            <w:szCs w:val="20"/>
          </w:rPr>
          <w:id w:val="1896161679"/>
          <w14:checkbox>
            <w14:checked w14:val="0"/>
            <w14:checkedState w14:val="2612" w14:font="MS Gothic"/>
            <w14:uncheckedState w14:val="2610" w14:font="MS Gothic"/>
          </w14:checkbox>
        </w:sdtPr>
        <w:sdtEndPr/>
        <w:sdtContent>
          <w:r w:rsidR="00836F51">
            <w:rPr>
              <w:rFonts w:ascii="MS Gothic" w:eastAsia="MS Gothic" w:hAnsi="MS Gothic" w:hint="eastAsia"/>
              <w:sz w:val="20"/>
              <w:szCs w:val="20"/>
            </w:rPr>
            <w:t>☐</w:t>
          </w:r>
        </w:sdtContent>
      </w:sdt>
      <w:r w:rsidR="00836F51" w:rsidRPr="00811214">
        <w:rPr>
          <w:sz w:val="20"/>
          <w:szCs w:val="20"/>
        </w:rPr>
        <w:t>Community of Practice (Drake Institute Facilitated)</w:t>
      </w:r>
    </w:p>
    <w:p w14:paraId="23A4C962" w14:textId="77777777" w:rsidR="00836F51" w:rsidRPr="00811214" w:rsidRDefault="00AF4BD0" w:rsidP="00836F51">
      <w:pPr>
        <w:rPr>
          <w:sz w:val="20"/>
          <w:szCs w:val="20"/>
        </w:rPr>
      </w:pPr>
      <w:sdt>
        <w:sdtPr>
          <w:rPr>
            <w:sz w:val="20"/>
            <w:szCs w:val="20"/>
          </w:rPr>
          <w:id w:val="-1040280393"/>
          <w14:checkbox>
            <w14:checked w14:val="0"/>
            <w14:checkedState w14:val="2612" w14:font="MS Gothic"/>
            <w14:uncheckedState w14:val="2610" w14:font="MS Gothic"/>
          </w14:checkbox>
        </w:sdtPr>
        <w:sdtEndPr/>
        <w:sdtContent>
          <w:r w:rsidR="00836F51">
            <w:rPr>
              <w:rFonts w:ascii="MS Gothic" w:eastAsia="MS Gothic" w:hAnsi="MS Gothic" w:hint="eastAsia"/>
              <w:sz w:val="20"/>
              <w:szCs w:val="20"/>
            </w:rPr>
            <w:t>☐</w:t>
          </w:r>
        </w:sdtContent>
      </w:sdt>
      <w:r w:rsidR="00836F51" w:rsidRPr="00811214">
        <w:rPr>
          <w:sz w:val="20"/>
          <w:szCs w:val="20"/>
        </w:rPr>
        <w:t>Community of Practice (non-Drake Institute)</w:t>
      </w:r>
    </w:p>
    <w:p w14:paraId="03CE78CA" w14:textId="77777777" w:rsidR="00836F51" w:rsidRPr="00811214" w:rsidRDefault="00AF4BD0" w:rsidP="00836F51">
      <w:pPr>
        <w:rPr>
          <w:sz w:val="20"/>
          <w:szCs w:val="20"/>
        </w:rPr>
      </w:pPr>
      <w:sdt>
        <w:sdtPr>
          <w:rPr>
            <w:sz w:val="20"/>
            <w:szCs w:val="20"/>
          </w:rPr>
          <w:id w:val="-1809782919"/>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IR Recipe</w:t>
      </w:r>
    </w:p>
    <w:p w14:paraId="22FC9C1A" w14:textId="77777777" w:rsidR="00836F51" w:rsidRPr="00811214" w:rsidRDefault="00AF4BD0" w:rsidP="00836F51">
      <w:pPr>
        <w:rPr>
          <w:sz w:val="20"/>
          <w:szCs w:val="20"/>
        </w:rPr>
      </w:pPr>
      <w:sdt>
        <w:sdtPr>
          <w:rPr>
            <w:sz w:val="20"/>
            <w:szCs w:val="20"/>
          </w:rPr>
          <w:id w:val="1979654145"/>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Consultation(s) with Drake Institute Staff</w:t>
      </w:r>
    </w:p>
    <w:p w14:paraId="4FFD4632" w14:textId="77777777" w:rsidR="00836F51" w:rsidRPr="00811214" w:rsidRDefault="00AF4BD0" w:rsidP="00836F51">
      <w:pPr>
        <w:rPr>
          <w:sz w:val="20"/>
          <w:szCs w:val="20"/>
        </w:rPr>
      </w:pPr>
      <w:sdt>
        <w:sdtPr>
          <w:rPr>
            <w:sz w:val="20"/>
            <w:szCs w:val="20"/>
          </w:rPr>
          <w:id w:val="253406322"/>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Consultation(s) with other OSU Offices/Centers/Institutes</w:t>
      </w:r>
    </w:p>
    <w:p w14:paraId="427AC135" w14:textId="77777777" w:rsidR="00836F51" w:rsidRPr="00811214" w:rsidRDefault="00AF4BD0" w:rsidP="00836F51">
      <w:pPr>
        <w:rPr>
          <w:sz w:val="20"/>
          <w:szCs w:val="20"/>
        </w:rPr>
      </w:pPr>
      <w:sdt>
        <w:sdtPr>
          <w:rPr>
            <w:sz w:val="20"/>
            <w:szCs w:val="20"/>
          </w:rPr>
          <w:id w:val="-364059569"/>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Work/Meetings with Colleagues</w:t>
      </w:r>
    </w:p>
    <w:p w14:paraId="7A52EE4F" w14:textId="77777777" w:rsidR="00836F51" w:rsidRPr="00811214" w:rsidRDefault="00AF4BD0" w:rsidP="00836F51">
      <w:pPr>
        <w:rPr>
          <w:sz w:val="20"/>
          <w:szCs w:val="20"/>
        </w:rPr>
      </w:pPr>
      <w:sdt>
        <w:sdtPr>
          <w:rPr>
            <w:sz w:val="20"/>
            <w:szCs w:val="20"/>
          </w:rPr>
          <w:id w:val="198669390"/>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Independent Reading (books, journal articles)</w:t>
      </w:r>
    </w:p>
    <w:p w14:paraId="5A8D47A8" w14:textId="77777777" w:rsidR="00836F51" w:rsidRPr="00811214" w:rsidRDefault="00AF4BD0" w:rsidP="00836F51">
      <w:pPr>
        <w:rPr>
          <w:sz w:val="20"/>
          <w:szCs w:val="20"/>
        </w:rPr>
      </w:pPr>
      <w:sdt>
        <w:sdtPr>
          <w:rPr>
            <w:sz w:val="20"/>
            <w:szCs w:val="20"/>
          </w:rPr>
          <w:id w:val="915519803"/>
          <w14:checkbox>
            <w14:checked w14:val="0"/>
            <w14:checkedState w14:val="2612" w14:font="MS Gothic"/>
            <w14:uncheckedState w14:val="2610" w14:font="MS Gothic"/>
          </w14:checkbox>
        </w:sdtPr>
        <w:sdtEndPr/>
        <w:sdtContent>
          <w:r w:rsidR="00836F51" w:rsidRPr="00811214">
            <w:rPr>
              <w:rFonts w:ascii="MS Gothic" w:eastAsia="MS Gothic" w:hAnsi="MS Gothic" w:hint="eastAsia"/>
              <w:sz w:val="20"/>
              <w:szCs w:val="20"/>
            </w:rPr>
            <w:t>☐</w:t>
          </w:r>
        </w:sdtContent>
      </w:sdt>
      <w:r w:rsidR="00836F51" w:rsidRPr="00811214">
        <w:rPr>
          <w:sz w:val="20"/>
          <w:szCs w:val="20"/>
        </w:rPr>
        <w:t>Other supports or experiences (explain)</w:t>
      </w:r>
    </w:p>
    <w:p w14:paraId="7902D4B7" w14:textId="77777777" w:rsidR="00836F51" w:rsidRDefault="00AF4BD0" w:rsidP="00836F51">
      <w:pPr>
        <w:rPr>
          <w:sz w:val="20"/>
          <w:szCs w:val="20"/>
        </w:rPr>
      </w:pPr>
      <w:sdt>
        <w:sdtPr>
          <w:rPr>
            <w:sz w:val="20"/>
            <w:szCs w:val="20"/>
          </w:rPr>
          <w:id w:val="1757632776"/>
          <w:placeholder>
            <w:docPart w:val="126A3F602BAD47A1B6C74689F88FF372"/>
          </w:placeholder>
          <w:showingPlcHdr/>
        </w:sdtPr>
        <w:sdtEndPr/>
        <w:sdtContent>
          <w:r w:rsidR="00836F51" w:rsidRPr="00811214">
            <w:rPr>
              <w:sz w:val="20"/>
              <w:szCs w:val="20"/>
            </w:rPr>
            <w:t>Enter explanation of “Other” selection</w:t>
          </w:r>
        </w:sdtContent>
      </w:sdt>
    </w:p>
    <w:p w14:paraId="7CA764C4" w14:textId="77777777" w:rsidR="00836F51" w:rsidRDefault="00836F51" w:rsidP="00836F51">
      <w:pPr>
        <w:rPr>
          <w:sz w:val="20"/>
          <w:szCs w:val="20"/>
        </w:rPr>
        <w:sectPr w:rsidR="00836F51" w:rsidSect="00B8295F">
          <w:type w:val="continuous"/>
          <w:pgSz w:w="12240" w:h="15840"/>
          <w:pgMar w:top="1440" w:right="1440" w:bottom="1440" w:left="1440" w:header="720" w:footer="720" w:gutter="0"/>
          <w:cols w:num="2" w:space="720"/>
          <w:docGrid w:linePitch="360"/>
        </w:sectPr>
      </w:pPr>
    </w:p>
    <w:p w14:paraId="535274BC" w14:textId="77777777" w:rsidR="00836F51" w:rsidRDefault="00836F51" w:rsidP="00836F51">
      <w:pPr>
        <w:rPr>
          <w:sz w:val="20"/>
          <w:szCs w:val="20"/>
        </w:rPr>
        <w:sectPr w:rsidR="00836F51" w:rsidSect="00944BBB">
          <w:type w:val="continuous"/>
          <w:pgSz w:w="12240" w:h="15840"/>
          <w:pgMar w:top="1440" w:right="1440" w:bottom="1440" w:left="1440" w:header="720" w:footer="720" w:gutter="0"/>
          <w:cols w:space="720"/>
          <w:docGrid w:linePitch="360"/>
        </w:sectPr>
      </w:pPr>
    </w:p>
    <w:p w14:paraId="3447BAB6" w14:textId="3BFCFD1A" w:rsidR="00AC137B" w:rsidRPr="004F0629" w:rsidRDefault="00AC137B" w:rsidP="00AC137B">
      <w:pPr>
        <w:pStyle w:val="IntenseQuote"/>
        <w:rPr>
          <w:rStyle w:val="Strong"/>
        </w:rPr>
      </w:pPr>
      <w:r w:rsidRPr="004F0629">
        <w:rPr>
          <w:rStyle w:val="Strong"/>
        </w:rPr>
        <w:lastRenderedPageBreak/>
        <w:t xml:space="preserve">STEP </w:t>
      </w:r>
      <w:r w:rsidR="00B63716">
        <w:rPr>
          <w:rStyle w:val="Strong"/>
        </w:rPr>
        <w:t>3</w:t>
      </w:r>
      <w:r>
        <w:rPr>
          <w:rStyle w:val="Strong"/>
        </w:rPr>
        <w:t>B</w:t>
      </w:r>
      <w:r w:rsidRPr="004F0629">
        <w:rPr>
          <w:rStyle w:val="Strong"/>
        </w:rPr>
        <w:t xml:space="preserve">: </w:t>
      </w:r>
      <w:r w:rsidR="00154E5D">
        <w:rPr>
          <w:rStyle w:val="Strong"/>
        </w:rPr>
        <w:t>Identifying</w:t>
      </w:r>
      <w:r>
        <w:rPr>
          <w:rStyle w:val="Strong"/>
        </w:rPr>
        <w:t xml:space="preserve"> the Strategy – Self Assessment of Needs</w:t>
      </w:r>
    </w:p>
    <w:p w14:paraId="76924969" w14:textId="59FFBC3F" w:rsidR="000418DB" w:rsidRDefault="00BC40CE" w:rsidP="000418DB">
      <w:pPr>
        <w:pStyle w:val="Heading1"/>
      </w:pPr>
      <w:r>
        <w:t xml:space="preserve">Step 3B: </w:t>
      </w:r>
      <w:r w:rsidR="000418DB">
        <w:t>Professional Learning Needs Self-Assessment</w:t>
      </w:r>
    </w:p>
    <w:p w14:paraId="6517434B" w14:textId="42E5AE07" w:rsidR="000418DB" w:rsidRDefault="000418DB" w:rsidP="000418DB">
      <w:r>
        <w:t>You have just reported on your prior experience(s) in teaching professional development</w:t>
      </w:r>
      <w:r w:rsidR="00BE7130">
        <w:t xml:space="preserve"> related to the evidence-based strategy or approach to be shared in this review</w:t>
      </w:r>
      <w:r>
        <w:t xml:space="preserve">. Now, take a moment to determine </w:t>
      </w:r>
      <w:proofErr w:type="gramStart"/>
      <w:r>
        <w:t xml:space="preserve">if  </w:t>
      </w:r>
      <w:r w:rsidR="00F17281">
        <w:t>any</w:t>
      </w:r>
      <w:proofErr w:type="gramEnd"/>
      <w:r w:rsidR="00F17281">
        <w:t xml:space="preserve"> additional </w:t>
      </w:r>
      <w:r>
        <w:t xml:space="preserve"> supports are needed </w:t>
      </w:r>
      <w:r w:rsidR="00F17281">
        <w:t>in order to</w:t>
      </w:r>
      <w:r w:rsidR="0055460B">
        <w:t xml:space="preserve"> complete</w:t>
      </w:r>
      <w:r w:rsidR="00F17281">
        <w:t xml:space="preserve"> this Retrospective IR Implementation and Assessment Plan.</w:t>
      </w:r>
      <w:r w:rsidR="0055460B">
        <w:t xml:space="preserve"> A</w:t>
      </w:r>
      <w:r>
        <w:t xml:space="preserve">re you confident that you can </w:t>
      </w:r>
      <w:proofErr w:type="gramStart"/>
      <w:r w:rsidR="00B763C7">
        <w:t xml:space="preserve">create </w:t>
      </w:r>
      <w:r>
        <w:t xml:space="preserve"> a</w:t>
      </w:r>
      <w:r w:rsidR="0055460B">
        <w:t>n</w:t>
      </w:r>
      <w:proofErr w:type="gramEnd"/>
      <w:r w:rsidR="0055460B">
        <w:t xml:space="preserve"> implementation plan that </w:t>
      </w:r>
      <w:r w:rsidR="00B763C7">
        <w:t>effectively reflects your use of evidence-based practice</w:t>
      </w:r>
      <w:r>
        <w:t>? If not, do you need help in finding resources and opportunities to learn about potential options? Use the self-assessment tool below to help identify your next steps in the IR program process.</w:t>
      </w:r>
    </w:p>
    <w:p w14:paraId="62DDA727" w14:textId="17E7069E" w:rsidR="000418DB" w:rsidRPr="00B8295F" w:rsidRDefault="005C34BE" w:rsidP="000418DB">
      <w:pPr>
        <w:pStyle w:val="ListParagraph"/>
        <w:numPr>
          <w:ilvl w:val="0"/>
          <w:numId w:val="9"/>
        </w:numPr>
      </w:pPr>
      <w:r>
        <w:t xml:space="preserve">Given the approach or strategy that you intend to describe and share in this review, </w:t>
      </w:r>
      <w:r w:rsidR="00F64438">
        <w:t>can you confirm that</w:t>
      </w:r>
      <w:r w:rsidR="000418DB" w:rsidRPr="00B8295F">
        <w:t xml:space="preserve"> the approach or strategy that you </w:t>
      </w:r>
      <w:r w:rsidR="00F64438">
        <w:t>have used is</w:t>
      </w:r>
      <w:r w:rsidR="000418DB" w:rsidRPr="00B8295F">
        <w:t xml:space="preserve"> evidence-based?</w:t>
      </w:r>
    </w:p>
    <w:p w14:paraId="6C627355" w14:textId="77777777" w:rsidR="000418DB" w:rsidRPr="00B8295F" w:rsidRDefault="000418DB" w:rsidP="000418DB">
      <w:pPr>
        <w:pStyle w:val="ListParagraph"/>
        <w:numPr>
          <w:ilvl w:val="1"/>
          <w:numId w:val="9"/>
        </w:numPr>
      </w:pPr>
      <w:r w:rsidRPr="00B8295F">
        <w:rPr>
          <w:i/>
          <w:iCs/>
        </w:rPr>
        <w:t>If yes, move to the next question.</w:t>
      </w:r>
    </w:p>
    <w:p w14:paraId="17EF80DD" w14:textId="64A0CAD1" w:rsidR="000418DB" w:rsidRPr="00B8295F" w:rsidRDefault="000418DB" w:rsidP="00A73C2D">
      <w:pPr>
        <w:pStyle w:val="ListParagraph"/>
        <w:numPr>
          <w:ilvl w:val="1"/>
          <w:numId w:val="9"/>
        </w:numPr>
      </w:pPr>
      <w:r w:rsidRPr="00B8295F">
        <w:rPr>
          <w:i/>
          <w:iCs/>
        </w:rPr>
        <w:t xml:space="preserve">If no, </w:t>
      </w:r>
      <w:hyperlink r:id="rId9" w:history="1">
        <w:r w:rsidRPr="00976D56">
          <w:rPr>
            <w:rStyle w:val="Hyperlink"/>
            <w:i/>
            <w:iCs/>
          </w:rPr>
          <w:t>click here to locate resources</w:t>
        </w:r>
      </w:hyperlink>
      <w:r w:rsidRPr="00B8295F">
        <w:rPr>
          <w:i/>
          <w:iCs/>
        </w:rPr>
        <w:t xml:space="preserve"> or </w:t>
      </w:r>
      <w:hyperlink r:id="rId10" w:history="1">
        <w:r w:rsidRPr="00F17E37">
          <w:rPr>
            <w:rStyle w:val="Hyperlink"/>
            <w:i/>
            <w:iCs/>
          </w:rPr>
          <w:t>click here to request a consultation with a Drake Institute representative</w:t>
        </w:r>
      </w:hyperlink>
      <w:r w:rsidRPr="00B8295F">
        <w:rPr>
          <w:i/>
          <w:iCs/>
        </w:rPr>
        <w:t>.</w:t>
      </w:r>
      <w:r w:rsidR="00A73C2D">
        <w:rPr>
          <w:i/>
          <w:iCs/>
        </w:rPr>
        <w:t xml:space="preserve"> When ready, proceed to Step 3B-2.</w:t>
      </w:r>
    </w:p>
    <w:p w14:paraId="5A2F50DC" w14:textId="77777777" w:rsidR="000418DB" w:rsidRPr="00B8295F" w:rsidRDefault="000418DB" w:rsidP="000418DB">
      <w:pPr>
        <w:pStyle w:val="ListParagraph"/>
        <w:numPr>
          <w:ilvl w:val="0"/>
          <w:numId w:val="9"/>
        </w:numPr>
      </w:pPr>
      <w:r w:rsidRPr="00B8295F">
        <w:t>Could you direct a colleague to opportunities (</w:t>
      </w:r>
      <w:proofErr w:type="gramStart"/>
      <w:r w:rsidRPr="00B8295F">
        <w:t>e.g..</w:t>
      </w:r>
      <w:proofErr w:type="gramEnd"/>
      <w:r w:rsidRPr="00B8295F">
        <w:t xml:space="preserve"> workshops, trainings, experiences) or resources (</w:t>
      </w:r>
      <w:proofErr w:type="gramStart"/>
      <w:r w:rsidRPr="00B8295F">
        <w:t>e.g.</w:t>
      </w:r>
      <w:proofErr w:type="gramEnd"/>
      <w:r w:rsidRPr="00B8295F">
        <w:t xml:space="preserve"> books, videos, articles) that would support their own evidence-based implementation of the strategy?</w:t>
      </w:r>
    </w:p>
    <w:p w14:paraId="643DF910" w14:textId="77777777" w:rsidR="000418DB" w:rsidRPr="00B8295F" w:rsidRDefault="000418DB" w:rsidP="000418DB">
      <w:pPr>
        <w:pStyle w:val="ListParagraph"/>
        <w:numPr>
          <w:ilvl w:val="1"/>
          <w:numId w:val="9"/>
        </w:numPr>
      </w:pPr>
      <w:r w:rsidRPr="00B8295F">
        <w:rPr>
          <w:i/>
          <w:iCs/>
        </w:rPr>
        <w:t>If yes, move to the next question.</w:t>
      </w:r>
    </w:p>
    <w:p w14:paraId="3888BF4B" w14:textId="113FB1D1" w:rsidR="000418DB" w:rsidRPr="00B8295F" w:rsidRDefault="000418DB" w:rsidP="000418DB">
      <w:pPr>
        <w:pStyle w:val="ListParagraph"/>
        <w:numPr>
          <w:ilvl w:val="1"/>
          <w:numId w:val="9"/>
        </w:numPr>
      </w:pPr>
      <w:r w:rsidRPr="00B8295F">
        <w:rPr>
          <w:i/>
          <w:iCs/>
        </w:rPr>
        <w:t xml:space="preserve">If no, </w:t>
      </w:r>
      <w:hyperlink r:id="rId11" w:history="1">
        <w:r w:rsidRPr="00C06371">
          <w:rPr>
            <w:rStyle w:val="Hyperlink"/>
            <w:i/>
            <w:iCs/>
          </w:rPr>
          <w:t>click here to locate resources</w:t>
        </w:r>
      </w:hyperlink>
      <w:r w:rsidRPr="00B8295F">
        <w:rPr>
          <w:i/>
          <w:iCs/>
        </w:rPr>
        <w:t xml:space="preserve"> </w:t>
      </w:r>
      <w:r>
        <w:rPr>
          <w:i/>
          <w:iCs/>
        </w:rPr>
        <w:t xml:space="preserve">or </w:t>
      </w:r>
      <w:hyperlink r:id="rId12" w:history="1">
        <w:r w:rsidRPr="00F17E37">
          <w:rPr>
            <w:rStyle w:val="Hyperlink"/>
            <w:i/>
            <w:iCs/>
          </w:rPr>
          <w:t>click here to request a consultation with a Drake Institute representative</w:t>
        </w:r>
      </w:hyperlink>
      <w:r w:rsidRPr="00B8295F">
        <w:rPr>
          <w:i/>
          <w:iCs/>
        </w:rPr>
        <w:t>.</w:t>
      </w:r>
      <w:r w:rsidR="00A73C2D">
        <w:rPr>
          <w:i/>
          <w:iCs/>
        </w:rPr>
        <w:t xml:space="preserve"> When ready, proceed to Step 3B-2.</w:t>
      </w:r>
    </w:p>
    <w:p w14:paraId="711F69F9" w14:textId="46E3E4C5" w:rsidR="000418DB" w:rsidRPr="00B8295F" w:rsidRDefault="000418DB" w:rsidP="000418DB">
      <w:pPr>
        <w:pStyle w:val="ListParagraph"/>
        <w:numPr>
          <w:ilvl w:val="0"/>
          <w:numId w:val="9"/>
        </w:numPr>
      </w:pPr>
      <w:r w:rsidRPr="00B8295F">
        <w:t xml:space="preserve">Are you confident that you can </w:t>
      </w:r>
      <w:r w:rsidR="00D332DD">
        <w:t xml:space="preserve">create </w:t>
      </w:r>
      <w:r w:rsidRPr="00B8295F">
        <w:t>a plan t</w:t>
      </w:r>
      <w:r w:rsidR="00BE28F7">
        <w:t xml:space="preserve">hat describes, for others, how you have gone about implementing </w:t>
      </w:r>
      <w:r w:rsidR="002F1E08">
        <w:t xml:space="preserve">your evidence-based strategy or approach to teaching in </w:t>
      </w:r>
      <w:r w:rsidRPr="00B8295F">
        <w:t xml:space="preserve">sufficient detail that a colleague could use your plan to replicate the </w:t>
      </w:r>
      <w:r w:rsidR="00366F48">
        <w:t>effort</w:t>
      </w:r>
      <w:r w:rsidRPr="00B8295F">
        <w:t xml:space="preserve"> in their own course and context?</w:t>
      </w:r>
    </w:p>
    <w:p w14:paraId="5D316B78" w14:textId="636A97EA" w:rsidR="000418DB" w:rsidRPr="00B8295F" w:rsidRDefault="000418DB" w:rsidP="000418DB">
      <w:pPr>
        <w:pStyle w:val="ListParagraph"/>
        <w:numPr>
          <w:ilvl w:val="1"/>
          <w:numId w:val="9"/>
        </w:numPr>
      </w:pPr>
      <w:r w:rsidRPr="00B8295F">
        <w:rPr>
          <w:i/>
          <w:iCs/>
        </w:rPr>
        <w:t xml:space="preserve">If yes, </w:t>
      </w:r>
      <w:r>
        <w:rPr>
          <w:i/>
          <w:iCs/>
        </w:rPr>
        <w:t>congratulations! You appear to be fully prepared to move forward in developing your</w:t>
      </w:r>
      <w:r w:rsidR="00366F48">
        <w:rPr>
          <w:i/>
          <w:iCs/>
        </w:rPr>
        <w:t xml:space="preserve"> Retrospective</w:t>
      </w:r>
      <w:r>
        <w:rPr>
          <w:i/>
          <w:iCs/>
        </w:rPr>
        <w:t xml:space="preserve"> IR implementation plan</w:t>
      </w:r>
      <w:r w:rsidRPr="00B8295F">
        <w:rPr>
          <w:i/>
          <w:iCs/>
        </w:rPr>
        <w:t>.</w:t>
      </w:r>
      <w:r>
        <w:rPr>
          <w:i/>
          <w:iCs/>
        </w:rPr>
        <w:t xml:space="preserve"> Please proceed to</w:t>
      </w:r>
      <w:r w:rsidR="003F1781">
        <w:rPr>
          <w:i/>
          <w:iCs/>
        </w:rPr>
        <w:t xml:space="preserve"> </w:t>
      </w:r>
      <w:proofErr w:type="gramStart"/>
      <w:r w:rsidR="003F1781">
        <w:rPr>
          <w:i/>
          <w:iCs/>
        </w:rPr>
        <w:t>the,</w:t>
      </w:r>
      <w:proofErr w:type="gramEnd"/>
      <w:r>
        <w:rPr>
          <w:i/>
          <w:iCs/>
        </w:rPr>
        <w:t xml:space="preserve"> “Evidence-Based Strategy or Approach” </w:t>
      </w:r>
      <w:r w:rsidR="003F1781">
        <w:rPr>
          <w:i/>
          <w:iCs/>
        </w:rPr>
        <w:t>section (Step 3C).</w:t>
      </w:r>
    </w:p>
    <w:p w14:paraId="4BF4B7BB" w14:textId="130DB431" w:rsidR="000418DB" w:rsidRPr="00873B71" w:rsidRDefault="000418DB" w:rsidP="00D332DD">
      <w:pPr>
        <w:pStyle w:val="ListParagraph"/>
        <w:numPr>
          <w:ilvl w:val="1"/>
          <w:numId w:val="9"/>
        </w:numPr>
      </w:pPr>
      <w:r w:rsidRPr="00B8295F">
        <w:rPr>
          <w:i/>
          <w:iCs/>
        </w:rPr>
        <w:t xml:space="preserve">If no, </w:t>
      </w:r>
      <w:hyperlink r:id="rId13" w:history="1">
        <w:r w:rsidRPr="00F17E37">
          <w:rPr>
            <w:rStyle w:val="Hyperlink"/>
            <w:i/>
            <w:iCs/>
          </w:rPr>
          <w:t>click here to request a consultation with a Drake Institute representative</w:t>
        </w:r>
      </w:hyperlink>
      <w:r>
        <w:rPr>
          <w:i/>
          <w:iCs/>
        </w:rPr>
        <w:t>.</w:t>
      </w:r>
      <w:r w:rsidR="00873B71">
        <w:rPr>
          <w:i/>
          <w:iCs/>
        </w:rPr>
        <w:t xml:space="preserve"> </w:t>
      </w:r>
      <w:r w:rsidR="00D332DD">
        <w:rPr>
          <w:i/>
          <w:iCs/>
        </w:rPr>
        <w:t>When ready, proceed to Step 3B-2.</w:t>
      </w:r>
    </w:p>
    <w:p w14:paraId="277B9D12" w14:textId="2217C9F6" w:rsidR="00873B71" w:rsidRDefault="00873B71" w:rsidP="00873B71">
      <w:r>
        <w:br w:type="page"/>
      </w:r>
    </w:p>
    <w:p w14:paraId="50B874EB" w14:textId="766EE02A" w:rsidR="00381A1D" w:rsidRPr="004F0629" w:rsidRDefault="00381A1D" w:rsidP="00381A1D">
      <w:pPr>
        <w:pStyle w:val="IntenseQuote"/>
        <w:rPr>
          <w:rStyle w:val="Strong"/>
        </w:rPr>
      </w:pPr>
      <w:r w:rsidRPr="004F0629">
        <w:rPr>
          <w:rStyle w:val="Strong"/>
        </w:rPr>
        <w:lastRenderedPageBreak/>
        <w:t xml:space="preserve">STEP </w:t>
      </w:r>
      <w:r>
        <w:rPr>
          <w:rStyle w:val="Strong"/>
        </w:rPr>
        <w:t>3B-</w:t>
      </w:r>
      <w:proofErr w:type="gramStart"/>
      <w:r>
        <w:rPr>
          <w:rStyle w:val="Strong"/>
        </w:rPr>
        <w:t>2</w:t>
      </w:r>
      <w:r w:rsidRPr="004F0629">
        <w:rPr>
          <w:rStyle w:val="Strong"/>
        </w:rPr>
        <w:t>:</w:t>
      </w:r>
      <w:r>
        <w:rPr>
          <w:rStyle w:val="Strong"/>
        </w:rPr>
        <w:t>Additional</w:t>
      </w:r>
      <w:proofErr w:type="gramEnd"/>
      <w:r>
        <w:rPr>
          <w:rStyle w:val="Strong"/>
        </w:rPr>
        <w:t xml:space="preserve"> Supports</w:t>
      </w:r>
    </w:p>
    <w:p w14:paraId="180A827E" w14:textId="2140C2CA" w:rsidR="00811214" w:rsidRDefault="00BC40CE" w:rsidP="00295516">
      <w:pPr>
        <w:pStyle w:val="Heading1"/>
      </w:pPr>
      <w:r>
        <w:t xml:space="preserve">Step 3B-2: </w:t>
      </w:r>
      <w:r w:rsidR="00961B9D">
        <w:t xml:space="preserve">Additional </w:t>
      </w:r>
      <w:r w:rsidR="00811214">
        <w:t>Supports and Resources Related to Evidence-Based Instruction</w:t>
      </w:r>
      <w:r w:rsidR="00D332DD">
        <w:t xml:space="preserve"> (if applicable)</w:t>
      </w:r>
    </w:p>
    <w:p w14:paraId="23F463BD" w14:textId="36554B74" w:rsidR="009961EB" w:rsidRDefault="00FF3B06" w:rsidP="009961EB">
      <w:r>
        <w:t xml:space="preserve">After completing your IR Professional Learning Needs Self-Assessment, </w:t>
      </w:r>
      <w:r w:rsidR="00A25B40">
        <w:t>if you identified a need for additional guidance or help in identifying evidence-based connections to your instruction</w:t>
      </w:r>
      <w:r w:rsidR="003B3EEF">
        <w:t>, please share in the field below the</w:t>
      </w:r>
      <w:r w:rsidR="009961EB">
        <w:t xml:space="preserve"> programs, supports, or experiences </w:t>
      </w:r>
      <w:r w:rsidR="003B3EEF">
        <w:t>that you have now</w:t>
      </w:r>
      <w:r w:rsidR="00CE422A">
        <w:t xml:space="preserve"> accessed or utilized to </w:t>
      </w:r>
      <w:r w:rsidR="00244842">
        <w:t xml:space="preserve">support </w:t>
      </w:r>
      <w:r w:rsidR="003669DA">
        <w:t xml:space="preserve">the creation of your </w:t>
      </w:r>
      <w:r w:rsidR="003669DA" w:rsidRPr="0040314B">
        <w:t>Retrospective IR implementation plan</w:t>
      </w:r>
      <w:r w:rsidR="003B3EEF">
        <w:t>.</w:t>
      </w:r>
      <w:r w:rsidR="009961EB">
        <w:t xml:space="preserve"> (</w:t>
      </w:r>
      <w:r w:rsidR="009B42D4">
        <w:t>Please select</w:t>
      </w:r>
      <w:r w:rsidR="009961EB">
        <w:t xml:space="preserve"> all that apply)</w:t>
      </w:r>
    </w:p>
    <w:p w14:paraId="51A3A968" w14:textId="77777777" w:rsidR="00811214" w:rsidRDefault="00811214" w:rsidP="009961EB">
      <w:pPr>
        <w:sectPr w:rsidR="00811214">
          <w:pgSz w:w="12240" w:h="15840"/>
          <w:pgMar w:top="1440" w:right="1440" w:bottom="1440" w:left="1440" w:header="720" w:footer="720" w:gutter="0"/>
          <w:cols w:space="720"/>
          <w:docGrid w:linePitch="360"/>
        </w:sectPr>
      </w:pPr>
    </w:p>
    <w:p w14:paraId="69598689" w14:textId="323C81BB" w:rsidR="009961EB" w:rsidRPr="00811214" w:rsidRDefault="00AF4BD0" w:rsidP="009961EB">
      <w:pPr>
        <w:rPr>
          <w:sz w:val="20"/>
          <w:szCs w:val="20"/>
        </w:rPr>
      </w:pPr>
      <w:sdt>
        <w:sdtPr>
          <w:rPr>
            <w:sz w:val="20"/>
            <w:szCs w:val="20"/>
          </w:rPr>
          <w:id w:val="-1625842439"/>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Drake Institute Workshop(s)</w:t>
      </w:r>
    </w:p>
    <w:p w14:paraId="76F88384" w14:textId="7FE109E2" w:rsidR="009961EB" w:rsidRPr="00811214" w:rsidRDefault="00AF4BD0" w:rsidP="009961EB">
      <w:pPr>
        <w:rPr>
          <w:sz w:val="20"/>
          <w:szCs w:val="20"/>
        </w:rPr>
      </w:pPr>
      <w:sdt>
        <w:sdtPr>
          <w:rPr>
            <w:sz w:val="20"/>
            <w:szCs w:val="20"/>
          </w:rPr>
          <w:id w:val="95304049"/>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Other OSU Workshop(s)</w:t>
      </w:r>
    </w:p>
    <w:p w14:paraId="0B5FCA9E" w14:textId="1621A4BA" w:rsidR="009961EB" w:rsidRPr="00811214" w:rsidRDefault="00AF4BD0" w:rsidP="009961EB">
      <w:pPr>
        <w:rPr>
          <w:sz w:val="20"/>
          <w:szCs w:val="20"/>
        </w:rPr>
      </w:pPr>
      <w:sdt>
        <w:sdtPr>
          <w:rPr>
            <w:sz w:val="20"/>
            <w:szCs w:val="20"/>
          </w:rPr>
          <w:id w:val="-1763061752"/>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External Trainings/Workshops</w:t>
      </w:r>
    </w:p>
    <w:p w14:paraId="47861EF9" w14:textId="0E1DC36D" w:rsidR="009961EB" w:rsidRPr="00811214" w:rsidRDefault="00AF4BD0" w:rsidP="009961EB">
      <w:pPr>
        <w:rPr>
          <w:sz w:val="20"/>
          <w:szCs w:val="20"/>
        </w:rPr>
      </w:pPr>
      <w:sdt>
        <w:sdtPr>
          <w:rPr>
            <w:sz w:val="20"/>
            <w:szCs w:val="20"/>
          </w:rPr>
          <w:id w:val="-2071326193"/>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Course Design Institute</w:t>
      </w:r>
    </w:p>
    <w:p w14:paraId="19414F25" w14:textId="7325041B" w:rsidR="009961EB" w:rsidRPr="00811214" w:rsidRDefault="00AF4BD0" w:rsidP="009961EB">
      <w:pPr>
        <w:rPr>
          <w:sz w:val="20"/>
          <w:szCs w:val="20"/>
        </w:rPr>
      </w:pPr>
      <w:sdt>
        <w:sdtPr>
          <w:rPr>
            <w:sz w:val="20"/>
            <w:szCs w:val="20"/>
          </w:rPr>
          <w:id w:val="232598045"/>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Faculty FIT Program</w:t>
      </w:r>
    </w:p>
    <w:p w14:paraId="782F530A" w14:textId="5EC8EFCA" w:rsidR="009961EB" w:rsidRPr="00811214" w:rsidRDefault="00AF4BD0" w:rsidP="009961EB">
      <w:pPr>
        <w:rPr>
          <w:sz w:val="20"/>
          <w:szCs w:val="20"/>
        </w:rPr>
      </w:pPr>
      <w:sdt>
        <w:sdtPr>
          <w:rPr>
            <w:sz w:val="20"/>
            <w:szCs w:val="20"/>
          </w:rPr>
          <w:id w:val="1879507828"/>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Drake Institute Teaching Endorsement</w:t>
      </w:r>
    </w:p>
    <w:p w14:paraId="5FF5CBC1" w14:textId="347A9731" w:rsidR="009961EB" w:rsidRPr="00811214" w:rsidRDefault="00AF4BD0" w:rsidP="009961EB">
      <w:pPr>
        <w:rPr>
          <w:sz w:val="20"/>
          <w:szCs w:val="20"/>
        </w:rPr>
      </w:pPr>
      <w:sdt>
        <w:sdtPr>
          <w:rPr>
            <w:sz w:val="20"/>
            <w:szCs w:val="20"/>
          </w:rPr>
          <w:id w:val="-2015292617"/>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Learning Community (</w:t>
      </w:r>
      <w:r w:rsidR="009961EB" w:rsidRPr="00811214">
        <w:rPr>
          <w:sz w:val="20"/>
          <w:szCs w:val="20"/>
        </w:rPr>
        <w:t xml:space="preserve">Drake Institute </w:t>
      </w:r>
      <w:r w:rsidR="00811214" w:rsidRPr="00811214">
        <w:rPr>
          <w:sz w:val="20"/>
          <w:szCs w:val="20"/>
        </w:rPr>
        <w:t>Facilitated)</w:t>
      </w:r>
    </w:p>
    <w:p w14:paraId="223644F1" w14:textId="7135F4D7" w:rsidR="009961EB" w:rsidRPr="00811214" w:rsidRDefault="00AF4BD0" w:rsidP="009961EB">
      <w:pPr>
        <w:rPr>
          <w:sz w:val="20"/>
          <w:szCs w:val="20"/>
        </w:rPr>
      </w:pPr>
      <w:sdt>
        <w:sdtPr>
          <w:rPr>
            <w:sz w:val="20"/>
            <w:szCs w:val="20"/>
          </w:rPr>
          <w:id w:val="1870335138"/>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Learning Community (non-Drake Institute)</w:t>
      </w:r>
    </w:p>
    <w:p w14:paraId="3BECFA70" w14:textId="71060614" w:rsidR="00811214" w:rsidRPr="00811214" w:rsidRDefault="00AF4BD0" w:rsidP="009961EB">
      <w:pPr>
        <w:rPr>
          <w:sz w:val="20"/>
          <w:szCs w:val="20"/>
        </w:rPr>
      </w:pPr>
      <w:sdt>
        <w:sdtPr>
          <w:rPr>
            <w:sz w:val="20"/>
            <w:szCs w:val="20"/>
          </w:rPr>
          <w:id w:val="1797172604"/>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Community of Practice (Drake Institute Facilitated)</w:t>
      </w:r>
    </w:p>
    <w:p w14:paraId="2B17F977" w14:textId="0C3D8F7A" w:rsidR="00811214" w:rsidRPr="00811214" w:rsidRDefault="00AF4BD0" w:rsidP="009961EB">
      <w:pPr>
        <w:rPr>
          <w:sz w:val="20"/>
          <w:szCs w:val="20"/>
        </w:rPr>
      </w:pPr>
      <w:sdt>
        <w:sdtPr>
          <w:rPr>
            <w:sz w:val="20"/>
            <w:szCs w:val="20"/>
          </w:rPr>
          <w:id w:val="278082179"/>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Community of Practice (non-Drake Institute)</w:t>
      </w:r>
    </w:p>
    <w:p w14:paraId="54F29C59" w14:textId="08614290" w:rsidR="009961EB" w:rsidRPr="00811214" w:rsidRDefault="00AF4BD0" w:rsidP="009961EB">
      <w:pPr>
        <w:rPr>
          <w:sz w:val="20"/>
          <w:szCs w:val="20"/>
        </w:rPr>
      </w:pPr>
      <w:sdt>
        <w:sdtPr>
          <w:rPr>
            <w:sz w:val="20"/>
            <w:szCs w:val="20"/>
          </w:rPr>
          <w:id w:val="480587985"/>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9961EB" w:rsidRPr="00811214">
        <w:rPr>
          <w:sz w:val="20"/>
          <w:szCs w:val="20"/>
        </w:rPr>
        <w:t>IR Recipe</w:t>
      </w:r>
    </w:p>
    <w:p w14:paraId="6F98B9D0" w14:textId="19CBF9AD" w:rsidR="00811214" w:rsidRPr="00811214" w:rsidRDefault="00AF4BD0" w:rsidP="009961EB">
      <w:pPr>
        <w:rPr>
          <w:sz w:val="20"/>
          <w:szCs w:val="20"/>
        </w:rPr>
      </w:pPr>
      <w:sdt>
        <w:sdtPr>
          <w:rPr>
            <w:sz w:val="20"/>
            <w:szCs w:val="20"/>
          </w:rPr>
          <w:id w:val="-6835838"/>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Consultation(s) with Drake Institute Staff</w:t>
      </w:r>
    </w:p>
    <w:p w14:paraId="5D252470" w14:textId="0468921F" w:rsidR="00811214" w:rsidRPr="00811214" w:rsidRDefault="00AF4BD0" w:rsidP="009961EB">
      <w:pPr>
        <w:rPr>
          <w:sz w:val="20"/>
          <w:szCs w:val="20"/>
        </w:rPr>
      </w:pPr>
      <w:sdt>
        <w:sdtPr>
          <w:rPr>
            <w:sz w:val="20"/>
            <w:szCs w:val="20"/>
          </w:rPr>
          <w:id w:val="-2146340203"/>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Consultation(s) with other OSU Offices/Centers/Institutes</w:t>
      </w:r>
    </w:p>
    <w:p w14:paraId="1C67F35B" w14:textId="70A67BDB" w:rsidR="00811214" w:rsidRPr="00811214" w:rsidRDefault="00AF4BD0" w:rsidP="009961EB">
      <w:pPr>
        <w:rPr>
          <w:sz w:val="20"/>
          <w:szCs w:val="20"/>
        </w:rPr>
      </w:pPr>
      <w:sdt>
        <w:sdtPr>
          <w:rPr>
            <w:sz w:val="20"/>
            <w:szCs w:val="20"/>
          </w:rPr>
          <w:id w:val="556212657"/>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Work/Meetings with Colleagues</w:t>
      </w:r>
    </w:p>
    <w:p w14:paraId="5E58F7D3" w14:textId="05B476D9" w:rsidR="00811214" w:rsidRPr="00811214" w:rsidRDefault="00AF4BD0" w:rsidP="009961EB">
      <w:pPr>
        <w:rPr>
          <w:sz w:val="20"/>
          <w:szCs w:val="20"/>
        </w:rPr>
      </w:pPr>
      <w:sdt>
        <w:sdtPr>
          <w:rPr>
            <w:sz w:val="20"/>
            <w:szCs w:val="20"/>
          </w:rPr>
          <w:id w:val="1998060571"/>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Independent Reading (books, journal articles)</w:t>
      </w:r>
    </w:p>
    <w:p w14:paraId="31A2974A" w14:textId="1F3FC1A1" w:rsidR="00811214" w:rsidRPr="00811214" w:rsidRDefault="00AF4BD0" w:rsidP="009961EB">
      <w:pPr>
        <w:rPr>
          <w:sz w:val="20"/>
          <w:szCs w:val="20"/>
        </w:rPr>
      </w:pPr>
      <w:sdt>
        <w:sdtPr>
          <w:rPr>
            <w:sz w:val="20"/>
            <w:szCs w:val="20"/>
          </w:rPr>
          <w:id w:val="1186021920"/>
          <w14:checkbox>
            <w14:checked w14:val="0"/>
            <w14:checkedState w14:val="2612" w14:font="MS Gothic"/>
            <w14:uncheckedState w14:val="2610" w14:font="MS Gothic"/>
          </w14:checkbox>
        </w:sdtPr>
        <w:sdtEndPr/>
        <w:sdtContent>
          <w:r w:rsidR="00811214" w:rsidRPr="00811214">
            <w:rPr>
              <w:rFonts w:ascii="MS Gothic" w:eastAsia="MS Gothic" w:hAnsi="MS Gothic" w:hint="eastAsia"/>
              <w:sz w:val="20"/>
              <w:szCs w:val="20"/>
            </w:rPr>
            <w:t>☐</w:t>
          </w:r>
        </w:sdtContent>
      </w:sdt>
      <w:r w:rsidR="00811214" w:rsidRPr="00811214">
        <w:rPr>
          <w:sz w:val="20"/>
          <w:szCs w:val="20"/>
        </w:rPr>
        <w:t>Other supports or experiences (explain)</w:t>
      </w:r>
    </w:p>
    <w:sdt>
      <w:sdtPr>
        <w:rPr>
          <w:sz w:val="20"/>
          <w:szCs w:val="20"/>
        </w:rPr>
        <w:id w:val="799338086"/>
        <w:placeholder>
          <w:docPart w:val="982497CAB6A641B18F8223A3218A9F3E"/>
        </w:placeholder>
        <w:showingPlcHdr/>
      </w:sdtPr>
      <w:sdtEndPr/>
      <w:sdtContent>
        <w:p w14:paraId="2396F55E" w14:textId="77777777" w:rsidR="00811214" w:rsidRDefault="00811214" w:rsidP="009961EB">
          <w:pPr>
            <w:rPr>
              <w:sz w:val="20"/>
              <w:szCs w:val="20"/>
            </w:rPr>
          </w:pPr>
          <w:r w:rsidRPr="00811214">
            <w:rPr>
              <w:sz w:val="20"/>
              <w:szCs w:val="20"/>
            </w:rPr>
            <w:t>Enter explanation of “Other” selection</w:t>
          </w:r>
        </w:p>
      </w:sdtContent>
    </w:sdt>
    <w:p w14:paraId="212ADF1D" w14:textId="77777777" w:rsidR="00126990" w:rsidRDefault="00126990" w:rsidP="009961EB">
      <w:pPr>
        <w:rPr>
          <w:sz w:val="20"/>
          <w:szCs w:val="20"/>
        </w:rPr>
      </w:pPr>
    </w:p>
    <w:p w14:paraId="0EA6D29A" w14:textId="714FE5AC" w:rsidR="00126990" w:rsidRPr="00811214" w:rsidRDefault="00126990" w:rsidP="009961EB">
      <w:pPr>
        <w:rPr>
          <w:sz w:val="20"/>
          <w:szCs w:val="20"/>
        </w:rPr>
        <w:sectPr w:rsidR="00126990" w:rsidRPr="00811214" w:rsidSect="00811214">
          <w:type w:val="continuous"/>
          <w:pgSz w:w="12240" w:h="15840"/>
          <w:pgMar w:top="1440" w:right="1440" w:bottom="1440" w:left="1440" w:header="720" w:footer="720" w:gutter="0"/>
          <w:cols w:num="2" w:space="720"/>
          <w:docGrid w:linePitch="360"/>
        </w:sectPr>
      </w:pPr>
    </w:p>
    <w:p w14:paraId="7292CA18" w14:textId="77777777" w:rsidR="009F22B4" w:rsidRDefault="00126990" w:rsidP="004C1B19">
      <w:r>
        <w:br w:type="page"/>
      </w:r>
    </w:p>
    <w:p w14:paraId="5257AA67" w14:textId="65B21E5D" w:rsidR="009F22B4" w:rsidRDefault="009F22B4" w:rsidP="009F22B4">
      <w:pPr>
        <w:pStyle w:val="IntenseQuote"/>
        <w:rPr>
          <w:rStyle w:val="Strong"/>
        </w:rPr>
      </w:pPr>
      <w:r w:rsidRPr="004F0629">
        <w:rPr>
          <w:rStyle w:val="Strong"/>
        </w:rPr>
        <w:lastRenderedPageBreak/>
        <w:t xml:space="preserve">STEP </w:t>
      </w:r>
      <w:r>
        <w:rPr>
          <w:rStyle w:val="Strong"/>
        </w:rPr>
        <w:t>3C</w:t>
      </w:r>
      <w:r w:rsidRPr="004F0629">
        <w:rPr>
          <w:rStyle w:val="Strong"/>
        </w:rPr>
        <w:t>:</w:t>
      </w:r>
      <w:r>
        <w:rPr>
          <w:rStyle w:val="Strong"/>
        </w:rPr>
        <w:t xml:space="preserve"> Identifying the Strategy – Strategy Description</w:t>
      </w:r>
    </w:p>
    <w:p w14:paraId="1D7D3508" w14:textId="1A34C5E0" w:rsidR="00B63716" w:rsidRDefault="00D332DD" w:rsidP="00B63716">
      <w:pPr>
        <w:pStyle w:val="Heading1"/>
      </w:pPr>
      <w:r>
        <w:t xml:space="preserve">Step 3C: </w:t>
      </w:r>
      <w:r w:rsidR="00B63716">
        <w:t>Evidence-Based Strategy or Approach</w:t>
      </w:r>
    </w:p>
    <w:p w14:paraId="6768413B" w14:textId="57F34261" w:rsidR="00B63716" w:rsidRDefault="00B63716" w:rsidP="00B63716">
      <w:r>
        <w:t xml:space="preserve">What is the evidence-supported instructional strategy or approach you will describe in this review? </w:t>
      </w:r>
    </w:p>
    <w:p w14:paraId="259B5FA8" w14:textId="77777777" w:rsidR="00B63716" w:rsidRDefault="00B63716" w:rsidP="00B63716">
      <w:r w:rsidRPr="000A6B43">
        <w:rPr>
          <w:b/>
          <w:bCs/>
        </w:rPr>
        <w:t>*Defining “Evidence-Based” for Instructional Redesign:</w:t>
      </w:r>
      <w:r w:rsidRPr="00985BD0">
        <w:t xml:space="preserve"> For a strategy to be considered “evidence-based,” it should be described in one or more articles or resources from the Scholarship of Teaching and Learning literature, Discipline-Based Education Research literature, or general education literature. The information and guidance included in the relevant literature should be used to guide or shape your own implementation of the strategy or approach. </w:t>
      </w:r>
    </w:p>
    <w:p w14:paraId="54B18719" w14:textId="77777777" w:rsidR="00B63716" w:rsidRPr="00985BD0" w:rsidRDefault="00B63716" w:rsidP="00B63716">
      <w:pPr>
        <w:pStyle w:val="Heading2"/>
      </w:pPr>
      <w:r>
        <w:t>Evidence-Based Strategy or Strategies Used:</w:t>
      </w:r>
    </w:p>
    <w:p w14:paraId="3998A678" w14:textId="4F7375C9" w:rsidR="00B63716" w:rsidRPr="003405E0" w:rsidRDefault="00B63716" w:rsidP="00B63716">
      <w:pPr>
        <w:pStyle w:val="ListParagraph"/>
        <w:numPr>
          <w:ilvl w:val="0"/>
          <w:numId w:val="5"/>
        </w:numPr>
      </w:pPr>
      <w:r>
        <w:rPr>
          <w:i/>
          <w:iCs/>
        </w:rPr>
        <w:t>Insert strategy or approach #1</w:t>
      </w:r>
      <w:r w:rsidR="002779C4">
        <w:rPr>
          <w:i/>
          <w:iCs/>
        </w:rPr>
        <w:t xml:space="preserve"> </w:t>
      </w:r>
    </w:p>
    <w:p w14:paraId="30372203" w14:textId="1742EE25" w:rsidR="00B63716" w:rsidRPr="00DE130E" w:rsidRDefault="00EF717B" w:rsidP="00B63716">
      <w:pPr>
        <w:pStyle w:val="ListParagraph"/>
        <w:numPr>
          <w:ilvl w:val="1"/>
          <w:numId w:val="5"/>
        </w:numPr>
      </w:pPr>
      <w:r>
        <w:rPr>
          <w:i/>
          <w:iCs/>
        </w:rPr>
        <w:t xml:space="preserve">Required: </w:t>
      </w:r>
      <w:r w:rsidR="00B63716">
        <w:rPr>
          <w:i/>
          <w:iCs/>
        </w:rPr>
        <w:t>Resource/reference to support strategy implementation (book, training, workshop, etc.)</w:t>
      </w:r>
    </w:p>
    <w:p w14:paraId="4E208D74" w14:textId="77777777" w:rsidR="00B63716" w:rsidRPr="003405E0" w:rsidRDefault="00B63716" w:rsidP="00B63716">
      <w:pPr>
        <w:pStyle w:val="ListParagraph"/>
        <w:numPr>
          <w:ilvl w:val="0"/>
          <w:numId w:val="5"/>
        </w:numPr>
      </w:pPr>
      <w:r>
        <w:rPr>
          <w:i/>
          <w:iCs/>
        </w:rPr>
        <w:t>Insert strategy or approach #2 (optional)</w:t>
      </w:r>
    </w:p>
    <w:p w14:paraId="51DF761A" w14:textId="6985A3CF" w:rsidR="00B63716" w:rsidRPr="00DE130E" w:rsidRDefault="00EF717B" w:rsidP="00B63716">
      <w:pPr>
        <w:pStyle w:val="ListParagraph"/>
        <w:numPr>
          <w:ilvl w:val="1"/>
          <w:numId w:val="5"/>
        </w:numPr>
      </w:pPr>
      <w:r>
        <w:rPr>
          <w:i/>
          <w:iCs/>
        </w:rPr>
        <w:t>R</w:t>
      </w:r>
      <w:r w:rsidR="00E90206">
        <w:rPr>
          <w:i/>
          <w:iCs/>
        </w:rPr>
        <w:t>equired</w:t>
      </w:r>
      <w:r>
        <w:rPr>
          <w:i/>
          <w:iCs/>
        </w:rPr>
        <w:t xml:space="preserve">: </w:t>
      </w:r>
      <w:r w:rsidR="00B63716">
        <w:rPr>
          <w:i/>
          <w:iCs/>
        </w:rPr>
        <w:t>Resource/reference to support strategy implementation (book, training, workshop, etc.)</w:t>
      </w:r>
    </w:p>
    <w:p w14:paraId="04C2B0EB" w14:textId="77777777" w:rsidR="00B63716" w:rsidRPr="003405E0" w:rsidRDefault="00B63716" w:rsidP="00B63716">
      <w:pPr>
        <w:pStyle w:val="ListParagraph"/>
        <w:numPr>
          <w:ilvl w:val="0"/>
          <w:numId w:val="5"/>
        </w:numPr>
      </w:pPr>
      <w:r>
        <w:rPr>
          <w:i/>
          <w:iCs/>
        </w:rPr>
        <w:t>Insert strategy or approach #3 (optional)</w:t>
      </w:r>
    </w:p>
    <w:p w14:paraId="3C09E94F" w14:textId="0F3047A4" w:rsidR="00B63716" w:rsidRPr="00481B74" w:rsidRDefault="00E90206" w:rsidP="00B63716">
      <w:pPr>
        <w:pStyle w:val="ListParagraph"/>
        <w:numPr>
          <w:ilvl w:val="1"/>
          <w:numId w:val="5"/>
        </w:numPr>
      </w:pPr>
      <w:r>
        <w:rPr>
          <w:i/>
          <w:iCs/>
        </w:rPr>
        <w:t xml:space="preserve">Required: </w:t>
      </w:r>
      <w:r w:rsidR="00B63716">
        <w:rPr>
          <w:i/>
          <w:iCs/>
        </w:rPr>
        <w:t>Resource/reference to support strategy implementation (book, training, workshop, etc.)</w:t>
      </w:r>
    </w:p>
    <w:p w14:paraId="4A392922" w14:textId="4555B284" w:rsidR="00481B74" w:rsidRDefault="00481B74" w:rsidP="00481B74"/>
    <w:p w14:paraId="03AE5D2E" w14:textId="53395E6A" w:rsidR="001C18A5" w:rsidRDefault="001C18A5" w:rsidP="00481B74"/>
    <w:p w14:paraId="5AE7E4E5" w14:textId="7107D63B" w:rsidR="001C18A5" w:rsidRDefault="001C18A5" w:rsidP="00481B74"/>
    <w:p w14:paraId="54B282E7" w14:textId="77777777" w:rsidR="001C18A5" w:rsidRDefault="001C18A5" w:rsidP="00481B74"/>
    <w:p w14:paraId="619262AC" w14:textId="77777777" w:rsidR="00481B74" w:rsidRPr="00FF2AB1" w:rsidRDefault="00481B74" w:rsidP="00481B74">
      <w:pPr>
        <w:rPr>
          <w:i/>
          <w:iCs/>
        </w:rPr>
      </w:pPr>
      <w:r w:rsidRPr="00FF2AB1">
        <w:rPr>
          <w:i/>
          <w:iCs/>
        </w:rPr>
        <w:t>*See next page for Section Resources</w:t>
      </w:r>
    </w:p>
    <w:p w14:paraId="5086E1D4" w14:textId="76A68993" w:rsidR="00481B74" w:rsidRDefault="00481B74" w:rsidP="00481B74">
      <w:r>
        <w:br w:type="page"/>
      </w:r>
    </w:p>
    <w:p w14:paraId="63484F8B" w14:textId="74F7E206" w:rsidR="00B63716" w:rsidRPr="00C82D72" w:rsidRDefault="00D332DD" w:rsidP="00B63716">
      <w:pPr>
        <w:pStyle w:val="Heading2"/>
      </w:pPr>
      <w:r>
        <w:lastRenderedPageBreak/>
        <w:t xml:space="preserve">Step 3C </w:t>
      </w:r>
      <w:r w:rsidR="00B63716">
        <w:t>Section Resources</w:t>
      </w:r>
    </w:p>
    <w:p w14:paraId="5372A89D" w14:textId="4E81D201" w:rsidR="001E1D93" w:rsidRPr="000A6B43" w:rsidRDefault="00B63716" w:rsidP="000A6B43">
      <w:pPr>
        <w:rPr>
          <w:i/>
          <w:iCs/>
        </w:rPr>
      </w:pPr>
      <w:r>
        <w:rPr>
          <w:b/>
          <w:bCs/>
          <w:i/>
          <w:iCs/>
        </w:rPr>
        <w:t xml:space="preserve">If </w:t>
      </w:r>
      <w:r w:rsidRPr="00516204">
        <w:rPr>
          <w:b/>
          <w:bCs/>
          <w:i/>
          <w:iCs/>
        </w:rPr>
        <w:t>recommendations for books or articles on teaching and learning</w:t>
      </w:r>
      <w:r>
        <w:rPr>
          <w:b/>
          <w:bCs/>
          <w:i/>
          <w:iCs/>
        </w:rPr>
        <w:t xml:space="preserve"> might be helpful to you, please </w:t>
      </w:r>
      <w:hyperlink r:id="rId14" w:history="1">
        <w:r>
          <w:rPr>
            <w:rStyle w:val="Hyperlink"/>
            <w:b/>
            <w:bCs/>
            <w:i/>
            <w:iCs/>
          </w:rPr>
          <w:t>c</w:t>
        </w:r>
        <w:r w:rsidRPr="00516204">
          <w:rPr>
            <w:rStyle w:val="Hyperlink"/>
            <w:b/>
            <w:bCs/>
            <w:i/>
            <w:iCs/>
          </w:rPr>
          <w:t>lick here to visit the Drake Institute Reading List.</w:t>
        </w:r>
      </w:hyperlink>
      <w:r w:rsidRPr="00516204">
        <w:rPr>
          <w:b/>
          <w:bCs/>
          <w:i/>
          <w:iCs/>
        </w:rPr>
        <w:t xml:space="preserve"> </w:t>
      </w:r>
      <w:r w:rsidRPr="000F0021">
        <w:rPr>
          <w:i/>
          <w:iCs/>
        </w:rPr>
        <w:t xml:space="preserve">or </w:t>
      </w:r>
      <w:hyperlink r:id="rId15" w:history="1">
        <w:r w:rsidRPr="000F0021">
          <w:rPr>
            <w:rStyle w:val="Hyperlink"/>
            <w:b/>
            <w:bCs/>
            <w:i/>
            <w:iCs/>
          </w:rPr>
          <w:t>click here to request a consultation with a Drake Institute representative</w:t>
        </w:r>
      </w:hyperlink>
      <w:r w:rsidRPr="000F0021">
        <w:rPr>
          <w:rStyle w:val="Hyperlink"/>
          <w:b/>
          <w:bCs/>
          <w:i/>
          <w:iCs/>
        </w:rPr>
        <w:t>.</w:t>
      </w:r>
    </w:p>
    <w:p w14:paraId="707633A6" w14:textId="525BF7BF" w:rsidR="005D5F60" w:rsidRDefault="005D5F60" w:rsidP="003764A0">
      <w:pPr>
        <w:pStyle w:val="Heading3"/>
      </w:pPr>
      <w:r>
        <w:t xml:space="preserve">Example </w:t>
      </w:r>
      <w:proofErr w:type="gramStart"/>
      <w:r>
        <w:t>Strategy  Description</w:t>
      </w:r>
      <w:proofErr w:type="gramEnd"/>
      <w:r>
        <w:t xml:space="preserve"> 1:</w:t>
      </w:r>
    </w:p>
    <w:p w14:paraId="72C07AB0" w14:textId="22BC8641" w:rsidR="005D5F60" w:rsidRPr="00BB565C" w:rsidRDefault="00AB6880" w:rsidP="003764A0">
      <w:pPr>
        <w:pStyle w:val="ListParagraph"/>
        <w:numPr>
          <w:ilvl w:val="0"/>
          <w:numId w:val="12"/>
        </w:numPr>
      </w:pPr>
      <w:r w:rsidRPr="00BB565C">
        <w:t>Application of the Transparency in Learning and Teaching Framework to multiple course assignments</w:t>
      </w:r>
      <w:r w:rsidR="00614EA4" w:rsidRPr="00BB565C">
        <w:t>, which is a published, evidence-based approach to planning course assignments.</w:t>
      </w:r>
    </w:p>
    <w:p w14:paraId="6B5A9F5E" w14:textId="77777777" w:rsidR="00614EA4" w:rsidRPr="00BB565C" w:rsidRDefault="00B87FBF" w:rsidP="00AB6880">
      <w:pPr>
        <w:pStyle w:val="ListParagraph"/>
        <w:numPr>
          <w:ilvl w:val="1"/>
          <w:numId w:val="12"/>
        </w:numPr>
      </w:pPr>
      <w:r w:rsidRPr="00BB565C">
        <w:t xml:space="preserve">Information on TILT was provided during the </w:t>
      </w:r>
      <w:r w:rsidR="00AB6880" w:rsidRPr="00BB565C">
        <w:t>Drake Institute Course Design Institute</w:t>
      </w:r>
      <w:r w:rsidRPr="00BB565C">
        <w:t xml:space="preserve"> </w:t>
      </w:r>
    </w:p>
    <w:p w14:paraId="20CBE6EC" w14:textId="2A14645A" w:rsidR="00AB6880" w:rsidRPr="00BB565C" w:rsidRDefault="0033634E" w:rsidP="00AB6880">
      <w:pPr>
        <w:pStyle w:val="ListParagraph"/>
        <w:numPr>
          <w:ilvl w:val="1"/>
          <w:numId w:val="12"/>
        </w:numPr>
      </w:pPr>
      <w:r w:rsidRPr="00BB565C">
        <w:t xml:space="preserve"> the TILT Framework Transparent Design Template </w:t>
      </w:r>
      <w:r w:rsidR="00C85706" w:rsidRPr="00BB565C">
        <w:t xml:space="preserve">is available </w:t>
      </w:r>
      <w:r w:rsidRPr="00BB565C">
        <w:t>online (</w:t>
      </w:r>
      <w:hyperlink r:id="rId16" w:history="1">
        <w:r w:rsidR="003B1D93" w:rsidRPr="00BB565C">
          <w:rPr>
            <w:rStyle w:val="Hyperlink"/>
          </w:rPr>
          <w:t>https://tilthighered.com/assets/pdffiles/Transparent%20Assignment%20Template.pdf</w:t>
        </w:r>
      </w:hyperlink>
      <w:r w:rsidR="003B1D93" w:rsidRPr="00BB565C">
        <w:t>)</w:t>
      </w:r>
    </w:p>
    <w:p w14:paraId="6766C35C" w14:textId="77777777" w:rsidR="003B1D93" w:rsidRDefault="003B1D93" w:rsidP="003B1D93">
      <w:pPr>
        <w:pStyle w:val="ListParagraph"/>
        <w:ind w:left="1440"/>
      </w:pPr>
    </w:p>
    <w:p w14:paraId="09B80211" w14:textId="2D3C2D09" w:rsidR="003764A0" w:rsidRDefault="00F550AF" w:rsidP="00F550AF">
      <w:pPr>
        <w:pStyle w:val="Heading3"/>
      </w:pPr>
      <w:r>
        <w:t>Example Strategy Description 2:</w:t>
      </w:r>
    </w:p>
    <w:p w14:paraId="4CE009D5" w14:textId="77777777" w:rsidR="00266FAC" w:rsidRPr="00BB565C" w:rsidRDefault="003F57A5" w:rsidP="003F57A5">
      <w:pPr>
        <w:pStyle w:val="ListParagraph"/>
        <w:numPr>
          <w:ilvl w:val="0"/>
          <w:numId w:val="12"/>
        </w:numPr>
      </w:pPr>
      <w:r w:rsidRPr="00BB565C">
        <w:t xml:space="preserve">I used the three of the ten suggestions for improving performance of student teams from Hansen, R.S.  (2006). </w:t>
      </w:r>
    </w:p>
    <w:p w14:paraId="637A84C8" w14:textId="2EE3AB87" w:rsidR="003764A0" w:rsidRPr="00BB565C" w:rsidRDefault="00266FAC" w:rsidP="003764A0">
      <w:pPr>
        <w:pStyle w:val="ListParagraph"/>
        <w:numPr>
          <w:ilvl w:val="1"/>
          <w:numId w:val="12"/>
        </w:numPr>
      </w:pPr>
      <w:r w:rsidRPr="00BB565C">
        <w:t xml:space="preserve">Hansen, R.S. (2006). </w:t>
      </w:r>
      <w:r w:rsidR="003F57A5" w:rsidRPr="00BB565C">
        <w:t>Benefits and Problems With Student Teams: Suggestions for Improving Team Projects, Journal of Education for Business, 82:1, 11-19, DOI: 10.3200/</w:t>
      </w:r>
      <w:proofErr w:type="gramStart"/>
      <w:r w:rsidR="003F57A5" w:rsidRPr="00BB565C">
        <w:t>JOEB.82..</w:t>
      </w:r>
      <w:proofErr w:type="gramEnd"/>
      <w:r w:rsidR="003F57A5" w:rsidRPr="00BB565C">
        <w:t>11-19.</w:t>
      </w:r>
    </w:p>
    <w:p w14:paraId="2733F14F" w14:textId="6662483F" w:rsidR="003764A0" w:rsidRPr="005D5F60" w:rsidRDefault="003764A0" w:rsidP="003764A0">
      <w:pPr>
        <w:sectPr w:rsidR="003764A0" w:rsidRPr="005D5F60" w:rsidSect="00811214">
          <w:type w:val="continuous"/>
          <w:pgSz w:w="12240" w:h="15840"/>
          <w:pgMar w:top="1440" w:right="1440" w:bottom="1440" w:left="1440" w:header="720" w:footer="720" w:gutter="0"/>
          <w:cols w:space="720"/>
          <w:docGrid w:linePitch="360"/>
        </w:sectPr>
      </w:pPr>
    </w:p>
    <w:p w14:paraId="51E99E94" w14:textId="0315625D" w:rsidR="00A42F4F" w:rsidRPr="004F0629" w:rsidRDefault="00A42F4F" w:rsidP="00A42F4F">
      <w:pPr>
        <w:pStyle w:val="IntenseQuote"/>
        <w:rPr>
          <w:rStyle w:val="Strong"/>
        </w:rPr>
      </w:pPr>
      <w:r w:rsidRPr="004F0629">
        <w:rPr>
          <w:rStyle w:val="Strong"/>
        </w:rPr>
        <w:lastRenderedPageBreak/>
        <w:t>STEP</w:t>
      </w:r>
      <w:r>
        <w:rPr>
          <w:rStyle w:val="Strong"/>
        </w:rPr>
        <w:t xml:space="preserve"> 4</w:t>
      </w:r>
      <w:r w:rsidRPr="004F0629">
        <w:rPr>
          <w:rStyle w:val="Strong"/>
        </w:rPr>
        <w:t xml:space="preserve">: </w:t>
      </w:r>
      <w:r>
        <w:rPr>
          <w:rStyle w:val="Strong"/>
        </w:rPr>
        <w:t>The Implementation Plan</w:t>
      </w:r>
    </w:p>
    <w:p w14:paraId="1BC595F5" w14:textId="77777777" w:rsidR="00D332DD" w:rsidRDefault="00D332DD" w:rsidP="0083285C">
      <w:pPr>
        <w:pStyle w:val="Heading1"/>
      </w:pPr>
      <w:r>
        <w:t>Step 4: The Implementation Plan</w:t>
      </w:r>
    </w:p>
    <w:p w14:paraId="035E622A" w14:textId="57D93544" w:rsidR="0083285C" w:rsidRDefault="0083285C" w:rsidP="00D332DD">
      <w:pPr>
        <w:pStyle w:val="Heading2"/>
      </w:pPr>
      <w:r>
        <w:t>Timing of Implementation</w:t>
      </w:r>
      <w:r w:rsidR="001E0592">
        <w:t xml:space="preserve"> Estimate</w:t>
      </w:r>
    </w:p>
    <w:p w14:paraId="56E8A47F" w14:textId="52B08C61" w:rsidR="0083285C" w:rsidRPr="009B42D4" w:rsidRDefault="0083285C" w:rsidP="0083285C">
      <w:r w:rsidRPr="009B42D4">
        <w:t xml:space="preserve">When, approximately, during the term </w:t>
      </w:r>
      <w:r w:rsidR="006810BC">
        <w:t>are</w:t>
      </w:r>
      <w:r>
        <w:t xml:space="preserve"> the students </w:t>
      </w:r>
      <w:r w:rsidRPr="009B42D4">
        <w:t>impacted by use of the strategy</w:t>
      </w:r>
      <w:r w:rsidR="009F1170">
        <w:t xml:space="preserve"> or </w:t>
      </w:r>
      <w:r w:rsidRPr="009B42D4">
        <w:t>approach</w:t>
      </w:r>
      <w:r w:rsidR="009F1170">
        <w:t xml:space="preserve"> </w:t>
      </w:r>
      <w:r w:rsidR="000E6EF7">
        <w:t xml:space="preserve">that </w:t>
      </w:r>
      <w:r w:rsidR="009F1170">
        <w:t>you are describing in this report</w:t>
      </w:r>
      <w:r w:rsidRPr="009B42D4">
        <w:t>?</w:t>
      </w:r>
    </w:p>
    <w:p w14:paraId="35FB81AA" w14:textId="77777777" w:rsidR="0083285C" w:rsidRDefault="0083285C" w:rsidP="0083285C">
      <w:r>
        <w:tab/>
      </w:r>
      <w:sdt>
        <w:sdtPr>
          <w:id w:val="-182207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Early in the Term</w:t>
      </w:r>
    </w:p>
    <w:p w14:paraId="0CAA3552" w14:textId="77777777" w:rsidR="0083285C" w:rsidRDefault="0083285C" w:rsidP="0083285C">
      <w:r>
        <w:tab/>
      </w:r>
      <w:sdt>
        <w:sdtPr>
          <w:id w:val="1448435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Mid-Term</w:t>
      </w:r>
    </w:p>
    <w:p w14:paraId="78CC471A" w14:textId="77777777" w:rsidR="0083285C" w:rsidRDefault="0083285C" w:rsidP="0083285C">
      <w:r>
        <w:tab/>
      </w:r>
      <w:sdt>
        <w:sdtPr>
          <w:id w:val="2139841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Late in the Term</w:t>
      </w:r>
    </w:p>
    <w:p w14:paraId="4FD0B91D" w14:textId="67F356BD" w:rsidR="0083285C" w:rsidRDefault="0083285C" w:rsidP="0083285C">
      <w:r>
        <w:tab/>
      </w:r>
      <w:sdt>
        <w:sdtPr>
          <w:id w:val="1125965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Throughout the term</w:t>
      </w:r>
    </w:p>
    <w:p w14:paraId="213FCF6C" w14:textId="58D30D70" w:rsidR="000B6F58" w:rsidRDefault="000B6F58" w:rsidP="0083285C">
      <w:r>
        <w:t xml:space="preserve"> </w:t>
      </w:r>
      <w:r>
        <w:br w:type="page"/>
      </w:r>
    </w:p>
    <w:p w14:paraId="6AE68183" w14:textId="3A0AFC49" w:rsidR="00426937" w:rsidRDefault="009A526B" w:rsidP="00D332DD">
      <w:pPr>
        <w:pStyle w:val="Heading2"/>
      </w:pPr>
      <w:r>
        <w:lastRenderedPageBreak/>
        <w:t>Implementation Plan Table</w:t>
      </w:r>
    </w:p>
    <w:p w14:paraId="468A66C7" w14:textId="6DAC0C19" w:rsidR="00426937" w:rsidRPr="009B42D4" w:rsidRDefault="00426937" w:rsidP="00426937">
      <w:pPr>
        <w:rPr>
          <w:i/>
          <w:iCs/>
        </w:rPr>
      </w:pPr>
      <w:r w:rsidRPr="009B42D4">
        <w:rPr>
          <w:i/>
          <w:iCs/>
        </w:rPr>
        <w:t xml:space="preserve">Provide a detailed description of your implementation by completing the Implementation Table below. </w:t>
      </w:r>
      <w:r w:rsidR="009B42D4" w:rsidRPr="009B42D4">
        <w:rPr>
          <w:i/>
          <w:iCs/>
        </w:rPr>
        <w:t>Provide all information necessary for</w:t>
      </w:r>
      <w:r w:rsidRPr="009B42D4">
        <w:rPr>
          <w:i/>
          <w:iCs/>
        </w:rPr>
        <w:t xml:space="preserve"> a reader </w:t>
      </w:r>
      <w:r w:rsidR="009B42D4" w:rsidRPr="009B42D4">
        <w:rPr>
          <w:i/>
          <w:iCs/>
        </w:rPr>
        <w:t>to</w:t>
      </w:r>
      <w:r w:rsidRPr="009B42D4">
        <w:rPr>
          <w:i/>
          <w:iCs/>
        </w:rPr>
        <w:t xml:space="preserve"> replicate your effort in their own course.</w:t>
      </w:r>
      <w:r w:rsidR="00722AE2">
        <w:rPr>
          <w:i/>
          <w:iCs/>
        </w:rPr>
        <w:t xml:space="preserve"> </w:t>
      </w:r>
      <w:r w:rsidR="000F189A">
        <w:rPr>
          <w:i/>
          <w:iCs/>
        </w:rPr>
        <w:t>Be sure to reference</w:t>
      </w:r>
      <w:r w:rsidR="00722AE2">
        <w:rPr>
          <w:i/>
          <w:iCs/>
        </w:rPr>
        <w:t xml:space="preserve"> any</w:t>
      </w:r>
      <w:r w:rsidR="000F189A">
        <w:rPr>
          <w:i/>
          <w:iCs/>
        </w:rPr>
        <w:t xml:space="preserve"> relevant</w:t>
      </w:r>
      <w:r w:rsidR="00722AE2">
        <w:rPr>
          <w:i/>
          <w:iCs/>
        </w:rPr>
        <w:t xml:space="preserve"> supplemental </w:t>
      </w:r>
      <w:r w:rsidR="000F189A">
        <w:rPr>
          <w:i/>
          <w:iCs/>
        </w:rPr>
        <w:t>materials</w:t>
      </w:r>
      <w:r w:rsidR="005D7F92">
        <w:rPr>
          <w:i/>
          <w:iCs/>
        </w:rPr>
        <w:t xml:space="preserve"> (assignments, worksheets, activity plans, quizzes, etc.)</w:t>
      </w:r>
      <w:r w:rsidR="00D46A6C">
        <w:rPr>
          <w:i/>
          <w:iCs/>
        </w:rPr>
        <w:t xml:space="preserve"> that will be included in the report appendix</w:t>
      </w:r>
      <w:r w:rsidR="00722AE2">
        <w:rPr>
          <w:i/>
          <w:iCs/>
        </w:rPr>
        <w:t xml:space="preserve"> </w:t>
      </w:r>
      <w:r w:rsidR="00D46A6C">
        <w:rPr>
          <w:i/>
          <w:iCs/>
        </w:rPr>
        <w:t>in your descriptions.</w:t>
      </w:r>
      <w:r w:rsidR="00043843">
        <w:rPr>
          <w:i/>
          <w:iCs/>
        </w:rPr>
        <w:t xml:space="preserve"> </w:t>
      </w:r>
      <w:r w:rsidR="0080269B">
        <w:rPr>
          <w:i/>
          <w:iCs/>
        </w:rPr>
        <w:t xml:space="preserve">Spaces for up to 10 steps are provided here. Only use the number of steps necessary to fully describe your strategy or approach. Additional steps, when needed, may also be included. </w:t>
      </w:r>
      <w:r w:rsidR="00043843">
        <w:rPr>
          <w:i/>
          <w:iCs/>
        </w:rPr>
        <w:t>For an example table, see “Section Resources” below.</w:t>
      </w:r>
    </w:p>
    <w:tbl>
      <w:tblPr>
        <w:tblStyle w:val="GridTable2"/>
        <w:tblW w:w="12870" w:type="dxa"/>
        <w:tblLook w:val="04A0" w:firstRow="1" w:lastRow="0" w:firstColumn="1" w:lastColumn="0" w:noHBand="0" w:noVBand="1"/>
      </w:tblPr>
      <w:tblGrid>
        <w:gridCol w:w="3690"/>
        <w:gridCol w:w="9180"/>
      </w:tblGrid>
      <w:tr w:rsidR="000349DE" w14:paraId="4ABF407D" w14:textId="77777777" w:rsidTr="00A7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B2A0213" w14:textId="2495CCF6" w:rsidR="000349DE" w:rsidRPr="0038551B" w:rsidRDefault="000349DE" w:rsidP="000E18BB">
            <w:pPr>
              <w:rPr>
                <w:b w:val="0"/>
                <w:bCs w:val="0"/>
              </w:rPr>
            </w:pPr>
            <w:r>
              <w:t>Implementation Step</w:t>
            </w:r>
            <w:r w:rsidR="00C1134F">
              <w:t xml:space="preserve"> 1</w:t>
            </w:r>
          </w:p>
        </w:tc>
        <w:tc>
          <w:tcPr>
            <w:tcW w:w="9180" w:type="dxa"/>
          </w:tcPr>
          <w:p w14:paraId="3B02FC12" w14:textId="50A9070C" w:rsidR="000349DE" w:rsidRPr="0038551B" w:rsidRDefault="00C1134F" w:rsidP="000E18BB">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1</w:t>
            </w:r>
            <w:r>
              <w:t xml:space="preserve"> </w:t>
            </w:r>
            <w:r w:rsidR="000349DE" w:rsidRPr="0038551B">
              <w:t>Intended impact:</w:t>
            </w:r>
          </w:p>
        </w:tc>
      </w:tr>
      <w:tr w:rsidR="000349DE" w14:paraId="3F33F56F" w14:textId="77777777" w:rsidTr="00A7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950CD0A" w14:textId="77777777" w:rsidR="000349DE" w:rsidRDefault="000349DE" w:rsidP="0057093A"/>
        </w:tc>
        <w:tc>
          <w:tcPr>
            <w:tcW w:w="9180" w:type="dxa"/>
          </w:tcPr>
          <w:p w14:paraId="0BD6E548" w14:textId="77777777" w:rsidR="000349DE" w:rsidRDefault="000349DE" w:rsidP="0057093A">
            <w:pPr>
              <w:cnfStyle w:val="000000100000" w:firstRow="0" w:lastRow="0" w:firstColumn="0" w:lastColumn="0" w:oddVBand="0" w:evenVBand="0" w:oddHBand="1" w:evenHBand="0" w:firstRowFirstColumn="0" w:firstRowLastColumn="0" w:lastRowFirstColumn="0" w:lastRowLastColumn="0"/>
            </w:pPr>
          </w:p>
        </w:tc>
      </w:tr>
      <w:tr w:rsidR="000349DE" w14:paraId="352AF783" w14:textId="77777777" w:rsidTr="00FB31F2">
        <w:tc>
          <w:tcPr>
            <w:cnfStyle w:val="001000000000" w:firstRow="0" w:lastRow="0" w:firstColumn="1" w:lastColumn="0" w:oddVBand="0" w:evenVBand="0" w:oddHBand="0" w:evenHBand="0" w:firstRowFirstColumn="0" w:firstRowLastColumn="0" w:lastRowFirstColumn="0" w:lastRowLastColumn="0"/>
            <w:tcW w:w="12870" w:type="dxa"/>
            <w:gridSpan w:val="2"/>
          </w:tcPr>
          <w:p w14:paraId="1BBB937E" w14:textId="77777777" w:rsidR="000E18BB" w:rsidRDefault="000E18BB" w:rsidP="000349DE">
            <w:pPr>
              <w:rPr>
                <w:b w:val="0"/>
                <w:bCs w:val="0"/>
                <w:i/>
                <w:iCs/>
              </w:rPr>
            </w:pPr>
          </w:p>
          <w:p w14:paraId="7DBA298A" w14:textId="029B5293" w:rsidR="000349DE" w:rsidRDefault="000349DE" w:rsidP="000349DE">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r w:rsidR="00FB31F2">
              <w:rPr>
                <w:i/>
                <w:iCs/>
              </w:rPr>
              <w:t>.</w:t>
            </w:r>
          </w:p>
          <w:p w14:paraId="78DC42BB" w14:textId="77777777" w:rsidR="00FB31F2" w:rsidRDefault="00FB31F2" w:rsidP="000349DE">
            <w:pPr>
              <w:rPr>
                <w:b w:val="0"/>
                <w:bCs w:val="0"/>
                <w:i/>
                <w:iCs/>
              </w:rPr>
            </w:pPr>
          </w:p>
          <w:p w14:paraId="32345FC4" w14:textId="77777777" w:rsidR="000349DE" w:rsidRDefault="000349DE" w:rsidP="0057093A"/>
        </w:tc>
      </w:tr>
    </w:tbl>
    <w:p w14:paraId="4B714136" w14:textId="4F04B3E2" w:rsidR="00426937" w:rsidRDefault="00426937" w:rsidP="003405E0"/>
    <w:p w14:paraId="0275BD72" w14:textId="77777777" w:rsidR="006B21AE" w:rsidRDefault="006B21AE" w:rsidP="003405E0"/>
    <w:tbl>
      <w:tblPr>
        <w:tblStyle w:val="GridTable2"/>
        <w:tblW w:w="12870" w:type="dxa"/>
        <w:tblLook w:val="04A0" w:firstRow="1" w:lastRow="0" w:firstColumn="1" w:lastColumn="0" w:noHBand="0" w:noVBand="1"/>
      </w:tblPr>
      <w:tblGrid>
        <w:gridCol w:w="3690"/>
        <w:gridCol w:w="9180"/>
      </w:tblGrid>
      <w:tr w:rsidR="003945D1" w14:paraId="44AC1C02"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E2C9D05" w14:textId="0D5329AC" w:rsidR="003945D1" w:rsidRPr="0038551B" w:rsidRDefault="003945D1" w:rsidP="00190A51">
            <w:pPr>
              <w:rPr>
                <w:b w:val="0"/>
                <w:bCs w:val="0"/>
              </w:rPr>
            </w:pPr>
            <w:r>
              <w:t xml:space="preserve">Implementation Step </w:t>
            </w:r>
            <w:r w:rsidR="00FB42FF">
              <w:t>2</w:t>
            </w:r>
          </w:p>
        </w:tc>
        <w:tc>
          <w:tcPr>
            <w:tcW w:w="9180" w:type="dxa"/>
          </w:tcPr>
          <w:p w14:paraId="00908E34" w14:textId="3CA29F1E"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2</w:t>
            </w:r>
            <w:r>
              <w:t xml:space="preserve"> </w:t>
            </w:r>
            <w:r w:rsidRPr="0038551B">
              <w:t>Intended impact:</w:t>
            </w:r>
          </w:p>
        </w:tc>
      </w:tr>
      <w:tr w:rsidR="003945D1" w14:paraId="210CD255"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19BB5EA2" w14:textId="77777777" w:rsidR="003945D1" w:rsidRDefault="003945D1" w:rsidP="0057066D"/>
        </w:tc>
        <w:tc>
          <w:tcPr>
            <w:tcW w:w="9180" w:type="dxa"/>
          </w:tcPr>
          <w:p w14:paraId="442A2CFE"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00B3BDF7"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15ABBE38" w14:textId="77777777" w:rsidR="000E18BB" w:rsidRDefault="000E18BB" w:rsidP="0057066D">
            <w:pPr>
              <w:rPr>
                <w:b w:val="0"/>
                <w:bCs w:val="0"/>
                <w:i/>
                <w:iCs/>
              </w:rPr>
            </w:pPr>
          </w:p>
          <w:p w14:paraId="03EDDA5A" w14:textId="06160433"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56DE6F82" w14:textId="77777777" w:rsidR="003945D1" w:rsidRDefault="003945D1" w:rsidP="0057066D">
            <w:pPr>
              <w:rPr>
                <w:b w:val="0"/>
                <w:bCs w:val="0"/>
                <w:i/>
                <w:iCs/>
              </w:rPr>
            </w:pPr>
          </w:p>
          <w:p w14:paraId="2E68ACA3" w14:textId="77777777" w:rsidR="003945D1" w:rsidRDefault="003945D1" w:rsidP="0057066D"/>
        </w:tc>
      </w:tr>
    </w:tbl>
    <w:p w14:paraId="7AC44F37" w14:textId="5146AFE7" w:rsidR="003945D1" w:rsidRDefault="003945D1" w:rsidP="003405E0"/>
    <w:p w14:paraId="1FD70B5C" w14:textId="17DB851E" w:rsidR="00DB43D0" w:rsidRDefault="00DB43D0" w:rsidP="003405E0"/>
    <w:p w14:paraId="5B8E8851" w14:textId="77777777" w:rsidR="00DB43D0" w:rsidRDefault="00DB43D0" w:rsidP="003405E0"/>
    <w:p w14:paraId="3F8E1F49" w14:textId="77777777" w:rsidR="006B21AE" w:rsidRDefault="006B21AE" w:rsidP="003405E0"/>
    <w:tbl>
      <w:tblPr>
        <w:tblStyle w:val="GridTable2"/>
        <w:tblW w:w="12870" w:type="dxa"/>
        <w:tblLook w:val="04A0" w:firstRow="1" w:lastRow="0" w:firstColumn="1" w:lastColumn="0" w:noHBand="0" w:noVBand="1"/>
      </w:tblPr>
      <w:tblGrid>
        <w:gridCol w:w="3690"/>
        <w:gridCol w:w="9180"/>
      </w:tblGrid>
      <w:tr w:rsidR="003945D1" w14:paraId="674AE8DE"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C988996" w14:textId="24386C6F" w:rsidR="003945D1" w:rsidRPr="0038551B" w:rsidRDefault="003945D1" w:rsidP="00190A51">
            <w:pPr>
              <w:rPr>
                <w:b w:val="0"/>
                <w:bCs w:val="0"/>
              </w:rPr>
            </w:pPr>
            <w:r>
              <w:lastRenderedPageBreak/>
              <w:t xml:space="preserve">Implementation Step </w:t>
            </w:r>
            <w:r w:rsidR="00FB42FF">
              <w:t>3</w:t>
            </w:r>
          </w:p>
        </w:tc>
        <w:tc>
          <w:tcPr>
            <w:tcW w:w="9180" w:type="dxa"/>
          </w:tcPr>
          <w:p w14:paraId="52E2F12B" w14:textId="6DBBECC4"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3</w:t>
            </w:r>
            <w:r>
              <w:t xml:space="preserve"> </w:t>
            </w:r>
            <w:r w:rsidRPr="0038551B">
              <w:t>Intended impact:</w:t>
            </w:r>
          </w:p>
        </w:tc>
      </w:tr>
      <w:tr w:rsidR="003945D1" w14:paraId="174A4250"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FD47C38" w14:textId="77777777" w:rsidR="003945D1" w:rsidRDefault="003945D1" w:rsidP="0057066D"/>
        </w:tc>
        <w:tc>
          <w:tcPr>
            <w:tcW w:w="9180" w:type="dxa"/>
          </w:tcPr>
          <w:p w14:paraId="55AE3594"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4349473F"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26775AC7" w14:textId="77777777" w:rsidR="000E18BB" w:rsidRDefault="000E18BB" w:rsidP="0057066D">
            <w:pPr>
              <w:rPr>
                <w:b w:val="0"/>
                <w:bCs w:val="0"/>
                <w:i/>
                <w:iCs/>
              </w:rPr>
            </w:pPr>
          </w:p>
          <w:p w14:paraId="16DEBED9" w14:textId="78AD2BD4"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7A4C3EC1" w14:textId="77777777" w:rsidR="003945D1" w:rsidRDefault="003945D1" w:rsidP="0057066D">
            <w:pPr>
              <w:rPr>
                <w:b w:val="0"/>
                <w:bCs w:val="0"/>
                <w:i/>
                <w:iCs/>
              </w:rPr>
            </w:pPr>
          </w:p>
          <w:p w14:paraId="5A106D98" w14:textId="77777777" w:rsidR="003945D1" w:rsidRDefault="003945D1" w:rsidP="0057066D"/>
        </w:tc>
      </w:tr>
    </w:tbl>
    <w:p w14:paraId="1CB7E84E" w14:textId="65ACE109" w:rsidR="003945D1" w:rsidRDefault="003945D1" w:rsidP="003405E0"/>
    <w:tbl>
      <w:tblPr>
        <w:tblStyle w:val="GridTable2"/>
        <w:tblW w:w="12870" w:type="dxa"/>
        <w:tblLook w:val="04A0" w:firstRow="1" w:lastRow="0" w:firstColumn="1" w:lastColumn="0" w:noHBand="0" w:noVBand="1"/>
      </w:tblPr>
      <w:tblGrid>
        <w:gridCol w:w="3690"/>
        <w:gridCol w:w="9180"/>
      </w:tblGrid>
      <w:tr w:rsidR="003945D1" w14:paraId="68902250"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ECB39A8" w14:textId="7CF5A612" w:rsidR="003945D1" w:rsidRPr="0038551B" w:rsidRDefault="003945D1" w:rsidP="00190A51">
            <w:pPr>
              <w:rPr>
                <w:b w:val="0"/>
                <w:bCs w:val="0"/>
              </w:rPr>
            </w:pPr>
            <w:r>
              <w:t xml:space="preserve">Implementation Step </w:t>
            </w:r>
            <w:r w:rsidR="00FB42FF">
              <w:t>4</w:t>
            </w:r>
          </w:p>
        </w:tc>
        <w:tc>
          <w:tcPr>
            <w:tcW w:w="9180" w:type="dxa"/>
          </w:tcPr>
          <w:p w14:paraId="456FAEC2" w14:textId="3B3E0FE2"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4</w:t>
            </w:r>
            <w:r>
              <w:t xml:space="preserve"> </w:t>
            </w:r>
            <w:r w:rsidRPr="0038551B">
              <w:t>Intended impact:</w:t>
            </w:r>
          </w:p>
        </w:tc>
      </w:tr>
      <w:tr w:rsidR="003945D1" w14:paraId="10902F43"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C814F18" w14:textId="77777777" w:rsidR="003945D1" w:rsidRDefault="003945D1" w:rsidP="0057066D"/>
        </w:tc>
        <w:tc>
          <w:tcPr>
            <w:tcW w:w="9180" w:type="dxa"/>
          </w:tcPr>
          <w:p w14:paraId="07C44B7A"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107AD46C"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45B2567D" w14:textId="77777777" w:rsidR="000E18BB" w:rsidRDefault="000E18BB" w:rsidP="0057066D">
            <w:pPr>
              <w:rPr>
                <w:b w:val="0"/>
                <w:bCs w:val="0"/>
                <w:i/>
                <w:iCs/>
              </w:rPr>
            </w:pPr>
          </w:p>
          <w:p w14:paraId="0671C9B4" w14:textId="4BE25A63"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56539FE2" w14:textId="77777777" w:rsidR="003945D1" w:rsidRDefault="003945D1" w:rsidP="0057066D">
            <w:pPr>
              <w:rPr>
                <w:b w:val="0"/>
                <w:bCs w:val="0"/>
                <w:i/>
                <w:iCs/>
              </w:rPr>
            </w:pPr>
          </w:p>
          <w:p w14:paraId="6129825B" w14:textId="77777777" w:rsidR="003945D1" w:rsidRDefault="003945D1" w:rsidP="0057066D"/>
        </w:tc>
      </w:tr>
    </w:tbl>
    <w:p w14:paraId="26CA0269" w14:textId="0AB0D9DF" w:rsidR="003945D1" w:rsidRDefault="003945D1" w:rsidP="00190A51"/>
    <w:p w14:paraId="3DA2E434" w14:textId="77777777" w:rsidR="006B21AE" w:rsidRDefault="006B21AE" w:rsidP="00190A51"/>
    <w:tbl>
      <w:tblPr>
        <w:tblStyle w:val="GridTable2"/>
        <w:tblW w:w="12870" w:type="dxa"/>
        <w:tblLook w:val="04A0" w:firstRow="1" w:lastRow="0" w:firstColumn="1" w:lastColumn="0" w:noHBand="0" w:noVBand="1"/>
      </w:tblPr>
      <w:tblGrid>
        <w:gridCol w:w="3690"/>
        <w:gridCol w:w="9180"/>
      </w:tblGrid>
      <w:tr w:rsidR="003945D1" w14:paraId="60FF2912"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27BEDFC" w14:textId="21234534" w:rsidR="003945D1" w:rsidRPr="0038551B" w:rsidRDefault="003945D1" w:rsidP="00190A51">
            <w:pPr>
              <w:rPr>
                <w:b w:val="0"/>
                <w:bCs w:val="0"/>
              </w:rPr>
            </w:pPr>
            <w:r>
              <w:t xml:space="preserve">Implementation Step </w:t>
            </w:r>
            <w:r w:rsidR="00FB42FF">
              <w:t>5</w:t>
            </w:r>
          </w:p>
        </w:tc>
        <w:tc>
          <w:tcPr>
            <w:tcW w:w="9180" w:type="dxa"/>
          </w:tcPr>
          <w:p w14:paraId="0765A1DC" w14:textId="315CAA8E"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5</w:t>
            </w:r>
            <w:r>
              <w:t xml:space="preserve"> </w:t>
            </w:r>
            <w:r w:rsidRPr="0038551B">
              <w:t>Intended impact:</w:t>
            </w:r>
          </w:p>
        </w:tc>
      </w:tr>
      <w:tr w:rsidR="003945D1" w14:paraId="4479876B"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7D78190" w14:textId="77777777" w:rsidR="003945D1" w:rsidRDefault="003945D1" w:rsidP="0057066D"/>
        </w:tc>
        <w:tc>
          <w:tcPr>
            <w:tcW w:w="9180" w:type="dxa"/>
          </w:tcPr>
          <w:p w14:paraId="61924BF9"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38E30C3B"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42D7AFA9" w14:textId="77777777" w:rsidR="004B7E75" w:rsidRDefault="004B7E75" w:rsidP="0057066D">
            <w:pPr>
              <w:rPr>
                <w:b w:val="0"/>
                <w:bCs w:val="0"/>
                <w:i/>
                <w:iCs/>
              </w:rPr>
            </w:pPr>
          </w:p>
          <w:p w14:paraId="054CE64C" w14:textId="2C0B26AE"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722B9D97" w14:textId="77777777" w:rsidR="003945D1" w:rsidRDefault="003945D1" w:rsidP="0057066D">
            <w:pPr>
              <w:rPr>
                <w:b w:val="0"/>
                <w:bCs w:val="0"/>
                <w:i/>
                <w:iCs/>
              </w:rPr>
            </w:pPr>
          </w:p>
          <w:p w14:paraId="0E499B9A" w14:textId="77777777" w:rsidR="003945D1" w:rsidRDefault="003945D1" w:rsidP="0057066D"/>
        </w:tc>
      </w:tr>
    </w:tbl>
    <w:p w14:paraId="0B2EEE62" w14:textId="55C82657" w:rsidR="003945D1" w:rsidRDefault="003945D1" w:rsidP="003405E0"/>
    <w:p w14:paraId="7A73CA64" w14:textId="77777777" w:rsidR="006B21AE" w:rsidRDefault="006B21AE" w:rsidP="003405E0"/>
    <w:tbl>
      <w:tblPr>
        <w:tblStyle w:val="GridTable2"/>
        <w:tblW w:w="12870" w:type="dxa"/>
        <w:tblLook w:val="04A0" w:firstRow="1" w:lastRow="0" w:firstColumn="1" w:lastColumn="0" w:noHBand="0" w:noVBand="1"/>
      </w:tblPr>
      <w:tblGrid>
        <w:gridCol w:w="3690"/>
        <w:gridCol w:w="9180"/>
      </w:tblGrid>
      <w:tr w:rsidR="003945D1" w14:paraId="6D69E59A"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69A7036" w14:textId="08F0B7A6" w:rsidR="003945D1" w:rsidRPr="0038551B" w:rsidRDefault="003945D1" w:rsidP="00190A51">
            <w:pPr>
              <w:rPr>
                <w:b w:val="0"/>
                <w:bCs w:val="0"/>
              </w:rPr>
            </w:pPr>
            <w:r>
              <w:t xml:space="preserve">Implementation Step </w:t>
            </w:r>
            <w:r w:rsidR="00FB42FF">
              <w:t>6</w:t>
            </w:r>
          </w:p>
        </w:tc>
        <w:tc>
          <w:tcPr>
            <w:tcW w:w="9180" w:type="dxa"/>
          </w:tcPr>
          <w:p w14:paraId="0DCF868F" w14:textId="06087A3C"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6</w:t>
            </w:r>
            <w:r>
              <w:t xml:space="preserve"> </w:t>
            </w:r>
            <w:r w:rsidRPr="0038551B">
              <w:t>Intended impact:</w:t>
            </w:r>
          </w:p>
        </w:tc>
      </w:tr>
      <w:tr w:rsidR="003945D1" w14:paraId="0664EC7E"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129A33FE" w14:textId="77777777" w:rsidR="003945D1" w:rsidRDefault="003945D1" w:rsidP="0057066D"/>
        </w:tc>
        <w:tc>
          <w:tcPr>
            <w:tcW w:w="9180" w:type="dxa"/>
          </w:tcPr>
          <w:p w14:paraId="40C9523E"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010D4B67"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6C3323B3" w14:textId="77777777" w:rsidR="004B7E75" w:rsidRDefault="004B7E75" w:rsidP="0057066D">
            <w:pPr>
              <w:rPr>
                <w:b w:val="0"/>
                <w:bCs w:val="0"/>
                <w:i/>
                <w:iCs/>
              </w:rPr>
            </w:pPr>
          </w:p>
          <w:p w14:paraId="68D15AB0" w14:textId="677AC70D" w:rsidR="003945D1" w:rsidRDefault="003945D1" w:rsidP="0057066D">
            <w:pPr>
              <w:rPr>
                <w:b w:val="0"/>
                <w:bCs w:val="0"/>
                <w:i/>
                <w:iCs/>
              </w:rPr>
            </w:pPr>
            <w:r>
              <w:rPr>
                <w:i/>
                <w:iCs/>
              </w:rPr>
              <w:lastRenderedPageBreak/>
              <w:t xml:space="preserve">Describe what the step listed above looks like in the course (what, when, </w:t>
            </w:r>
            <w:proofErr w:type="gramStart"/>
            <w:r>
              <w:rPr>
                <w:i/>
                <w:iCs/>
              </w:rPr>
              <w:t>where,</w:t>
            </w:r>
            <w:proofErr w:type="gramEnd"/>
            <w:r>
              <w:rPr>
                <w:i/>
                <w:iCs/>
              </w:rPr>
              <w:t xml:space="preserve"> etc.).</w:t>
            </w:r>
          </w:p>
          <w:p w14:paraId="429105A0" w14:textId="77777777" w:rsidR="003945D1" w:rsidRDefault="003945D1" w:rsidP="0057066D">
            <w:pPr>
              <w:rPr>
                <w:b w:val="0"/>
                <w:bCs w:val="0"/>
                <w:i/>
                <w:iCs/>
              </w:rPr>
            </w:pPr>
          </w:p>
          <w:p w14:paraId="5091B659" w14:textId="77777777" w:rsidR="003945D1" w:rsidRDefault="003945D1" w:rsidP="0057066D"/>
        </w:tc>
      </w:tr>
    </w:tbl>
    <w:p w14:paraId="68DAA28A" w14:textId="2D196E77" w:rsidR="003945D1" w:rsidRDefault="003945D1" w:rsidP="003405E0"/>
    <w:p w14:paraId="43AFA153" w14:textId="77777777" w:rsidR="006B21AE" w:rsidRDefault="006B21AE" w:rsidP="003405E0"/>
    <w:tbl>
      <w:tblPr>
        <w:tblStyle w:val="GridTable2"/>
        <w:tblW w:w="12870" w:type="dxa"/>
        <w:tblLook w:val="04A0" w:firstRow="1" w:lastRow="0" w:firstColumn="1" w:lastColumn="0" w:noHBand="0" w:noVBand="1"/>
      </w:tblPr>
      <w:tblGrid>
        <w:gridCol w:w="3690"/>
        <w:gridCol w:w="9180"/>
      </w:tblGrid>
      <w:tr w:rsidR="003945D1" w14:paraId="4991AB5D"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4BE967F" w14:textId="4F6AAF97" w:rsidR="003945D1" w:rsidRPr="0038551B" w:rsidRDefault="003945D1" w:rsidP="00190A51">
            <w:pPr>
              <w:rPr>
                <w:b w:val="0"/>
                <w:bCs w:val="0"/>
              </w:rPr>
            </w:pPr>
            <w:r>
              <w:t xml:space="preserve">Implementation Step </w:t>
            </w:r>
            <w:r w:rsidR="00FB42FF">
              <w:t>7</w:t>
            </w:r>
          </w:p>
        </w:tc>
        <w:tc>
          <w:tcPr>
            <w:tcW w:w="9180" w:type="dxa"/>
          </w:tcPr>
          <w:p w14:paraId="5EA0600D" w14:textId="6B8A7D0A"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7</w:t>
            </w:r>
            <w:r>
              <w:t xml:space="preserve"> </w:t>
            </w:r>
            <w:r w:rsidRPr="0038551B">
              <w:t>Intended impact:</w:t>
            </w:r>
          </w:p>
        </w:tc>
      </w:tr>
      <w:tr w:rsidR="003945D1" w14:paraId="5AC1173E"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467E40D" w14:textId="77777777" w:rsidR="003945D1" w:rsidRDefault="003945D1" w:rsidP="0057066D"/>
        </w:tc>
        <w:tc>
          <w:tcPr>
            <w:tcW w:w="9180" w:type="dxa"/>
          </w:tcPr>
          <w:p w14:paraId="50A4BBAF"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04C9CDD2"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0DB90E93" w14:textId="77777777" w:rsidR="004B7E75" w:rsidRDefault="004B7E75" w:rsidP="0057066D">
            <w:pPr>
              <w:rPr>
                <w:b w:val="0"/>
                <w:bCs w:val="0"/>
                <w:i/>
                <w:iCs/>
              </w:rPr>
            </w:pPr>
          </w:p>
          <w:p w14:paraId="3CA58A3A" w14:textId="4592043A"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35B4B1B5" w14:textId="77777777" w:rsidR="003945D1" w:rsidRDefault="003945D1" w:rsidP="0057066D">
            <w:pPr>
              <w:rPr>
                <w:b w:val="0"/>
                <w:bCs w:val="0"/>
                <w:i/>
                <w:iCs/>
              </w:rPr>
            </w:pPr>
          </w:p>
          <w:p w14:paraId="70123009" w14:textId="77777777" w:rsidR="003945D1" w:rsidRDefault="003945D1" w:rsidP="0057066D"/>
        </w:tc>
      </w:tr>
    </w:tbl>
    <w:p w14:paraId="3AA41B78" w14:textId="43CCBBAD" w:rsidR="003945D1" w:rsidRDefault="003945D1" w:rsidP="003405E0"/>
    <w:tbl>
      <w:tblPr>
        <w:tblStyle w:val="GridTable2"/>
        <w:tblW w:w="12870" w:type="dxa"/>
        <w:tblLook w:val="04A0" w:firstRow="1" w:lastRow="0" w:firstColumn="1" w:lastColumn="0" w:noHBand="0" w:noVBand="1"/>
      </w:tblPr>
      <w:tblGrid>
        <w:gridCol w:w="3690"/>
        <w:gridCol w:w="9180"/>
      </w:tblGrid>
      <w:tr w:rsidR="003945D1" w14:paraId="132A561F"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BD0489C" w14:textId="4059B5B0" w:rsidR="003945D1" w:rsidRPr="0038551B" w:rsidRDefault="003945D1" w:rsidP="00190A51">
            <w:pPr>
              <w:rPr>
                <w:b w:val="0"/>
                <w:bCs w:val="0"/>
              </w:rPr>
            </w:pPr>
            <w:r>
              <w:t xml:space="preserve">Implementation Step </w:t>
            </w:r>
            <w:r w:rsidR="00FB42FF">
              <w:t>8</w:t>
            </w:r>
          </w:p>
        </w:tc>
        <w:tc>
          <w:tcPr>
            <w:tcW w:w="9180" w:type="dxa"/>
          </w:tcPr>
          <w:p w14:paraId="007E9517" w14:textId="7A2851DC"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8</w:t>
            </w:r>
            <w:r>
              <w:t xml:space="preserve"> </w:t>
            </w:r>
            <w:r w:rsidRPr="0038551B">
              <w:t>Intended impact:</w:t>
            </w:r>
          </w:p>
        </w:tc>
      </w:tr>
      <w:tr w:rsidR="003945D1" w14:paraId="3D6F2B50"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A3690AB" w14:textId="77777777" w:rsidR="003945D1" w:rsidRDefault="003945D1" w:rsidP="0057066D"/>
        </w:tc>
        <w:tc>
          <w:tcPr>
            <w:tcW w:w="9180" w:type="dxa"/>
          </w:tcPr>
          <w:p w14:paraId="7A58D84E"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3CE8CDC2"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5745872C" w14:textId="77777777" w:rsidR="004B7E75" w:rsidRDefault="004B7E75" w:rsidP="0057066D">
            <w:pPr>
              <w:rPr>
                <w:b w:val="0"/>
                <w:bCs w:val="0"/>
                <w:i/>
                <w:iCs/>
              </w:rPr>
            </w:pPr>
          </w:p>
          <w:p w14:paraId="6CDD6304" w14:textId="73B08E07"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042C912F" w14:textId="77777777" w:rsidR="003945D1" w:rsidRDefault="003945D1" w:rsidP="0057066D">
            <w:pPr>
              <w:rPr>
                <w:b w:val="0"/>
                <w:bCs w:val="0"/>
                <w:i/>
                <w:iCs/>
              </w:rPr>
            </w:pPr>
          </w:p>
          <w:p w14:paraId="3CCA6DF3" w14:textId="77777777" w:rsidR="003945D1" w:rsidRDefault="003945D1" w:rsidP="0057066D"/>
        </w:tc>
      </w:tr>
    </w:tbl>
    <w:p w14:paraId="3C3FEF68" w14:textId="6B3CAEB1" w:rsidR="003945D1" w:rsidRDefault="003945D1" w:rsidP="003405E0"/>
    <w:p w14:paraId="1206B2EB" w14:textId="77777777" w:rsidR="006B21AE" w:rsidRDefault="006B21AE" w:rsidP="003405E0"/>
    <w:tbl>
      <w:tblPr>
        <w:tblStyle w:val="GridTable2"/>
        <w:tblW w:w="12870" w:type="dxa"/>
        <w:tblLook w:val="04A0" w:firstRow="1" w:lastRow="0" w:firstColumn="1" w:lastColumn="0" w:noHBand="0" w:noVBand="1"/>
      </w:tblPr>
      <w:tblGrid>
        <w:gridCol w:w="3690"/>
        <w:gridCol w:w="9180"/>
      </w:tblGrid>
      <w:tr w:rsidR="003945D1" w14:paraId="31D31E1C"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716C39E" w14:textId="79ABAD33" w:rsidR="003945D1" w:rsidRPr="0038551B" w:rsidRDefault="003945D1" w:rsidP="00190A51">
            <w:pPr>
              <w:rPr>
                <w:b w:val="0"/>
                <w:bCs w:val="0"/>
              </w:rPr>
            </w:pPr>
            <w:r>
              <w:t xml:space="preserve">Implementation Step </w:t>
            </w:r>
            <w:r w:rsidR="00FB42FF">
              <w:t>9</w:t>
            </w:r>
          </w:p>
        </w:tc>
        <w:tc>
          <w:tcPr>
            <w:tcW w:w="9180" w:type="dxa"/>
          </w:tcPr>
          <w:p w14:paraId="3F5B6F8C" w14:textId="1A460A10"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 xml:space="preserve">Step </w:t>
            </w:r>
            <w:r w:rsidR="00FB42FF">
              <w:t>9</w:t>
            </w:r>
            <w:r>
              <w:t xml:space="preserve"> </w:t>
            </w:r>
            <w:r w:rsidRPr="0038551B">
              <w:t>Intended impact:</w:t>
            </w:r>
          </w:p>
        </w:tc>
      </w:tr>
      <w:tr w:rsidR="003945D1" w14:paraId="3CB1C025"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B36E042" w14:textId="77777777" w:rsidR="003945D1" w:rsidRDefault="003945D1" w:rsidP="0057066D"/>
        </w:tc>
        <w:tc>
          <w:tcPr>
            <w:tcW w:w="9180" w:type="dxa"/>
          </w:tcPr>
          <w:p w14:paraId="5345ED69"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162C35EF"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66F3FFF1" w14:textId="77777777" w:rsidR="004B7E75" w:rsidRDefault="004B7E75" w:rsidP="0057066D">
            <w:pPr>
              <w:rPr>
                <w:b w:val="0"/>
                <w:bCs w:val="0"/>
                <w:i/>
                <w:iCs/>
              </w:rPr>
            </w:pPr>
          </w:p>
          <w:p w14:paraId="0A250D9B" w14:textId="215F7ABA"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4A87B5B2" w14:textId="77777777" w:rsidR="003945D1" w:rsidRDefault="003945D1" w:rsidP="0057066D">
            <w:pPr>
              <w:rPr>
                <w:b w:val="0"/>
                <w:bCs w:val="0"/>
                <w:i/>
                <w:iCs/>
              </w:rPr>
            </w:pPr>
          </w:p>
          <w:p w14:paraId="535244F4" w14:textId="77777777" w:rsidR="003945D1" w:rsidRDefault="003945D1" w:rsidP="0057066D"/>
        </w:tc>
      </w:tr>
    </w:tbl>
    <w:p w14:paraId="54E883D7" w14:textId="260A9A18" w:rsidR="003945D1" w:rsidRDefault="003945D1" w:rsidP="003405E0"/>
    <w:p w14:paraId="7FC65173" w14:textId="77777777" w:rsidR="006B21AE" w:rsidRDefault="006B21AE" w:rsidP="003405E0"/>
    <w:tbl>
      <w:tblPr>
        <w:tblStyle w:val="GridTable2"/>
        <w:tblW w:w="12870" w:type="dxa"/>
        <w:tblLook w:val="04A0" w:firstRow="1" w:lastRow="0" w:firstColumn="1" w:lastColumn="0" w:noHBand="0" w:noVBand="1"/>
      </w:tblPr>
      <w:tblGrid>
        <w:gridCol w:w="3690"/>
        <w:gridCol w:w="9180"/>
      </w:tblGrid>
      <w:tr w:rsidR="003945D1" w14:paraId="7FA10F6C"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2384E98" w14:textId="7A47C3EE" w:rsidR="003945D1" w:rsidRPr="0038551B" w:rsidRDefault="003945D1" w:rsidP="00190A51">
            <w:pPr>
              <w:rPr>
                <w:b w:val="0"/>
                <w:bCs w:val="0"/>
              </w:rPr>
            </w:pPr>
            <w:r>
              <w:t xml:space="preserve">Implementation Step </w:t>
            </w:r>
            <w:r w:rsidR="00FB42FF">
              <w:t>10</w:t>
            </w:r>
          </w:p>
        </w:tc>
        <w:tc>
          <w:tcPr>
            <w:tcW w:w="9180" w:type="dxa"/>
          </w:tcPr>
          <w:p w14:paraId="052BE29B" w14:textId="2E347620" w:rsidR="003945D1" w:rsidRPr="0038551B" w:rsidRDefault="003945D1" w:rsidP="00190A51">
            <w:pPr>
              <w:cnfStyle w:val="100000000000" w:firstRow="1" w:lastRow="0" w:firstColumn="0" w:lastColumn="0" w:oddVBand="0" w:evenVBand="0" w:oddHBand="0" w:evenHBand="0" w:firstRowFirstColumn="0" w:firstRowLastColumn="0" w:lastRowFirstColumn="0" w:lastRowLastColumn="0"/>
              <w:rPr>
                <w:b w:val="0"/>
                <w:bCs w:val="0"/>
              </w:rPr>
            </w:pPr>
            <w:r>
              <w:t>Step 1</w:t>
            </w:r>
            <w:r w:rsidR="00FB42FF">
              <w:t>0</w:t>
            </w:r>
            <w:r>
              <w:t xml:space="preserve"> </w:t>
            </w:r>
            <w:r w:rsidRPr="0038551B">
              <w:t>Intended impact:</w:t>
            </w:r>
          </w:p>
        </w:tc>
      </w:tr>
      <w:tr w:rsidR="003945D1" w14:paraId="497A5F35"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0D9AE80" w14:textId="77777777" w:rsidR="003945D1" w:rsidRDefault="003945D1" w:rsidP="0057066D"/>
        </w:tc>
        <w:tc>
          <w:tcPr>
            <w:tcW w:w="9180" w:type="dxa"/>
          </w:tcPr>
          <w:p w14:paraId="1A083F8A" w14:textId="77777777" w:rsidR="003945D1" w:rsidRDefault="003945D1" w:rsidP="0057066D">
            <w:pPr>
              <w:cnfStyle w:val="000000100000" w:firstRow="0" w:lastRow="0" w:firstColumn="0" w:lastColumn="0" w:oddVBand="0" w:evenVBand="0" w:oddHBand="1" w:evenHBand="0" w:firstRowFirstColumn="0" w:firstRowLastColumn="0" w:lastRowFirstColumn="0" w:lastRowLastColumn="0"/>
            </w:pPr>
          </w:p>
        </w:tc>
      </w:tr>
      <w:tr w:rsidR="003945D1" w14:paraId="014BBE21"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001FBE0C" w14:textId="77777777" w:rsidR="004B7E75" w:rsidRDefault="004B7E75" w:rsidP="0057066D">
            <w:pPr>
              <w:rPr>
                <w:b w:val="0"/>
                <w:bCs w:val="0"/>
                <w:i/>
                <w:iCs/>
              </w:rPr>
            </w:pPr>
          </w:p>
          <w:p w14:paraId="76A3586E" w14:textId="39AEC09B" w:rsidR="003945D1" w:rsidRDefault="003945D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73846E8A" w14:textId="77777777" w:rsidR="003945D1" w:rsidRDefault="003945D1" w:rsidP="0057066D">
            <w:pPr>
              <w:rPr>
                <w:b w:val="0"/>
                <w:bCs w:val="0"/>
                <w:i/>
                <w:iCs/>
              </w:rPr>
            </w:pPr>
          </w:p>
          <w:p w14:paraId="3A91AAA1" w14:textId="77777777" w:rsidR="003945D1" w:rsidRDefault="003945D1" w:rsidP="0057066D"/>
        </w:tc>
      </w:tr>
    </w:tbl>
    <w:p w14:paraId="49D5C23A" w14:textId="6EDC4651" w:rsidR="003945D1" w:rsidRDefault="003945D1" w:rsidP="003405E0"/>
    <w:p w14:paraId="138291EE" w14:textId="13251EB9" w:rsidR="00860D04" w:rsidRDefault="00860D04" w:rsidP="003405E0"/>
    <w:p w14:paraId="121848B8" w14:textId="48AA8672" w:rsidR="00860D04" w:rsidRDefault="00860D04" w:rsidP="003405E0"/>
    <w:p w14:paraId="50F4A7D1" w14:textId="34843CEF" w:rsidR="00860D04" w:rsidRPr="009E44D4" w:rsidRDefault="009E44D4" w:rsidP="003405E0">
      <w:pPr>
        <w:rPr>
          <w:i/>
          <w:iCs/>
        </w:rPr>
      </w:pPr>
      <w:r w:rsidRPr="009E44D4">
        <w:rPr>
          <w:i/>
          <w:iCs/>
        </w:rPr>
        <w:t>*See next page for Section Resources</w:t>
      </w:r>
    </w:p>
    <w:p w14:paraId="5344547E" w14:textId="0ABC787F" w:rsidR="00DF14E1" w:rsidRDefault="00DF14E1" w:rsidP="003405E0">
      <w:r>
        <w:br w:type="page"/>
      </w:r>
    </w:p>
    <w:p w14:paraId="36CE1FFD" w14:textId="2EE8A833" w:rsidR="00860D04" w:rsidRDefault="00D332DD" w:rsidP="003540B4">
      <w:pPr>
        <w:pStyle w:val="Heading2"/>
      </w:pPr>
      <w:r>
        <w:lastRenderedPageBreak/>
        <w:t xml:space="preserve">Step 4 </w:t>
      </w:r>
      <w:r w:rsidR="00860D04">
        <w:t>Section Resources</w:t>
      </w:r>
    </w:p>
    <w:p w14:paraId="2A8476CB" w14:textId="7B5E6EE1" w:rsidR="00860D04" w:rsidRDefault="003540B4" w:rsidP="002B5C50">
      <w:pPr>
        <w:pStyle w:val="Heading3"/>
      </w:pPr>
      <w:r>
        <w:t>Example Implementation</w:t>
      </w:r>
      <w:r w:rsidR="002B5C50">
        <w:t xml:space="preserve"> Plan</w:t>
      </w:r>
      <w:r>
        <w:t xml:space="preserve"> Table</w:t>
      </w:r>
    </w:p>
    <w:tbl>
      <w:tblPr>
        <w:tblStyle w:val="GridTable2"/>
        <w:tblW w:w="12870" w:type="dxa"/>
        <w:tblLook w:val="04A0" w:firstRow="1" w:lastRow="0" w:firstColumn="1" w:lastColumn="0" w:noHBand="0" w:noVBand="1"/>
      </w:tblPr>
      <w:tblGrid>
        <w:gridCol w:w="3690"/>
        <w:gridCol w:w="9180"/>
      </w:tblGrid>
      <w:tr w:rsidR="00A036E1" w14:paraId="67761480"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D74BCF9" w14:textId="77777777" w:rsidR="00A036E1" w:rsidRPr="0038551B" w:rsidRDefault="00A036E1" w:rsidP="0057066D">
            <w:pPr>
              <w:rPr>
                <w:b w:val="0"/>
                <w:bCs w:val="0"/>
              </w:rPr>
            </w:pPr>
            <w:r>
              <w:t>Implementation Step 1</w:t>
            </w:r>
          </w:p>
        </w:tc>
        <w:tc>
          <w:tcPr>
            <w:tcW w:w="9180" w:type="dxa"/>
          </w:tcPr>
          <w:p w14:paraId="02829AB7" w14:textId="77777777" w:rsidR="00A036E1" w:rsidRPr="0038551B" w:rsidRDefault="00A036E1" w:rsidP="0057066D">
            <w:pPr>
              <w:cnfStyle w:val="100000000000" w:firstRow="1" w:lastRow="0" w:firstColumn="0" w:lastColumn="0" w:oddVBand="0" w:evenVBand="0" w:oddHBand="0" w:evenHBand="0" w:firstRowFirstColumn="0" w:firstRowLastColumn="0" w:lastRowFirstColumn="0" w:lastRowLastColumn="0"/>
              <w:rPr>
                <w:b w:val="0"/>
                <w:bCs w:val="0"/>
              </w:rPr>
            </w:pPr>
            <w:r>
              <w:t xml:space="preserve">Step 1 </w:t>
            </w:r>
            <w:r w:rsidRPr="0038551B">
              <w:t>Intended impact:</w:t>
            </w:r>
          </w:p>
        </w:tc>
      </w:tr>
      <w:tr w:rsidR="00A036E1" w14:paraId="56071C93"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7FD7148" w14:textId="61BE7D88" w:rsidR="00A036E1" w:rsidRPr="0092328F" w:rsidRDefault="00A036E1" w:rsidP="0057066D">
            <w:pPr>
              <w:rPr>
                <w:b w:val="0"/>
                <w:bCs w:val="0"/>
              </w:rPr>
            </w:pPr>
            <w:r w:rsidRPr="00072991">
              <w:rPr>
                <w:b w:val="0"/>
                <w:bCs w:val="0"/>
                <w:sz w:val="20"/>
                <w:szCs w:val="20"/>
              </w:rPr>
              <w:t>Emphasized the importance of teams and teamwork to my students.</w:t>
            </w:r>
          </w:p>
        </w:tc>
        <w:tc>
          <w:tcPr>
            <w:tcW w:w="9180" w:type="dxa"/>
          </w:tcPr>
          <w:p w14:paraId="10EFAE87" w14:textId="412D09C3" w:rsidR="00A036E1" w:rsidRDefault="002578F3" w:rsidP="0057066D">
            <w:pPr>
              <w:cnfStyle w:val="000000100000" w:firstRow="0" w:lastRow="0" w:firstColumn="0" w:lastColumn="0" w:oddVBand="0" w:evenVBand="0" w:oddHBand="1" w:evenHBand="0" w:firstRowFirstColumn="0" w:firstRowLastColumn="0" w:lastRowFirstColumn="0" w:lastRowLastColumn="0"/>
            </w:pPr>
            <w:r w:rsidRPr="00072991">
              <w:rPr>
                <w:sz w:val="20"/>
                <w:szCs w:val="20"/>
              </w:rPr>
              <w:t>To help justify to students why they are being asked to complete the group project and to motivate them to participate in that activity.</w:t>
            </w:r>
          </w:p>
        </w:tc>
      </w:tr>
      <w:tr w:rsidR="00A036E1" w14:paraId="5DD8BC0D"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69E021B2" w14:textId="77777777" w:rsidR="00A036E1" w:rsidRDefault="00A036E1" w:rsidP="0057066D">
            <w:pPr>
              <w:rPr>
                <w:b w:val="0"/>
                <w:bCs w:val="0"/>
                <w:i/>
                <w:iCs/>
              </w:rPr>
            </w:pPr>
          </w:p>
          <w:p w14:paraId="567991E3" w14:textId="77777777" w:rsidR="00A036E1" w:rsidRDefault="00A036E1"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4D89FCC5" w14:textId="77777777" w:rsidR="00D95905" w:rsidRPr="00072991" w:rsidRDefault="00D95905" w:rsidP="00D95905">
            <w:pPr>
              <w:rPr>
                <w:b w:val="0"/>
                <w:bCs w:val="0"/>
                <w:sz w:val="20"/>
                <w:szCs w:val="20"/>
              </w:rPr>
            </w:pPr>
            <w:r w:rsidRPr="00072991">
              <w:rPr>
                <w:b w:val="0"/>
                <w:bCs w:val="0"/>
                <w:sz w:val="20"/>
                <w:szCs w:val="20"/>
                <w:u w:val="single"/>
              </w:rPr>
              <w:t>Initial Introduction to the Project</w:t>
            </w:r>
            <w:r w:rsidRPr="00072991">
              <w:rPr>
                <w:b w:val="0"/>
                <w:bCs w:val="0"/>
                <w:sz w:val="20"/>
                <w:szCs w:val="20"/>
              </w:rPr>
              <w:t xml:space="preserve">: I intentionally spoke to the students for approximately 5 minutes during the project introduction about the importance of teamwork across careers and shared one of my own experiences in working with teams. </w:t>
            </w:r>
          </w:p>
          <w:p w14:paraId="4861752B" w14:textId="41B2FB71" w:rsidR="00A036E1" w:rsidRDefault="00D95905" w:rsidP="00D95905">
            <w:r w:rsidRPr="00072991">
              <w:rPr>
                <w:b w:val="0"/>
                <w:bCs w:val="0"/>
                <w:sz w:val="20"/>
                <w:szCs w:val="20"/>
                <w:u w:val="single"/>
              </w:rPr>
              <w:t>In the Project Materials</w:t>
            </w:r>
            <w:r w:rsidRPr="00072991">
              <w:rPr>
                <w:b w:val="0"/>
                <w:bCs w:val="0"/>
                <w:sz w:val="20"/>
                <w:szCs w:val="20"/>
              </w:rPr>
              <w:t xml:space="preserve">: I included the following statements in the Project Overview document: “You are being asked to work collaboratively with a group of your classmates on this project. This is a part of this project, because in both our discipline, as well as across most disciplines that involve real-world work and problems, individuals are constantly required to come together and successfully work in teams/groups. I have intentionally modified this project to include pieces that will help you learn to be more efficient and effective in working as a part of a team. </w:t>
            </w:r>
            <w:proofErr w:type="gramStart"/>
            <w:r w:rsidRPr="00072991">
              <w:rPr>
                <w:b w:val="0"/>
                <w:bCs w:val="0"/>
                <w:sz w:val="20"/>
                <w:szCs w:val="20"/>
              </w:rPr>
              <w:t>All of</w:t>
            </w:r>
            <w:proofErr w:type="gramEnd"/>
            <w:r w:rsidRPr="00072991">
              <w:rPr>
                <w:b w:val="0"/>
                <w:bCs w:val="0"/>
                <w:sz w:val="20"/>
                <w:szCs w:val="20"/>
              </w:rPr>
              <w:t xml:space="preserve"> these changes were guided by peer-reviewed literature on supporting students in group/team assignments.</w:t>
            </w:r>
          </w:p>
        </w:tc>
      </w:tr>
    </w:tbl>
    <w:p w14:paraId="3DDDB4FA" w14:textId="72739C11" w:rsidR="00A036E1" w:rsidRDefault="00A036E1" w:rsidP="003405E0"/>
    <w:tbl>
      <w:tblPr>
        <w:tblStyle w:val="GridTable2"/>
        <w:tblW w:w="12870" w:type="dxa"/>
        <w:tblLook w:val="04A0" w:firstRow="1" w:lastRow="0" w:firstColumn="1" w:lastColumn="0" w:noHBand="0" w:noVBand="1"/>
      </w:tblPr>
      <w:tblGrid>
        <w:gridCol w:w="3690"/>
        <w:gridCol w:w="9180"/>
      </w:tblGrid>
      <w:tr w:rsidR="00D95905" w14:paraId="789629A4"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944155E" w14:textId="77777777" w:rsidR="00D95905" w:rsidRPr="0038551B" w:rsidRDefault="00D95905" w:rsidP="0057066D">
            <w:pPr>
              <w:rPr>
                <w:b w:val="0"/>
                <w:bCs w:val="0"/>
              </w:rPr>
            </w:pPr>
            <w:r>
              <w:t>Implementation Step 2</w:t>
            </w:r>
          </w:p>
        </w:tc>
        <w:tc>
          <w:tcPr>
            <w:tcW w:w="9180" w:type="dxa"/>
          </w:tcPr>
          <w:p w14:paraId="23F4921D" w14:textId="77777777" w:rsidR="00D95905" w:rsidRPr="0038551B" w:rsidRDefault="00D95905" w:rsidP="0057066D">
            <w:pPr>
              <w:cnfStyle w:val="100000000000" w:firstRow="1" w:lastRow="0" w:firstColumn="0" w:lastColumn="0" w:oddVBand="0" w:evenVBand="0" w:oddHBand="0" w:evenHBand="0" w:firstRowFirstColumn="0" w:firstRowLastColumn="0" w:lastRowFirstColumn="0" w:lastRowLastColumn="0"/>
              <w:rPr>
                <w:b w:val="0"/>
                <w:bCs w:val="0"/>
              </w:rPr>
            </w:pPr>
            <w:r>
              <w:t xml:space="preserve">Step 2 </w:t>
            </w:r>
            <w:r w:rsidRPr="0038551B">
              <w:t>Intended impact:</w:t>
            </w:r>
          </w:p>
        </w:tc>
      </w:tr>
      <w:tr w:rsidR="00D95905" w14:paraId="1AE116C9"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3C860E1" w14:textId="512E2ABD" w:rsidR="00D95905" w:rsidRPr="00277E32" w:rsidRDefault="00D95905" w:rsidP="0057066D">
            <w:pPr>
              <w:rPr>
                <w:b w:val="0"/>
                <w:bCs w:val="0"/>
              </w:rPr>
            </w:pPr>
            <w:r w:rsidRPr="00072991">
              <w:rPr>
                <w:b w:val="0"/>
                <w:bCs w:val="0"/>
                <w:sz w:val="20"/>
                <w:szCs w:val="20"/>
              </w:rPr>
              <w:t>Early-term team-building exercises</w:t>
            </w:r>
          </w:p>
        </w:tc>
        <w:tc>
          <w:tcPr>
            <w:tcW w:w="9180" w:type="dxa"/>
          </w:tcPr>
          <w:p w14:paraId="29396B96" w14:textId="1383FF4B" w:rsidR="00D95905" w:rsidRDefault="00D95905" w:rsidP="0057066D">
            <w:pPr>
              <w:cnfStyle w:val="000000100000" w:firstRow="0" w:lastRow="0" w:firstColumn="0" w:lastColumn="0" w:oddVBand="0" w:evenVBand="0" w:oddHBand="1" w:evenHBand="0" w:firstRowFirstColumn="0" w:firstRowLastColumn="0" w:lastRowFirstColumn="0" w:lastRowLastColumn="0"/>
            </w:pPr>
            <w:r w:rsidRPr="00072991">
              <w:rPr>
                <w:sz w:val="20"/>
                <w:szCs w:val="20"/>
              </w:rPr>
              <w:t>These exercises were intended</w:t>
            </w:r>
            <w:r w:rsidR="00337D86" w:rsidRPr="00072991">
              <w:rPr>
                <w:sz w:val="20"/>
                <w:szCs w:val="20"/>
              </w:rPr>
              <w:t xml:space="preserve"> to allow group members to get to know one another and to help facilitation of team identity.</w:t>
            </w:r>
          </w:p>
        </w:tc>
      </w:tr>
      <w:tr w:rsidR="00277E32" w14:paraId="5A1F5357"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3AF6DBA5" w14:textId="77777777" w:rsidR="00277E32" w:rsidRDefault="00277E32" w:rsidP="00277E32">
            <w:pPr>
              <w:rPr>
                <w:b w:val="0"/>
                <w:bCs w:val="0"/>
              </w:rPr>
            </w:pPr>
          </w:p>
          <w:p w14:paraId="2B5522EF" w14:textId="77777777" w:rsidR="00277E32" w:rsidRDefault="00277E32" w:rsidP="00277E32">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5A8D0B63" w14:textId="7C29E411" w:rsidR="00277E32" w:rsidRPr="00072991" w:rsidRDefault="00277E32" w:rsidP="00277E32">
            <w:pPr>
              <w:rPr>
                <w:b w:val="0"/>
                <w:bCs w:val="0"/>
                <w:sz w:val="20"/>
                <w:szCs w:val="20"/>
              </w:rPr>
            </w:pPr>
            <w:r w:rsidRPr="00072991">
              <w:rPr>
                <w:b w:val="0"/>
                <w:bCs w:val="0"/>
                <w:sz w:val="20"/>
                <w:szCs w:val="20"/>
              </w:rPr>
              <w:t xml:space="preserve">The first exercise (lecture 2) provided 15 minutes for groups to physically form in the class space (rearrange to find their team members) and for each of the team members to “interview” another team member, then introduce that individual to the rest of the team. They were then assigned numbers (1-4) and a “quiz” (not counted for correctness) was used to test each member’s ability to recall information about their different group mates. The questions were shown on the lecture screen and </w:t>
            </w:r>
            <w:proofErr w:type="gramStart"/>
            <w:r w:rsidRPr="00072991">
              <w:rPr>
                <w:b w:val="0"/>
                <w:bCs w:val="0"/>
                <w:sz w:val="20"/>
                <w:szCs w:val="20"/>
              </w:rPr>
              <w:t>each individual</w:t>
            </w:r>
            <w:proofErr w:type="gramEnd"/>
            <w:r w:rsidRPr="00072991">
              <w:rPr>
                <w:b w:val="0"/>
                <w:bCs w:val="0"/>
                <w:sz w:val="20"/>
                <w:szCs w:val="20"/>
              </w:rPr>
              <w:t xml:space="preserve"> was asked to write down their own responses. Four questions were posed (because each group consisted of four members) The specific questions are shown in my Project Overview ppt, slides 4-7.  After the quiz, the groups shared their answers and corrected one another if/when they were incorrect.</w:t>
            </w:r>
          </w:p>
          <w:p w14:paraId="5D95E281" w14:textId="6FFAB5FF" w:rsidR="00277E32" w:rsidRDefault="00277E32" w:rsidP="00277E32">
            <w:r w:rsidRPr="00072991">
              <w:rPr>
                <w:b w:val="0"/>
                <w:bCs w:val="0"/>
                <w:sz w:val="20"/>
                <w:szCs w:val="20"/>
              </w:rPr>
              <w:t xml:space="preserve">For the second exercise (lecture 3), teams formed and were asked to complete the following three tasks (1) Create a team name and logo (2) Write a team mission statement and (3) create a team </w:t>
            </w:r>
            <w:proofErr w:type="gramStart"/>
            <w:r w:rsidRPr="00072991">
              <w:rPr>
                <w:b w:val="0"/>
                <w:bCs w:val="0"/>
                <w:sz w:val="20"/>
                <w:szCs w:val="20"/>
              </w:rPr>
              <w:t>plan  for</w:t>
            </w:r>
            <w:proofErr w:type="gramEnd"/>
            <w:r w:rsidRPr="00072991">
              <w:rPr>
                <w:b w:val="0"/>
                <w:bCs w:val="0"/>
                <w:sz w:val="20"/>
                <w:szCs w:val="20"/>
              </w:rPr>
              <w:t xml:space="preserve"> completing the major required elements of the group project listed on the syllabus. This plan was guided by a worksheet provided (see Group Planning Worksheet.doc) and was intended to both help the students formalize their roles and responsibilities, but also to become more familiar with the project tasks and requirements throughout the term.</w:t>
            </w:r>
          </w:p>
        </w:tc>
      </w:tr>
    </w:tbl>
    <w:p w14:paraId="583736F4" w14:textId="0B1741B7" w:rsidR="00D95905" w:rsidRDefault="00D95905" w:rsidP="003405E0">
      <w:pPr>
        <w:rPr>
          <w:b/>
          <w:bCs/>
        </w:rPr>
      </w:pPr>
    </w:p>
    <w:tbl>
      <w:tblPr>
        <w:tblStyle w:val="GridTable2"/>
        <w:tblW w:w="12870" w:type="dxa"/>
        <w:tblLook w:val="04A0" w:firstRow="1" w:lastRow="0" w:firstColumn="1" w:lastColumn="0" w:noHBand="0" w:noVBand="1"/>
      </w:tblPr>
      <w:tblGrid>
        <w:gridCol w:w="3690"/>
        <w:gridCol w:w="9180"/>
      </w:tblGrid>
      <w:tr w:rsidR="00277E32" w14:paraId="3D13F673" w14:textId="77777777" w:rsidTr="00570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E80BEF3" w14:textId="77777777" w:rsidR="00277E32" w:rsidRPr="0038551B" w:rsidRDefault="00277E32" w:rsidP="0057066D">
            <w:pPr>
              <w:rPr>
                <w:b w:val="0"/>
                <w:bCs w:val="0"/>
              </w:rPr>
            </w:pPr>
            <w:r>
              <w:t>Implementation Step 3</w:t>
            </w:r>
          </w:p>
        </w:tc>
        <w:tc>
          <w:tcPr>
            <w:tcW w:w="9180" w:type="dxa"/>
          </w:tcPr>
          <w:p w14:paraId="3C2A47DE" w14:textId="77777777" w:rsidR="00277E32" w:rsidRPr="0038551B" w:rsidRDefault="00277E32" w:rsidP="0057066D">
            <w:pPr>
              <w:cnfStyle w:val="100000000000" w:firstRow="1" w:lastRow="0" w:firstColumn="0" w:lastColumn="0" w:oddVBand="0" w:evenVBand="0" w:oddHBand="0" w:evenHBand="0" w:firstRowFirstColumn="0" w:firstRowLastColumn="0" w:lastRowFirstColumn="0" w:lastRowLastColumn="0"/>
              <w:rPr>
                <w:b w:val="0"/>
                <w:bCs w:val="0"/>
              </w:rPr>
            </w:pPr>
            <w:r>
              <w:t xml:space="preserve">Step 3 </w:t>
            </w:r>
            <w:r w:rsidRPr="0038551B">
              <w:t>Intended impact:</w:t>
            </w:r>
          </w:p>
        </w:tc>
      </w:tr>
      <w:tr w:rsidR="00277E32" w14:paraId="1E93A61F" w14:textId="77777777" w:rsidTr="00570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1E27BB5" w14:textId="10CF3B91" w:rsidR="00277E32" w:rsidRPr="00F01FD3" w:rsidRDefault="00547271" w:rsidP="0057066D">
            <w:pPr>
              <w:rPr>
                <w:b w:val="0"/>
                <w:bCs w:val="0"/>
              </w:rPr>
            </w:pPr>
            <w:r w:rsidRPr="00072991">
              <w:rPr>
                <w:b w:val="0"/>
                <w:bCs w:val="0"/>
                <w:sz w:val="20"/>
                <w:szCs w:val="20"/>
              </w:rPr>
              <w:t>Required</w:t>
            </w:r>
            <w:r w:rsidR="00F01FD3" w:rsidRPr="00072991">
              <w:rPr>
                <w:b w:val="0"/>
                <w:bCs w:val="0"/>
                <w:sz w:val="20"/>
                <w:szCs w:val="20"/>
              </w:rPr>
              <w:t xml:space="preserve"> (and provided feedback to groups </w:t>
            </w:r>
            <w:proofErr w:type="gramStart"/>
            <w:r w:rsidR="00F01FD3" w:rsidRPr="00072991">
              <w:rPr>
                <w:b w:val="0"/>
                <w:bCs w:val="0"/>
                <w:sz w:val="20"/>
                <w:szCs w:val="20"/>
              </w:rPr>
              <w:t xml:space="preserve">on) </w:t>
            </w:r>
            <w:r w:rsidRPr="00072991">
              <w:rPr>
                <w:b w:val="0"/>
                <w:bCs w:val="0"/>
                <w:sz w:val="20"/>
                <w:szCs w:val="20"/>
              </w:rPr>
              <w:t xml:space="preserve"> three</w:t>
            </w:r>
            <w:proofErr w:type="gramEnd"/>
            <w:r w:rsidRPr="00072991">
              <w:rPr>
                <w:b w:val="0"/>
                <w:bCs w:val="0"/>
                <w:sz w:val="20"/>
                <w:szCs w:val="20"/>
              </w:rPr>
              <w:t xml:space="preserve"> “check-in” points spaced evenly across the term, with the third required two-weeks prior to the start of group presentations.</w:t>
            </w:r>
          </w:p>
        </w:tc>
        <w:tc>
          <w:tcPr>
            <w:tcW w:w="9180" w:type="dxa"/>
          </w:tcPr>
          <w:p w14:paraId="28B0B81B" w14:textId="2389E362" w:rsidR="00277E32" w:rsidRDefault="00F01FD3" w:rsidP="0057066D">
            <w:pPr>
              <w:cnfStyle w:val="000000100000" w:firstRow="0" w:lastRow="0" w:firstColumn="0" w:lastColumn="0" w:oddVBand="0" w:evenVBand="0" w:oddHBand="1" w:evenHBand="0" w:firstRowFirstColumn="0" w:firstRowLastColumn="0" w:lastRowFirstColumn="0" w:lastRowLastColumn="0"/>
            </w:pPr>
            <w:r w:rsidRPr="00072991">
              <w:rPr>
                <w:sz w:val="20"/>
                <w:szCs w:val="20"/>
              </w:rPr>
              <w:t>To keep groups on track and to provide feedback on projects that groups could use to improve along the way.</w:t>
            </w:r>
          </w:p>
        </w:tc>
      </w:tr>
      <w:tr w:rsidR="00277E32" w14:paraId="6ACE5F0F" w14:textId="77777777" w:rsidTr="0057066D">
        <w:tc>
          <w:tcPr>
            <w:cnfStyle w:val="001000000000" w:firstRow="0" w:lastRow="0" w:firstColumn="1" w:lastColumn="0" w:oddVBand="0" w:evenVBand="0" w:oddHBand="0" w:evenHBand="0" w:firstRowFirstColumn="0" w:firstRowLastColumn="0" w:lastRowFirstColumn="0" w:lastRowLastColumn="0"/>
            <w:tcW w:w="12870" w:type="dxa"/>
            <w:gridSpan w:val="2"/>
          </w:tcPr>
          <w:p w14:paraId="2158C396" w14:textId="77777777" w:rsidR="00277E32" w:rsidRDefault="00277E32" w:rsidP="0057066D">
            <w:pPr>
              <w:rPr>
                <w:b w:val="0"/>
                <w:bCs w:val="0"/>
                <w:i/>
                <w:iCs/>
              </w:rPr>
            </w:pPr>
          </w:p>
          <w:p w14:paraId="6554208A" w14:textId="77777777" w:rsidR="00277E32" w:rsidRDefault="00277E32" w:rsidP="0057066D">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14:paraId="7EB7C35A" w14:textId="43F98CEC" w:rsidR="00277E32" w:rsidRPr="003540B4" w:rsidRDefault="003540B4" w:rsidP="0057066D">
            <w:pPr>
              <w:rPr>
                <w:b w:val="0"/>
                <w:bCs w:val="0"/>
              </w:rPr>
            </w:pPr>
            <w:r w:rsidRPr="00072991">
              <w:rPr>
                <w:b w:val="0"/>
                <w:bCs w:val="0"/>
                <w:sz w:val="20"/>
                <w:szCs w:val="20"/>
              </w:rPr>
              <w:t xml:space="preserve">Three project “check-in” assignments were created. These were mainly completed outside the class, but 15 minutes of class time was provided for groups to begin/organize work on each. The first “check-in” asked the groups to report out their agreed-upon roles and responsibilities for different aspects of the group project. This is </w:t>
            </w:r>
            <w:proofErr w:type="gramStart"/>
            <w:r w:rsidRPr="00072991">
              <w:rPr>
                <w:b w:val="0"/>
                <w:bCs w:val="0"/>
                <w:sz w:val="20"/>
                <w:szCs w:val="20"/>
              </w:rPr>
              <w:t>actually related</w:t>
            </w:r>
            <w:proofErr w:type="gramEnd"/>
            <w:r w:rsidRPr="00072991">
              <w:rPr>
                <w:b w:val="0"/>
                <w:bCs w:val="0"/>
                <w:sz w:val="20"/>
                <w:szCs w:val="20"/>
              </w:rPr>
              <w:t xml:space="preserve"> to another of the recommendations presented in the Hansen article. Limited feedback was provided to each group and focused on whether plans seemed reasonable and whether each group member appeared to have opportunity to contribute significantly to the success of the project. The second “check-in” asked students to share their draft outline of the presentation, including potential references and resources to be used, topics of focus, and team member contributions to the draft. When individuals were identified as having not yet contributed to the draft outline, they were provided one week to “catch-up” by identifying new or reviewing already identified resources and by offering feedback on the draft related to how well it met criteria listed in </w:t>
            </w:r>
            <w:proofErr w:type="gramStart"/>
            <w:r w:rsidRPr="00072991">
              <w:rPr>
                <w:b w:val="0"/>
                <w:bCs w:val="0"/>
                <w:sz w:val="20"/>
                <w:szCs w:val="20"/>
              </w:rPr>
              <w:t>a  project</w:t>
            </w:r>
            <w:proofErr w:type="gramEnd"/>
            <w:r w:rsidRPr="00072991">
              <w:rPr>
                <w:b w:val="0"/>
                <w:bCs w:val="0"/>
                <w:sz w:val="20"/>
                <w:szCs w:val="20"/>
              </w:rPr>
              <w:t xml:space="preserve"> rubric that I had shared with them (see Presentation Rubric.pdf). The third “check-in” asked students to record (online) a practice presentation, submit a reflection on their own self-assessment of individual and team </w:t>
            </w:r>
            <w:proofErr w:type="gramStart"/>
            <w:r w:rsidRPr="00072991">
              <w:rPr>
                <w:b w:val="0"/>
                <w:bCs w:val="0"/>
                <w:sz w:val="20"/>
                <w:szCs w:val="20"/>
              </w:rPr>
              <w:t>performance,  and</w:t>
            </w:r>
            <w:proofErr w:type="gramEnd"/>
            <w:r w:rsidRPr="00072991">
              <w:rPr>
                <w:b w:val="0"/>
                <w:bCs w:val="0"/>
                <w:sz w:val="20"/>
                <w:szCs w:val="20"/>
              </w:rPr>
              <w:t xml:space="preserve"> to submit each (recording and reflections) to me for review and feedback.</w:t>
            </w:r>
          </w:p>
        </w:tc>
      </w:tr>
    </w:tbl>
    <w:p w14:paraId="1640C98C" w14:textId="77777777" w:rsidR="00277E32" w:rsidRPr="00D95905" w:rsidRDefault="00277E32" w:rsidP="003405E0">
      <w:pPr>
        <w:rPr>
          <w:b/>
          <w:bCs/>
        </w:rPr>
      </w:pPr>
    </w:p>
    <w:sectPr w:rsidR="00277E32" w:rsidRPr="00D95905" w:rsidSect="00CB5F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F25C" w14:textId="77777777" w:rsidR="00AF4BD0" w:rsidRDefault="00AF4BD0" w:rsidP="00C1157D">
      <w:pPr>
        <w:spacing w:after="0" w:line="240" w:lineRule="auto"/>
      </w:pPr>
      <w:r>
        <w:separator/>
      </w:r>
    </w:p>
  </w:endnote>
  <w:endnote w:type="continuationSeparator" w:id="0">
    <w:p w14:paraId="2C08D09E" w14:textId="77777777" w:rsidR="00AF4BD0" w:rsidRDefault="00AF4BD0" w:rsidP="00C1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B794" w14:textId="77777777" w:rsidR="00AF4BD0" w:rsidRDefault="00AF4BD0" w:rsidP="00C1157D">
      <w:pPr>
        <w:spacing w:after="0" w:line="240" w:lineRule="auto"/>
      </w:pPr>
      <w:r>
        <w:separator/>
      </w:r>
    </w:p>
  </w:footnote>
  <w:footnote w:type="continuationSeparator" w:id="0">
    <w:p w14:paraId="199AB7E7" w14:textId="77777777" w:rsidR="00AF4BD0" w:rsidRDefault="00AF4BD0" w:rsidP="00C1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069A" w14:textId="029F14B7" w:rsidR="00C14C24" w:rsidRDefault="00C14C24" w:rsidP="00C14C24">
    <w:pPr>
      <w:pStyle w:val="Header"/>
      <w:jc w:val="center"/>
    </w:pPr>
    <w:r>
      <w:rPr>
        <w:noProof/>
      </w:rPr>
      <w:drawing>
        <wp:inline distT="0" distB="0" distL="0" distR="0" wp14:anchorId="2BEA629C" wp14:editId="59D5C201">
          <wp:extent cx="1706880" cy="1187938"/>
          <wp:effectExtent l="0" t="0" r="762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10561" cy="1190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9A0"/>
    <w:multiLevelType w:val="hybridMultilevel"/>
    <w:tmpl w:val="1C3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4BBF"/>
    <w:multiLevelType w:val="hybridMultilevel"/>
    <w:tmpl w:val="2F08C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96EC0"/>
    <w:multiLevelType w:val="hybridMultilevel"/>
    <w:tmpl w:val="F6EC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6202"/>
    <w:multiLevelType w:val="hybridMultilevel"/>
    <w:tmpl w:val="3E7A1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A412A"/>
    <w:multiLevelType w:val="hybridMultilevel"/>
    <w:tmpl w:val="8D80D394"/>
    <w:lvl w:ilvl="0" w:tplc="10EE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B6589"/>
    <w:multiLevelType w:val="hybridMultilevel"/>
    <w:tmpl w:val="033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75971"/>
    <w:multiLevelType w:val="hybridMultilevel"/>
    <w:tmpl w:val="9CB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1106C"/>
    <w:multiLevelType w:val="hybridMultilevel"/>
    <w:tmpl w:val="E35E40F8"/>
    <w:lvl w:ilvl="0" w:tplc="592C5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B11E3"/>
    <w:multiLevelType w:val="hybridMultilevel"/>
    <w:tmpl w:val="E3D2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5F31"/>
    <w:multiLevelType w:val="hybridMultilevel"/>
    <w:tmpl w:val="C504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B0CF7"/>
    <w:multiLevelType w:val="multilevel"/>
    <w:tmpl w:val="232248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F761B32"/>
    <w:multiLevelType w:val="hybridMultilevel"/>
    <w:tmpl w:val="CFC43FFC"/>
    <w:lvl w:ilvl="0" w:tplc="A9D4B5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8"/>
  </w:num>
  <w:num w:numId="5">
    <w:abstractNumId w:val="2"/>
  </w:num>
  <w:num w:numId="6">
    <w:abstractNumId w:val="11"/>
  </w:num>
  <w:num w:numId="7">
    <w:abstractNumId w:val="4"/>
  </w:num>
  <w:num w:numId="8">
    <w:abstractNumId w:val="10"/>
  </w:num>
  <w:num w:numId="9">
    <w:abstractNumId w:val="3"/>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79"/>
    <w:rsid w:val="000026C6"/>
    <w:rsid w:val="00015E4B"/>
    <w:rsid w:val="000349DE"/>
    <w:rsid w:val="0004040B"/>
    <w:rsid w:val="000418DB"/>
    <w:rsid w:val="00043843"/>
    <w:rsid w:val="00050D6D"/>
    <w:rsid w:val="00050E5A"/>
    <w:rsid w:val="00072991"/>
    <w:rsid w:val="00074FFF"/>
    <w:rsid w:val="00086360"/>
    <w:rsid w:val="00087590"/>
    <w:rsid w:val="000911B9"/>
    <w:rsid w:val="000A6B43"/>
    <w:rsid w:val="000B6F58"/>
    <w:rsid w:val="000D1E79"/>
    <w:rsid w:val="000E18BB"/>
    <w:rsid w:val="000E6EF7"/>
    <w:rsid w:val="000F0021"/>
    <w:rsid w:val="000F189A"/>
    <w:rsid w:val="00126990"/>
    <w:rsid w:val="00154E5D"/>
    <w:rsid w:val="00163386"/>
    <w:rsid w:val="00176056"/>
    <w:rsid w:val="00190A51"/>
    <w:rsid w:val="001C18A5"/>
    <w:rsid w:val="001D49A0"/>
    <w:rsid w:val="001E0592"/>
    <w:rsid w:val="001E1D93"/>
    <w:rsid w:val="0021721A"/>
    <w:rsid w:val="00244842"/>
    <w:rsid w:val="002578F3"/>
    <w:rsid w:val="00266FAC"/>
    <w:rsid w:val="002751D2"/>
    <w:rsid w:val="002779C4"/>
    <w:rsid w:val="00277E32"/>
    <w:rsid w:val="00295516"/>
    <w:rsid w:val="002B5C50"/>
    <w:rsid w:val="002C7884"/>
    <w:rsid w:val="002F1E08"/>
    <w:rsid w:val="003019C2"/>
    <w:rsid w:val="00307CCE"/>
    <w:rsid w:val="0033634E"/>
    <w:rsid w:val="00337D86"/>
    <w:rsid w:val="003405E0"/>
    <w:rsid w:val="003540B4"/>
    <w:rsid w:val="0036579B"/>
    <w:rsid w:val="003669DA"/>
    <w:rsid w:val="00366F48"/>
    <w:rsid w:val="00375C4C"/>
    <w:rsid w:val="003764A0"/>
    <w:rsid w:val="00381A1D"/>
    <w:rsid w:val="0038551B"/>
    <w:rsid w:val="003945D1"/>
    <w:rsid w:val="003B1D93"/>
    <w:rsid w:val="003B2712"/>
    <w:rsid w:val="003B3EEF"/>
    <w:rsid w:val="003E4A6A"/>
    <w:rsid w:val="003F1781"/>
    <w:rsid w:val="003F57A5"/>
    <w:rsid w:val="00401B92"/>
    <w:rsid w:val="0040314B"/>
    <w:rsid w:val="00422376"/>
    <w:rsid w:val="00426937"/>
    <w:rsid w:val="00435F42"/>
    <w:rsid w:val="004607E4"/>
    <w:rsid w:val="00462281"/>
    <w:rsid w:val="00481B74"/>
    <w:rsid w:val="004B7E75"/>
    <w:rsid w:val="004C1B19"/>
    <w:rsid w:val="004D3B2B"/>
    <w:rsid w:val="004E16F9"/>
    <w:rsid w:val="004E642D"/>
    <w:rsid w:val="00500B38"/>
    <w:rsid w:val="00516204"/>
    <w:rsid w:val="00534A01"/>
    <w:rsid w:val="00547271"/>
    <w:rsid w:val="0055460B"/>
    <w:rsid w:val="00587EC2"/>
    <w:rsid w:val="00597C7F"/>
    <w:rsid w:val="005C34BE"/>
    <w:rsid w:val="005D5F60"/>
    <w:rsid w:val="005D7F92"/>
    <w:rsid w:val="005E4666"/>
    <w:rsid w:val="005F438F"/>
    <w:rsid w:val="00614EA4"/>
    <w:rsid w:val="00635BB3"/>
    <w:rsid w:val="006635DB"/>
    <w:rsid w:val="006810BC"/>
    <w:rsid w:val="006859DA"/>
    <w:rsid w:val="00696469"/>
    <w:rsid w:val="006A3679"/>
    <w:rsid w:val="006B21AE"/>
    <w:rsid w:val="006C03B5"/>
    <w:rsid w:val="00703F01"/>
    <w:rsid w:val="00713BA0"/>
    <w:rsid w:val="007149A6"/>
    <w:rsid w:val="00722AE2"/>
    <w:rsid w:val="007A4567"/>
    <w:rsid w:val="007E5438"/>
    <w:rsid w:val="0080269B"/>
    <w:rsid w:val="0080345F"/>
    <w:rsid w:val="00811214"/>
    <w:rsid w:val="00817018"/>
    <w:rsid w:val="0083285C"/>
    <w:rsid w:val="00836F51"/>
    <w:rsid w:val="00860D04"/>
    <w:rsid w:val="00873B71"/>
    <w:rsid w:val="00896AD3"/>
    <w:rsid w:val="008B108C"/>
    <w:rsid w:val="0090454F"/>
    <w:rsid w:val="0092328F"/>
    <w:rsid w:val="00961B9D"/>
    <w:rsid w:val="00976B38"/>
    <w:rsid w:val="00985BD0"/>
    <w:rsid w:val="009961EB"/>
    <w:rsid w:val="009A526B"/>
    <w:rsid w:val="009B42D4"/>
    <w:rsid w:val="009C5D0F"/>
    <w:rsid w:val="009C6A2A"/>
    <w:rsid w:val="009E44D4"/>
    <w:rsid w:val="009F1170"/>
    <w:rsid w:val="009F22B4"/>
    <w:rsid w:val="00A036E1"/>
    <w:rsid w:val="00A136C2"/>
    <w:rsid w:val="00A25B40"/>
    <w:rsid w:val="00A42F4F"/>
    <w:rsid w:val="00A7265D"/>
    <w:rsid w:val="00A73C2D"/>
    <w:rsid w:val="00A74A84"/>
    <w:rsid w:val="00AA4378"/>
    <w:rsid w:val="00AB4C2E"/>
    <w:rsid w:val="00AB6880"/>
    <w:rsid w:val="00AB761D"/>
    <w:rsid w:val="00AC137B"/>
    <w:rsid w:val="00AF4BD0"/>
    <w:rsid w:val="00B63716"/>
    <w:rsid w:val="00B763C7"/>
    <w:rsid w:val="00B87FBF"/>
    <w:rsid w:val="00BA44A9"/>
    <w:rsid w:val="00BB565C"/>
    <w:rsid w:val="00BC2679"/>
    <w:rsid w:val="00BC40CE"/>
    <w:rsid w:val="00BD5B87"/>
    <w:rsid w:val="00BE28F7"/>
    <w:rsid w:val="00BE7130"/>
    <w:rsid w:val="00BF00D4"/>
    <w:rsid w:val="00BF6F1E"/>
    <w:rsid w:val="00C1134F"/>
    <w:rsid w:val="00C1157D"/>
    <w:rsid w:val="00C14C24"/>
    <w:rsid w:val="00C60280"/>
    <w:rsid w:val="00C82D72"/>
    <w:rsid w:val="00C85706"/>
    <w:rsid w:val="00CB0483"/>
    <w:rsid w:val="00CB3C38"/>
    <w:rsid w:val="00CB5F13"/>
    <w:rsid w:val="00CC0099"/>
    <w:rsid w:val="00CD6307"/>
    <w:rsid w:val="00CE3BDC"/>
    <w:rsid w:val="00CE422A"/>
    <w:rsid w:val="00D176F0"/>
    <w:rsid w:val="00D1778F"/>
    <w:rsid w:val="00D2445D"/>
    <w:rsid w:val="00D25C13"/>
    <w:rsid w:val="00D332DD"/>
    <w:rsid w:val="00D408BA"/>
    <w:rsid w:val="00D46A6C"/>
    <w:rsid w:val="00D5492E"/>
    <w:rsid w:val="00D70951"/>
    <w:rsid w:val="00D95905"/>
    <w:rsid w:val="00DB43D0"/>
    <w:rsid w:val="00DE130E"/>
    <w:rsid w:val="00DF14E1"/>
    <w:rsid w:val="00E01DE7"/>
    <w:rsid w:val="00E4182B"/>
    <w:rsid w:val="00E42381"/>
    <w:rsid w:val="00E476F5"/>
    <w:rsid w:val="00E508B2"/>
    <w:rsid w:val="00E637AF"/>
    <w:rsid w:val="00E720FF"/>
    <w:rsid w:val="00E77AEB"/>
    <w:rsid w:val="00E90206"/>
    <w:rsid w:val="00E9514D"/>
    <w:rsid w:val="00EB298E"/>
    <w:rsid w:val="00ED1A40"/>
    <w:rsid w:val="00ED5AF6"/>
    <w:rsid w:val="00EE4961"/>
    <w:rsid w:val="00EE573A"/>
    <w:rsid w:val="00EF52BE"/>
    <w:rsid w:val="00EF717B"/>
    <w:rsid w:val="00F01FD3"/>
    <w:rsid w:val="00F03397"/>
    <w:rsid w:val="00F03686"/>
    <w:rsid w:val="00F06EE2"/>
    <w:rsid w:val="00F12014"/>
    <w:rsid w:val="00F17281"/>
    <w:rsid w:val="00F24741"/>
    <w:rsid w:val="00F43DF0"/>
    <w:rsid w:val="00F550AF"/>
    <w:rsid w:val="00F55C39"/>
    <w:rsid w:val="00F64438"/>
    <w:rsid w:val="00FA20C0"/>
    <w:rsid w:val="00FA6B9B"/>
    <w:rsid w:val="00FB31F2"/>
    <w:rsid w:val="00FB42FF"/>
    <w:rsid w:val="00FB7058"/>
    <w:rsid w:val="00FC0B01"/>
    <w:rsid w:val="00FD55ED"/>
    <w:rsid w:val="00FE5947"/>
    <w:rsid w:val="00FF114E"/>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D41F"/>
  <w15:chartTrackingRefBased/>
  <w15:docId w15:val="{C352FADC-7CF5-49D1-B0F0-21264934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D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49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6E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6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6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679"/>
    <w:rPr>
      <w:rFonts w:eastAsiaTheme="minorEastAsia"/>
      <w:color w:val="5A5A5A" w:themeColor="text1" w:themeTint="A5"/>
      <w:spacing w:val="15"/>
    </w:rPr>
  </w:style>
  <w:style w:type="paragraph" w:styleId="ListParagraph">
    <w:name w:val="List Paragraph"/>
    <w:basedOn w:val="Normal"/>
    <w:uiPriority w:val="34"/>
    <w:qFormat/>
    <w:rsid w:val="006A3679"/>
    <w:pPr>
      <w:ind w:left="720"/>
      <w:contextualSpacing/>
    </w:pPr>
  </w:style>
  <w:style w:type="character" w:styleId="PlaceholderText">
    <w:name w:val="Placeholder Text"/>
    <w:basedOn w:val="DefaultParagraphFont"/>
    <w:uiPriority w:val="99"/>
    <w:semiHidden/>
    <w:rsid w:val="00FE5947"/>
    <w:rPr>
      <w:color w:val="808080"/>
    </w:rPr>
  </w:style>
  <w:style w:type="character" w:customStyle="1" w:styleId="Heading1Char">
    <w:name w:val="Heading 1 Char"/>
    <w:basedOn w:val="DefaultParagraphFont"/>
    <w:link w:val="Heading1"/>
    <w:uiPriority w:val="9"/>
    <w:rsid w:val="00D7095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7D"/>
  </w:style>
  <w:style w:type="paragraph" w:styleId="Footer">
    <w:name w:val="footer"/>
    <w:basedOn w:val="Normal"/>
    <w:link w:val="FooterChar"/>
    <w:uiPriority w:val="99"/>
    <w:unhideWhenUsed/>
    <w:rsid w:val="00C1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7D"/>
  </w:style>
  <w:style w:type="table" w:styleId="PlainTable2">
    <w:name w:val="Plain Table 2"/>
    <w:basedOn w:val="TableNormal"/>
    <w:uiPriority w:val="42"/>
    <w:rsid w:val="001633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33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D408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82D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49A6"/>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2751D2"/>
  </w:style>
  <w:style w:type="character" w:customStyle="1" w:styleId="eop">
    <w:name w:val="eop"/>
    <w:basedOn w:val="DefaultParagraphFont"/>
    <w:rsid w:val="0036579B"/>
  </w:style>
  <w:style w:type="character" w:styleId="Strong">
    <w:name w:val="Strong"/>
    <w:basedOn w:val="DefaultParagraphFont"/>
    <w:uiPriority w:val="22"/>
    <w:qFormat/>
    <w:rsid w:val="000D1E79"/>
    <w:rPr>
      <w:b/>
      <w:bCs/>
    </w:rPr>
  </w:style>
  <w:style w:type="paragraph" w:styleId="IntenseQuote">
    <w:name w:val="Intense Quote"/>
    <w:basedOn w:val="Normal"/>
    <w:next w:val="Normal"/>
    <w:link w:val="IntenseQuoteChar"/>
    <w:uiPriority w:val="30"/>
    <w:qFormat/>
    <w:rsid w:val="000D1E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D1E79"/>
    <w:rPr>
      <w:i/>
      <w:iCs/>
      <w:color w:val="4472C4" w:themeColor="accent1"/>
    </w:rPr>
  </w:style>
  <w:style w:type="character" w:customStyle="1" w:styleId="Heading4Char">
    <w:name w:val="Heading 4 Char"/>
    <w:basedOn w:val="DefaultParagraphFont"/>
    <w:link w:val="Heading4"/>
    <w:uiPriority w:val="9"/>
    <w:rsid w:val="00F06EE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06EE2"/>
    <w:rPr>
      <w:color w:val="0563C1" w:themeColor="hyperlink"/>
      <w:u w:val="single"/>
    </w:rPr>
  </w:style>
  <w:style w:type="paragraph" w:customStyle="1" w:styleId="paragraph">
    <w:name w:val="paragraph"/>
    <w:basedOn w:val="Normal"/>
    <w:rsid w:val="00F06EE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B1D93"/>
    <w:rPr>
      <w:color w:val="605E5C"/>
      <w:shd w:val="clear" w:color="auto" w:fill="E1DFDD"/>
    </w:rPr>
  </w:style>
  <w:style w:type="character" w:styleId="SubtleEmphasis">
    <w:name w:val="Subtle Emphasis"/>
    <w:basedOn w:val="DefaultParagraphFont"/>
    <w:uiPriority w:val="19"/>
    <w:qFormat/>
    <w:rsid w:val="00ED5A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akeinstitute@osu.edu?subject=Instructional%20Redesign%20Support"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drakeinstitute.osu.edu/instructor-support/assessment-plan-development/articulate-course-goals-and-learning-objectives" TargetMode="External"/><Relationship Id="rId12" Type="http://schemas.openxmlformats.org/officeDocument/2006/relationships/hyperlink" Target="mailto:drakeinstitute@osu.edu?subject=Instructional%20Redesign%20Sup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lthighered.com/assets/pdffiles/Transparent%20Assignment%20Template.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akeinstitute.osu.edu/reading-list" TargetMode="External"/><Relationship Id="rId5" Type="http://schemas.openxmlformats.org/officeDocument/2006/relationships/footnotes" Target="footnotes.xml"/><Relationship Id="rId15" Type="http://schemas.openxmlformats.org/officeDocument/2006/relationships/hyperlink" Target="mailto:drakeinstitute@osu.edu?subject=Instructional%20Redesign%20Support" TargetMode="External"/><Relationship Id="rId10" Type="http://schemas.openxmlformats.org/officeDocument/2006/relationships/hyperlink" Target="mailto:drakeinstitute@osu.edu?subject=Instructional%20Redesign%20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akeinstitute.osu.edu/professional-learning" TargetMode="External"/><Relationship Id="rId14" Type="http://schemas.openxmlformats.org/officeDocument/2006/relationships/hyperlink" Target="https://drakeinstitute.osu.edu/reading-lis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497CAB6A641B18F8223A3218A9F3E"/>
        <w:category>
          <w:name w:val="General"/>
          <w:gallery w:val="placeholder"/>
        </w:category>
        <w:types>
          <w:type w:val="bbPlcHdr"/>
        </w:types>
        <w:behaviors>
          <w:behavior w:val="content"/>
        </w:behaviors>
        <w:guid w:val="{9D459A93-AAC0-4EE2-828C-A7B3F2730A13}"/>
      </w:docPartPr>
      <w:docPartBody>
        <w:p w:rsidR="00714C22" w:rsidRDefault="00FA5697" w:rsidP="00FA5697">
          <w:pPr>
            <w:pStyle w:val="982497CAB6A641B18F8223A3218A9F3E"/>
          </w:pPr>
          <w:r w:rsidRPr="00811214">
            <w:rPr>
              <w:sz w:val="20"/>
              <w:szCs w:val="20"/>
            </w:rPr>
            <w:t>Enter explanation of “Other” selection</w:t>
          </w:r>
        </w:p>
      </w:docPartBody>
    </w:docPart>
    <w:docPart>
      <w:docPartPr>
        <w:name w:val="126A3F602BAD47A1B6C74689F88FF372"/>
        <w:category>
          <w:name w:val="General"/>
          <w:gallery w:val="placeholder"/>
        </w:category>
        <w:types>
          <w:type w:val="bbPlcHdr"/>
        </w:types>
        <w:behaviors>
          <w:behavior w:val="content"/>
        </w:behaviors>
        <w:guid w:val="{746042DB-69FB-44D2-9078-18A96DA99931}"/>
      </w:docPartPr>
      <w:docPartBody>
        <w:p w:rsidR="003A3A33" w:rsidRDefault="001E0A33" w:rsidP="001E0A33">
          <w:pPr>
            <w:pStyle w:val="126A3F602BAD47A1B6C74689F88FF372"/>
          </w:pPr>
          <w:r w:rsidRPr="00811214">
            <w:rPr>
              <w:sz w:val="20"/>
              <w:szCs w:val="20"/>
            </w:rPr>
            <w:t>Enter explanation of “Other” selection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39"/>
    <w:rsid w:val="001B4D80"/>
    <w:rsid w:val="001E0A33"/>
    <w:rsid w:val="0037240E"/>
    <w:rsid w:val="003A3A33"/>
    <w:rsid w:val="00570B39"/>
    <w:rsid w:val="005A554D"/>
    <w:rsid w:val="00714C22"/>
    <w:rsid w:val="007F2B40"/>
    <w:rsid w:val="00936B7A"/>
    <w:rsid w:val="009957EF"/>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39"/>
    <w:rPr>
      <w:color w:val="808080"/>
    </w:rPr>
  </w:style>
  <w:style w:type="paragraph" w:customStyle="1" w:styleId="982497CAB6A641B18F8223A3218A9F3E">
    <w:name w:val="982497CAB6A641B18F8223A3218A9F3E"/>
    <w:rsid w:val="00FA5697"/>
    <w:rPr>
      <w:rFonts w:eastAsiaTheme="minorHAnsi"/>
    </w:rPr>
  </w:style>
  <w:style w:type="paragraph" w:customStyle="1" w:styleId="126A3F602BAD47A1B6C74689F88FF372">
    <w:name w:val="126A3F602BAD47A1B6C74689F88FF372"/>
    <w:rsid w:val="001E0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7934115A3ED409304F3EA2BD11623" ma:contentTypeVersion="4" ma:contentTypeDescription="Create a new document." ma:contentTypeScope="" ma:versionID="e1faa307aed18b97ac0ad9ea28e75796">
  <xsd:schema xmlns:xsd="http://www.w3.org/2001/XMLSchema" xmlns:xs="http://www.w3.org/2001/XMLSchema" xmlns:p="http://schemas.microsoft.com/office/2006/metadata/properties" xmlns:ns2="f78a4b51-2ecf-45bf-88f0-0ff47305af52" targetNamespace="http://schemas.microsoft.com/office/2006/metadata/properties" ma:root="true" ma:fieldsID="791a9ce416d17e69c633540b7c9e6cbc" ns2:_="">
    <xsd:import namespace="f78a4b51-2ecf-45bf-88f0-0ff47305af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a4b51-2ecf-45bf-88f0-0ff47305a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76134-3570-484F-AEA3-EC02D49A79B6}"/>
</file>

<file path=customXml/itemProps2.xml><?xml version="1.0" encoding="utf-8"?>
<ds:datastoreItem xmlns:ds="http://schemas.openxmlformats.org/officeDocument/2006/customXml" ds:itemID="{4281C52D-ABA4-4BA3-B630-416D55CF18EF}"/>
</file>

<file path=customXml/itemProps3.xml><?xml version="1.0" encoding="utf-8"?>
<ds:datastoreItem xmlns:ds="http://schemas.openxmlformats.org/officeDocument/2006/customXml" ds:itemID="{90AF2F6B-41B5-4AC9-89A0-B565CF45D3FA}"/>
</file>

<file path=docProps/app.xml><?xml version="1.0" encoding="utf-8"?>
<Properties xmlns="http://schemas.openxmlformats.org/officeDocument/2006/extended-properties" xmlns:vt="http://schemas.openxmlformats.org/officeDocument/2006/docPropsVTypes">
  <Template>Normal</Template>
  <TotalTime>2574</TotalTime>
  <Pages>15</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Sovic, David</dc:creator>
  <cp:keywords/>
  <dc:description/>
  <cp:lastModifiedBy>Sovic, David</cp:lastModifiedBy>
  <cp:revision>192</cp:revision>
  <dcterms:created xsi:type="dcterms:W3CDTF">2022-03-17T17:24:00Z</dcterms:created>
  <dcterms:modified xsi:type="dcterms:W3CDTF">2022-05-25T18:34:00Z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0x0101009807934115A3ED409304F3EA2BD11623</vt:lpwstr>
  </property>
</Properties>
</file>